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263E" w14:textId="60F3D37C" w:rsidR="0077679D" w:rsidRDefault="00CC03C5">
      <w:r>
        <w:t>IDUP / L3</w:t>
      </w:r>
    </w:p>
    <w:p w14:paraId="05051D29" w14:textId="6C075C8A" w:rsidR="00CC03C5" w:rsidRDefault="00CC03C5">
      <w:r>
        <w:t>Analyse des données démographiques</w:t>
      </w:r>
    </w:p>
    <w:p w14:paraId="7175FF35" w14:textId="65639A53" w:rsidR="00CC03C5" w:rsidRDefault="00CC03C5">
      <w:r>
        <w:t>La pyramide des âges</w:t>
      </w:r>
    </w:p>
    <w:p w14:paraId="26F4F762" w14:textId="2AC271AD" w:rsidR="00CC03C5" w:rsidRPr="00CC03C5" w:rsidRDefault="00CC03C5">
      <w:pPr>
        <w:rPr>
          <w:b/>
          <w:bCs/>
        </w:rPr>
      </w:pPr>
      <w:proofErr w:type="spellStart"/>
      <w:r>
        <w:rPr>
          <w:b/>
          <w:bCs/>
        </w:rPr>
        <w:t>Cours_</w:t>
      </w:r>
      <w:r w:rsidRPr="00CC03C5">
        <w:rPr>
          <w:b/>
          <w:bCs/>
        </w:rPr>
        <w:t>Données</w:t>
      </w:r>
      <w:proofErr w:type="spellEnd"/>
      <w:r w:rsidRPr="00CC03C5">
        <w:rPr>
          <w:b/>
          <w:bCs/>
        </w:rPr>
        <w:t xml:space="preserve"> pour la construction d’une pyramide</w:t>
      </w:r>
    </w:p>
    <w:p w14:paraId="5BDFC006" w14:textId="0ECA972C" w:rsidR="00CC03C5" w:rsidRDefault="00CC03C5">
      <w:r>
        <w:t>Distribution selon le sexe et l’âge (effectifs en millions) de la population du Monde, de l’Europe et de l’Afrique en 2020.</w:t>
      </w:r>
    </w:p>
    <w:tbl>
      <w:tblPr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048"/>
        <w:gridCol w:w="964"/>
        <w:gridCol w:w="742"/>
        <w:gridCol w:w="1055"/>
        <w:gridCol w:w="971"/>
        <w:gridCol w:w="729"/>
        <w:gridCol w:w="1048"/>
        <w:gridCol w:w="964"/>
        <w:gridCol w:w="742"/>
      </w:tblGrid>
      <w:tr w:rsidR="00CC03C5" w:rsidRPr="00CC03C5" w14:paraId="3B2E830A" w14:textId="77777777" w:rsidTr="00CC03C5">
        <w:trPr>
          <w:trHeight w:val="39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DE01" w14:textId="03968211" w:rsidR="00CC03C5" w:rsidRPr="00CC03C5" w:rsidRDefault="00CC03C5" w:rsidP="00CC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Groupe d'âges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8BC1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MONDE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3838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EUROPE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C4D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AFRIQUE</w:t>
            </w:r>
          </w:p>
        </w:tc>
      </w:tr>
      <w:tr w:rsidR="00CC03C5" w:rsidRPr="00CC03C5" w14:paraId="45534249" w14:textId="77777777" w:rsidTr="00CC03C5">
        <w:trPr>
          <w:trHeight w:val="397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F1E6" w14:textId="669BD711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C12D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HOMMES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8CCD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FEMMES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0D2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C4F1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HOMMES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46C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FEMMES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1908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A8F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HOMMES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11B2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FEMMES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BA05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</w:tr>
      <w:tr w:rsidR="00CC03C5" w:rsidRPr="00CC03C5" w14:paraId="447DD235" w14:textId="77777777" w:rsidTr="00CC03C5">
        <w:trPr>
          <w:trHeight w:val="397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B6A6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C6C3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1 340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F31D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1 255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9C4B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2 596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AD48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81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A4C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77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8F6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158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1006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344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9D5B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335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8A8C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679</w:t>
            </w:r>
          </w:p>
        </w:tc>
      </w:tr>
      <w:tr w:rsidR="00CC03C5" w:rsidRPr="00CC03C5" w14:paraId="7EE75772" w14:textId="77777777" w:rsidTr="00CC03C5">
        <w:trPr>
          <w:trHeight w:val="397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21AF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20-64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0120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2 263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1E91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2 209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067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4 471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744F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221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BBF6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226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AE39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447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A316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305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FCB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310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6854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614</w:t>
            </w:r>
          </w:p>
        </w:tc>
      </w:tr>
      <w:tr w:rsidR="00CC03C5" w:rsidRPr="00CC03C5" w14:paraId="01E6FD92" w14:textId="77777777" w:rsidTr="00CC03C5">
        <w:trPr>
          <w:trHeight w:val="397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B737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65+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63C4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327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252D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401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1A6C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728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6A5C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59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566A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84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840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143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7DA1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21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3CD0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26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1A9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47</w:t>
            </w:r>
          </w:p>
        </w:tc>
      </w:tr>
      <w:tr w:rsidR="00CC03C5" w:rsidRPr="00CC03C5" w14:paraId="1251BA04" w14:textId="77777777" w:rsidTr="00CC03C5">
        <w:trPr>
          <w:trHeight w:val="39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701B" w14:textId="77777777" w:rsidR="00CC03C5" w:rsidRPr="00CC03C5" w:rsidRDefault="00CC03C5" w:rsidP="00CC03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C03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79C6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3 930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9A16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3 865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332E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7 795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48D8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361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7E33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387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4C6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748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885B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670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B5EC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671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CE50" w14:textId="77777777" w:rsidR="00CC03C5" w:rsidRPr="00CC03C5" w:rsidRDefault="00CC03C5" w:rsidP="00CC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C03C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1 340</w:t>
            </w:r>
          </w:p>
        </w:tc>
      </w:tr>
    </w:tbl>
    <w:p w14:paraId="1EC342CB" w14:textId="54E98815" w:rsidR="00CC03C5" w:rsidRDefault="00CC03C5">
      <w:proofErr w:type="gramStart"/>
      <w:r w:rsidRPr="00CC03C5">
        <w:rPr>
          <w:lang w:val="en-US"/>
        </w:rPr>
        <w:t>Source :</w:t>
      </w:r>
      <w:proofErr w:type="gramEnd"/>
      <w:r w:rsidRPr="00CC03C5">
        <w:rPr>
          <w:lang w:val="en-US"/>
        </w:rPr>
        <w:t xml:space="preserve"> </w:t>
      </w:r>
      <w:r w:rsidRPr="00CC03C5">
        <w:rPr>
          <w:lang w:val="en-US"/>
        </w:rPr>
        <w:t xml:space="preserve">United Nations, Department of Economic and Social Affairs, Population Division (2019). </w:t>
      </w:r>
      <w:r w:rsidRPr="00CC03C5">
        <w:t xml:space="preserve">World Population Prospects 2019, Online Edition. </w:t>
      </w:r>
      <w:proofErr w:type="spellStart"/>
      <w:r w:rsidRPr="00CC03C5">
        <w:t>Rev</w:t>
      </w:r>
      <w:proofErr w:type="spellEnd"/>
      <w:r w:rsidRPr="00CC03C5">
        <w:t>. 1.</w:t>
      </w:r>
    </w:p>
    <w:p w14:paraId="37F9D7AA" w14:textId="77777777" w:rsidR="00CC03C5" w:rsidRDefault="00CC03C5"/>
    <w:sectPr w:rsidR="00CC03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C5"/>
    <w:rsid w:val="00161E77"/>
    <w:rsid w:val="002621EB"/>
    <w:rsid w:val="00506601"/>
    <w:rsid w:val="006306FB"/>
    <w:rsid w:val="006E3D27"/>
    <w:rsid w:val="008A17C3"/>
    <w:rsid w:val="00C50E8C"/>
    <w:rsid w:val="00C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23FC"/>
  <w15:chartTrackingRefBased/>
  <w15:docId w15:val="{027C8DB8-4FB9-4F9D-B6B9-B4CA2E1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Leger</dc:creator>
  <cp:keywords/>
  <dc:description/>
  <cp:lastModifiedBy>Jean-Francois Leger</cp:lastModifiedBy>
  <cp:revision>1</cp:revision>
  <dcterms:created xsi:type="dcterms:W3CDTF">2020-11-09T12:50:00Z</dcterms:created>
  <dcterms:modified xsi:type="dcterms:W3CDTF">2020-11-09T12:56:00Z</dcterms:modified>
</cp:coreProperties>
</file>