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FC" w:rsidRDefault="00187DFC" w:rsidP="00187DFC">
      <w:pPr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  <w:t>Livres à présenter :</w:t>
      </w:r>
    </w:p>
    <w:p w:rsidR="00187DFC" w:rsidRPr="00187DFC" w:rsidRDefault="00187DFC" w:rsidP="00187DFC">
      <w:pPr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</w:pPr>
    </w:p>
    <w:p w:rsidR="00A12209" w:rsidRDefault="00A12209" w:rsidP="00187DF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A12209" w:rsidRPr="00A12209" w:rsidRDefault="00A12209" w:rsidP="00187DFC">
      <w:pPr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  <w:t>Écologie et marxisme</w:t>
      </w:r>
    </w:p>
    <w:p w:rsidR="00187DFC" w:rsidRDefault="00187DFC" w:rsidP="00187DF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Bellamy Foster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John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Marx écologiste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Paris, Amsterdam, 2011.</w:t>
      </w:r>
    </w:p>
    <w:p w:rsidR="00A12209" w:rsidRDefault="00A12209" w:rsidP="00A12209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Moore Jason,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Le capitalisme dans la toile de la vie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Toulouse, L’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Assymétrie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2020 (Introduction</w:t>
      </w:r>
      <w:r w:rsidR="006A37EC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chapitre III et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chapitre VII). </w:t>
      </w:r>
    </w:p>
    <w:p w:rsidR="00A12209" w:rsidRDefault="00A12209" w:rsidP="00187DF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6A37EC" w:rsidRDefault="006A37EC" w:rsidP="00187DFC">
      <w:pPr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  <w:t>Écologie et ontologie</w:t>
      </w:r>
    </w:p>
    <w:p w:rsidR="006A37EC" w:rsidRPr="00187DFC" w:rsidRDefault="006A37EC" w:rsidP="006A37E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Descola Philippe,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Par-delà nature et culture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Paris, Gallimard, 2005 (« Avant-propos » et chapitre I.1 « figures du continu » et I. 3 « la grand partage »).</w:t>
      </w:r>
    </w:p>
    <w:p w:rsidR="006A37EC" w:rsidRDefault="006A37EC" w:rsidP="006A37E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Maris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Virgnie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, </w:t>
      </w:r>
      <w:r w:rsidRPr="00A12209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La part sauvage du monde</w:t>
      </w:r>
      <w:r w:rsidRPr="00A12209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Paris, Seuil, 2018 (Introduction et quatrième partie).</w:t>
      </w:r>
    </w:p>
    <w:p w:rsidR="006A37EC" w:rsidRDefault="006A37EC" w:rsidP="006A37E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6A37EC" w:rsidRPr="006A37EC" w:rsidRDefault="006A37EC" w:rsidP="006A37EC">
      <w:pPr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fr-FR"/>
        </w:rPr>
        <w:t>Écologie et éthique</w:t>
      </w:r>
    </w:p>
    <w:p w:rsidR="00187DFC" w:rsidRDefault="00187DFC" w:rsidP="00187DF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Cronon William, « Le problème de la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Wilderness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ou le retour vers une mauvaise nature », in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Nature et récits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, éditions Dehors, 2016 (également disponible ici : </w:t>
      </w:r>
      <w:hyperlink r:id="rId4" w:history="1">
        <w:r w:rsidRPr="00325D7D">
          <w:rPr>
            <w:rStyle w:val="Lienhypertexte"/>
            <w:rFonts w:ascii="Times New Roman" w:eastAsia="Times New Roman" w:hAnsi="Times New Roman" w:cs="Times New Roman"/>
            <w:iCs/>
            <w:sz w:val="26"/>
            <w:szCs w:val="26"/>
            <w:lang w:eastAsia="fr-FR"/>
          </w:rPr>
          <w:t>https://www.cairn.info/revue-ecologie-et-politique-2009-1-page-173.htm</w:t>
        </w:r>
      </w:hyperlink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)</w:t>
      </w:r>
    </w:p>
    <w:p w:rsidR="00187DFC" w:rsidRPr="00A12209" w:rsidRDefault="00A12209" w:rsidP="00187DF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Callicot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Baird,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 xml:space="preserve">Éthique de la terre,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Marseille,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Wildproject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, 2010, (« Introduction » et deuxième partie, chap. 1 : « la nature a-t-elle une valeur en elle-même ? »</w:t>
      </w:r>
      <w:r w:rsidR="006A37EC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et troisième partie « Après le paradigme industriel 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)</w:t>
      </w:r>
      <w:bookmarkStart w:id="0" w:name="_GoBack"/>
      <w:bookmarkEnd w:id="0"/>
    </w:p>
    <w:p w:rsidR="00187DFC" w:rsidRDefault="00187DFC" w:rsidP="00187DF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8C34C4" w:rsidRPr="00A12209" w:rsidRDefault="00A12209">
      <w:pPr>
        <w:rPr>
          <w:rFonts w:ascii="Times New Roman" w:hAnsi="Times New Roman" w:cs="Times New Roman"/>
        </w:rPr>
      </w:pPr>
      <w:r w:rsidRPr="00A12209">
        <w:rPr>
          <w:rFonts w:ascii="Times New Roman" w:hAnsi="Times New Roman" w:cs="Times New Roman"/>
        </w:rPr>
        <w:t xml:space="preserve"> </w:t>
      </w:r>
    </w:p>
    <w:sectPr w:rsidR="008C34C4" w:rsidRPr="00A12209" w:rsidSect="00195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C"/>
    <w:rsid w:val="00187DFC"/>
    <w:rsid w:val="00195901"/>
    <w:rsid w:val="006A37EC"/>
    <w:rsid w:val="008C34C4"/>
    <w:rsid w:val="00A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5893C"/>
  <w15:chartTrackingRefBased/>
  <w15:docId w15:val="{BBABA551-E290-F943-9226-A81F75DB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DF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7D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irn.info/revue-ecologie-et-politique-2009-1-page-173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2024-03-06T08:56:00Z</dcterms:created>
  <dcterms:modified xsi:type="dcterms:W3CDTF">2024-03-06T09:24:00Z</dcterms:modified>
</cp:coreProperties>
</file>