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2EA2" w14:textId="440E64AD" w:rsidR="00966B31" w:rsidRPr="000B4A2E" w:rsidRDefault="000B4A2E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/>
        </w:rPr>
      </w:pPr>
      <w:r w:rsidRPr="000B4A2E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/>
        </w:rPr>
        <w:t>Travel vocabulary for public transport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816"/>
      </w:tblGrid>
      <w:tr w:rsidR="00966B31" w:rsidRPr="00966B31" w14:paraId="7F73C5FD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926F4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timetable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38431E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tableau des horaires</w:t>
            </w:r>
          </w:p>
        </w:tc>
      </w:tr>
      <w:tr w:rsidR="00966B31" w:rsidRPr="00966B31" w14:paraId="3D0E3E62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F70ED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single (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abréviation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de single ticket)</w:t>
            </w:r>
          </w:p>
        </w:tc>
        <w:tc>
          <w:tcPr>
            <w:tcW w:w="0" w:type="auto"/>
            <w:vAlign w:val="center"/>
            <w:hideMark/>
          </w:tcPr>
          <w:p w14:paraId="0F1BEAE0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aller</w:t>
            </w:r>
          </w:p>
        </w:tc>
      </w:tr>
      <w:tr w:rsidR="00966B31" w:rsidRPr="00966B31" w14:paraId="57CD86F2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C197B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return (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abréviation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de return ticket)</w:t>
            </w:r>
          </w:p>
        </w:tc>
        <w:tc>
          <w:tcPr>
            <w:tcW w:w="0" w:type="auto"/>
            <w:vAlign w:val="center"/>
            <w:hideMark/>
          </w:tcPr>
          <w:p w14:paraId="41EA6265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aller-retour</w:t>
            </w:r>
          </w:p>
        </w:tc>
      </w:tr>
      <w:tr w:rsidR="00966B31" w:rsidRPr="00966B31" w14:paraId="6EE24215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ECBFB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platform</w:t>
            </w:r>
          </w:p>
        </w:tc>
        <w:tc>
          <w:tcPr>
            <w:tcW w:w="0" w:type="auto"/>
            <w:vAlign w:val="center"/>
            <w:hideMark/>
          </w:tcPr>
          <w:p w14:paraId="6CA41C65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quai, voie</w:t>
            </w:r>
          </w:p>
        </w:tc>
      </w:tr>
      <w:tr w:rsidR="00966B31" w:rsidRPr="00966B31" w14:paraId="09BB61AC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E060D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waiting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room</w:t>
            </w:r>
          </w:p>
        </w:tc>
        <w:tc>
          <w:tcPr>
            <w:tcW w:w="0" w:type="auto"/>
            <w:vAlign w:val="center"/>
            <w:hideMark/>
          </w:tcPr>
          <w:p w14:paraId="2A0B2C9E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salle d'attente</w:t>
            </w:r>
          </w:p>
        </w:tc>
      </w:tr>
      <w:tr w:rsidR="00966B31" w:rsidRPr="00966B31" w14:paraId="47191907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EC6C4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ticket office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ou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booking office</w:t>
            </w:r>
          </w:p>
        </w:tc>
        <w:tc>
          <w:tcPr>
            <w:tcW w:w="0" w:type="auto"/>
            <w:vAlign w:val="center"/>
            <w:hideMark/>
          </w:tcPr>
          <w:p w14:paraId="0A3C51C1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guichet</w:t>
            </w:r>
          </w:p>
        </w:tc>
      </w:tr>
      <w:tr w:rsidR="00966B31" w:rsidRPr="00966B31" w14:paraId="63717435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1F910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1C9449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siège</w:t>
            </w:r>
          </w:p>
        </w:tc>
      </w:tr>
      <w:tr w:rsidR="00966B31" w:rsidRPr="00966B31" w14:paraId="278F73CE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3FE3C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seat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number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BCF1A7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numéro de siège</w:t>
            </w:r>
          </w:p>
        </w:tc>
      </w:tr>
      <w:tr w:rsidR="00966B31" w:rsidRPr="00966B31" w14:paraId="06FEAA11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A5B1C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luggage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rack</w:t>
            </w:r>
          </w:p>
        </w:tc>
        <w:tc>
          <w:tcPr>
            <w:tcW w:w="0" w:type="auto"/>
            <w:vAlign w:val="center"/>
            <w:hideMark/>
          </w:tcPr>
          <w:p w14:paraId="366620A2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porte-bagages</w:t>
            </w:r>
          </w:p>
        </w:tc>
      </w:tr>
      <w:tr w:rsidR="00966B31" w:rsidRPr="00966B31" w14:paraId="398DA9E6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EFF07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first class</w:t>
            </w:r>
          </w:p>
        </w:tc>
        <w:tc>
          <w:tcPr>
            <w:tcW w:w="0" w:type="auto"/>
            <w:vAlign w:val="center"/>
            <w:hideMark/>
          </w:tcPr>
          <w:p w14:paraId="0A1A99DF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première classe</w:t>
            </w:r>
          </w:p>
        </w:tc>
      </w:tr>
      <w:tr w:rsidR="00966B31" w:rsidRPr="00966B31" w14:paraId="500A4B16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BA4A4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second class</w:t>
            </w:r>
          </w:p>
        </w:tc>
        <w:tc>
          <w:tcPr>
            <w:tcW w:w="0" w:type="auto"/>
            <w:vAlign w:val="center"/>
            <w:hideMark/>
          </w:tcPr>
          <w:p w14:paraId="5BA7D103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seconde classe</w:t>
            </w:r>
          </w:p>
        </w:tc>
      </w:tr>
      <w:tr w:rsidR="00966B31" w:rsidRPr="00966B31" w14:paraId="3E100BAF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F7385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ticket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inspector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2F77B4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contrôleur</w:t>
            </w:r>
          </w:p>
        </w:tc>
      </w:tr>
      <w:tr w:rsidR="00966B31" w:rsidRPr="00966B31" w14:paraId="2619F3DC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D0382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ticket collector</w:t>
            </w:r>
          </w:p>
        </w:tc>
        <w:tc>
          <w:tcPr>
            <w:tcW w:w="0" w:type="auto"/>
            <w:vAlign w:val="center"/>
            <w:hideMark/>
          </w:tcPr>
          <w:p w14:paraId="0A9C37EB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contrôleur</w:t>
            </w:r>
          </w:p>
        </w:tc>
      </w:tr>
      <w:tr w:rsidR="00966B31" w:rsidRPr="00966B31" w14:paraId="56D9D6C1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D0F52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penalty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fare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3192CF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amende</w:t>
            </w:r>
          </w:p>
        </w:tc>
      </w:tr>
    </w:tbl>
    <w:p w14:paraId="7E1095DB" w14:textId="77777777" w:rsidR="00966B31" w:rsidRPr="00966B31" w:rsidRDefault="00966B31" w:rsidP="00966B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966B31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>Voyager en train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30"/>
        <w:gridCol w:w="1468"/>
        <w:gridCol w:w="959"/>
      </w:tblGrid>
      <w:tr w:rsidR="00966B31" w:rsidRPr="00966B31" w14:paraId="79F42FB2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D51FA67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buffet car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002766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voiture-bar</w:t>
            </w:r>
          </w:p>
        </w:tc>
      </w:tr>
      <w:tr w:rsidR="00966B31" w:rsidRPr="00966B31" w14:paraId="536D473A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7D6AFFC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carriage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722A14CF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voiture</w:t>
            </w:r>
          </w:p>
        </w:tc>
      </w:tr>
      <w:tr w:rsidR="00966B31" w:rsidRPr="00966B31" w14:paraId="2974E084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25269FE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compartment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4EB8FAA8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compartiment</w:t>
            </w:r>
          </w:p>
        </w:tc>
      </w:tr>
      <w:tr w:rsidR="00966B31" w:rsidRPr="00966B31" w14:paraId="7318A4A3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3D5E77F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derailment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401EA7D0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déraillement</w:t>
            </w:r>
          </w:p>
        </w:tc>
      </w:tr>
      <w:tr w:rsidR="00966B31" w:rsidRPr="00966B31" w14:paraId="1293D5A7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370E566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express train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1D27FC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train express</w:t>
            </w:r>
          </w:p>
        </w:tc>
      </w:tr>
      <w:tr w:rsidR="00966B31" w:rsidRPr="00966B31" w14:paraId="3CF9F16D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7818BF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guard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365A3041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chef de train</w:t>
            </w:r>
          </w:p>
        </w:tc>
      </w:tr>
      <w:tr w:rsidR="00966B31" w:rsidRPr="00966B31" w14:paraId="27D9E541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BAFA4D5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level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crossing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7C536F18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passage à niveau</w:t>
            </w:r>
          </w:p>
        </w:tc>
      </w:tr>
      <w:tr w:rsidR="00966B31" w:rsidRPr="00966B31" w14:paraId="18482919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D3CBA10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line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closure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4DBAF4A4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fermeture d'une ligne</w:t>
            </w:r>
          </w:p>
        </w:tc>
      </w:tr>
      <w:tr w:rsidR="00966B31" w:rsidRPr="00966B31" w14:paraId="0E952AC4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5D5EAE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live rail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05EE56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voie électrifiée</w:t>
            </w:r>
          </w:p>
        </w:tc>
      </w:tr>
      <w:tr w:rsidR="00966B31" w:rsidRPr="00966B31" w14:paraId="5737DC81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B966CA9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railcard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24D33F80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carte de chemin de fer</w:t>
            </w:r>
          </w:p>
        </w:tc>
      </w:tr>
      <w:tr w:rsidR="00966B31" w:rsidRPr="00966B31" w14:paraId="39CFC427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51313E3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railway line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EEA8D5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ligne de chemin de fer</w:t>
            </w:r>
          </w:p>
        </w:tc>
      </w:tr>
      <w:tr w:rsidR="00966B31" w:rsidRPr="00966B31" w14:paraId="05A6152A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A4DEA9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restaurant car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FEF913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wagon-restaurant</w:t>
            </w:r>
          </w:p>
        </w:tc>
      </w:tr>
      <w:tr w:rsidR="00966B31" w:rsidRPr="00966B31" w14:paraId="3924C007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F8695C4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season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ticket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2C722A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carte de transport</w:t>
            </w:r>
          </w:p>
        </w:tc>
      </w:tr>
      <w:tr w:rsidR="00966B31" w:rsidRPr="00966B31" w14:paraId="0AF32380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1E78F4E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signal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71771B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signal</w:t>
            </w:r>
          </w:p>
        </w:tc>
      </w:tr>
      <w:tr w:rsidR="00966B31" w:rsidRPr="00966B31" w14:paraId="2C94768D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CA58D10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sleeper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train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21750E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train auto-couchettes</w:t>
            </w:r>
          </w:p>
        </w:tc>
      </w:tr>
      <w:tr w:rsidR="00966B31" w:rsidRPr="00966B31" w14:paraId="4B6A9E53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694B83E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station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6D0522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gare</w:t>
            </w:r>
          </w:p>
        </w:tc>
      </w:tr>
      <w:tr w:rsidR="00966B31" w:rsidRPr="00966B31" w14:paraId="0E7A2FCD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448C01A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railway station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FE7925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gare</w:t>
            </w:r>
          </w:p>
        </w:tc>
      </w:tr>
      <w:tr w:rsidR="00966B31" w:rsidRPr="00966B31" w14:paraId="306B9C0A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0887729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train station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500F67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gare</w:t>
            </w:r>
          </w:p>
        </w:tc>
      </w:tr>
      <w:tr w:rsidR="00966B31" w:rsidRPr="00966B31" w14:paraId="4ACB3FEB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B4E04C3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stopping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service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1975DB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arrêt</w:t>
            </w:r>
          </w:p>
        </w:tc>
      </w:tr>
      <w:tr w:rsidR="00C37CF4" w:rsidRPr="00966B31" w14:paraId="0B7D57A9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0A0778EC" w14:textId="77777777" w:rsidR="00C37CF4" w:rsidRPr="00966B31" w:rsidRDefault="00C37CF4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BB6B652" w14:textId="77777777" w:rsidR="00C37CF4" w:rsidRPr="00966B31" w:rsidRDefault="00C37CF4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C37CF4" w:rsidRPr="00966B31" w14:paraId="237330F4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4262F203" w14:textId="77777777" w:rsidR="00C37CF4" w:rsidRPr="00966B31" w:rsidRDefault="00C37CF4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8EB3C3F" w14:textId="77777777" w:rsidR="00C37CF4" w:rsidRPr="00966B31" w:rsidRDefault="00C37CF4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C37CF4" w:rsidRPr="00966B31" w14:paraId="7FB23CBC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6A11DEB4" w14:textId="77777777" w:rsidR="00C37CF4" w:rsidRPr="00966B31" w:rsidRDefault="00C37CF4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A998C90" w14:textId="77777777" w:rsidR="00C37CF4" w:rsidRPr="00966B31" w:rsidRDefault="00C37CF4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C37CF4" w:rsidRPr="00966B31" w14:paraId="7E43DD50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2DBE2686" w14:textId="77777777" w:rsidR="00C37CF4" w:rsidRPr="00966B31" w:rsidRDefault="00C37CF4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2D8B27A" w14:textId="77777777" w:rsidR="00C37CF4" w:rsidRPr="00966B31" w:rsidRDefault="00C37CF4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C37CF4" w:rsidRPr="00966B31" w14:paraId="179D1796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23430C32" w14:textId="77777777" w:rsidR="00C37CF4" w:rsidRPr="00966B31" w:rsidRDefault="00C37CF4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E37A40B" w14:textId="77777777" w:rsidR="00C37CF4" w:rsidRPr="00966B31" w:rsidRDefault="00C37CF4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966B31" w:rsidRPr="00966B31" w14:paraId="39319B5C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5FE512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ticket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barrier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63E3E769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portillon de compostage</w:t>
            </w:r>
          </w:p>
        </w:tc>
      </w:tr>
      <w:tr w:rsidR="00966B31" w:rsidRPr="00966B31" w14:paraId="498BE7E5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F21E7B2" w14:textId="77391D92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track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12C27840" w14:textId="0943EE12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voie ferrée</w:t>
            </w:r>
          </w:p>
        </w:tc>
      </w:tr>
      <w:tr w:rsidR="00966B31" w:rsidRPr="00966B31" w14:paraId="09E9973A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74C2252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train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CD6D5E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train</w:t>
            </w:r>
          </w:p>
        </w:tc>
      </w:tr>
      <w:tr w:rsidR="00966B31" w:rsidRPr="00966B31" w14:paraId="31ED1711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5B4B02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train crash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597BC0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accident de train</w:t>
            </w:r>
          </w:p>
        </w:tc>
      </w:tr>
      <w:tr w:rsidR="00966B31" w:rsidRPr="00966B31" w14:paraId="03C6964E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F9AC85B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train driver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053B74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conducteur de train</w:t>
            </w:r>
          </w:p>
        </w:tc>
      </w:tr>
      <w:tr w:rsidR="00966B31" w:rsidRPr="00966B31" w14:paraId="413D329D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480D48C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train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fare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0D66F121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tarif de train</w:t>
            </w:r>
          </w:p>
        </w:tc>
      </w:tr>
      <w:tr w:rsidR="00966B31" w:rsidRPr="00966B31" w14:paraId="1E79D055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CB90A4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train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journey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1378DB17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trajet en train</w:t>
            </w:r>
          </w:p>
        </w:tc>
      </w:tr>
      <w:tr w:rsidR="00966B31" w:rsidRPr="00966B31" w14:paraId="45CA262D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23A1197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travelcard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48C196FC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carte de transport</w:t>
            </w:r>
          </w:p>
        </w:tc>
      </w:tr>
      <w:tr w:rsidR="00966B31" w:rsidRPr="00966B31" w14:paraId="2A0B39CF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7276403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Tube station ou underground station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34B4DC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station de métro</w:t>
            </w:r>
          </w:p>
        </w:tc>
      </w:tr>
      <w:tr w:rsidR="00966B31" w:rsidRPr="00966B31" w14:paraId="10378B5D" w14:textId="77777777" w:rsidTr="00966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BB58488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tunnel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AA1013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tunnel</w:t>
            </w:r>
          </w:p>
        </w:tc>
      </w:tr>
      <w:tr w:rsidR="00966B31" w:rsidRPr="00966B31" w14:paraId="34413D40" w14:textId="77777777" w:rsidTr="00966B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8540B7B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to catch a train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4940A1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prendre le train</w:t>
            </w:r>
          </w:p>
        </w:tc>
      </w:tr>
      <w:tr w:rsidR="00966B31" w:rsidRPr="00966B31" w14:paraId="54E13726" w14:textId="77777777" w:rsidTr="00966B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5D79525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to get on the train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817E8F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monter dans le train</w:t>
            </w:r>
          </w:p>
        </w:tc>
      </w:tr>
      <w:tr w:rsidR="00966B31" w:rsidRPr="00966B31" w14:paraId="31A9AA5D" w14:textId="77777777" w:rsidTr="00966B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F0D88BD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to get off the train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43B5FE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descendre du train</w:t>
            </w:r>
          </w:p>
        </w:tc>
      </w:tr>
      <w:tr w:rsidR="00966B31" w:rsidRPr="00966B31" w14:paraId="20181924" w14:textId="77777777" w:rsidTr="00966B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4F98A80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to miss a train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432CBE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manquer le train</w:t>
            </w:r>
          </w:p>
        </w:tc>
      </w:tr>
    </w:tbl>
    <w:p w14:paraId="14DD86AC" w14:textId="77777777" w:rsidR="00966B31" w:rsidRPr="00966B31" w:rsidRDefault="00966B31" w:rsidP="00966B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966B31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>Voyager en bus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955"/>
      </w:tblGrid>
      <w:tr w:rsidR="00966B31" w:rsidRPr="00966B31" w14:paraId="1CDF2114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4385F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bus</w:t>
            </w:r>
          </w:p>
        </w:tc>
        <w:tc>
          <w:tcPr>
            <w:tcW w:w="0" w:type="auto"/>
            <w:vAlign w:val="center"/>
            <w:hideMark/>
          </w:tcPr>
          <w:p w14:paraId="18735DB8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bus</w:t>
            </w:r>
          </w:p>
        </w:tc>
      </w:tr>
      <w:tr w:rsidR="00966B31" w:rsidRPr="00966B31" w14:paraId="30BCD842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4CFD0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bus driver</w:t>
            </w:r>
          </w:p>
        </w:tc>
        <w:tc>
          <w:tcPr>
            <w:tcW w:w="0" w:type="auto"/>
            <w:vAlign w:val="center"/>
            <w:hideMark/>
          </w:tcPr>
          <w:p w14:paraId="4EA52658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chauffeur de bus</w:t>
            </w:r>
          </w:p>
        </w:tc>
      </w:tr>
      <w:tr w:rsidR="00966B31" w:rsidRPr="00966B31" w14:paraId="79DE0BDB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13118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bus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fare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854CBF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tarif de bus</w:t>
            </w:r>
          </w:p>
        </w:tc>
      </w:tr>
      <w:tr w:rsidR="00966B31" w:rsidRPr="00966B31" w14:paraId="52A6AC42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9D3E8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bus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journey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C35528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trajet en bus</w:t>
            </w:r>
          </w:p>
        </w:tc>
      </w:tr>
      <w:tr w:rsidR="00966B31" w:rsidRPr="00966B31" w14:paraId="30633EF9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B39D0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bus stop</w:t>
            </w:r>
          </w:p>
        </w:tc>
        <w:tc>
          <w:tcPr>
            <w:tcW w:w="0" w:type="auto"/>
            <w:vAlign w:val="center"/>
            <w:hideMark/>
          </w:tcPr>
          <w:p w14:paraId="1855D89A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arrêt de bus</w:t>
            </w:r>
          </w:p>
        </w:tc>
      </w:tr>
      <w:tr w:rsidR="00966B31" w:rsidRPr="00966B31" w14:paraId="13E3F77F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3A4AE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bus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lane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819953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voie de bus</w:t>
            </w:r>
          </w:p>
        </w:tc>
      </w:tr>
      <w:tr w:rsidR="00966B31" w:rsidRPr="00966B31" w14:paraId="06384CA7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A7DCF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bus station</w:t>
            </w:r>
          </w:p>
        </w:tc>
        <w:tc>
          <w:tcPr>
            <w:tcW w:w="0" w:type="auto"/>
            <w:vAlign w:val="center"/>
            <w:hideMark/>
          </w:tcPr>
          <w:p w14:paraId="60D92A4A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gare routière</w:t>
            </w:r>
          </w:p>
        </w:tc>
      </w:tr>
      <w:tr w:rsidR="00966B31" w:rsidRPr="00966B31" w14:paraId="4C86275F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14822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coach</w:t>
            </w:r>
          </w:p>
        </w:tc>
        <w:tc>
          <w:tcPr>
            <w:tcW w:w="0" w:type="auto"/>
            <w:vAlign w:val="center"/>
            <w:hideMark/>
          </w:tcPr>
          <w:p w14:paraId="3599134C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bus, autocar</w:t>
            </w:r>
          </w:p>
        </w:tc>
      </w:tr>
      <w:tr w:rsidR="00966B31" w:rsidRPr="00966B31" w14:paraId="10AF01C2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13C68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coach station</w:t>
            </w:r>
          </w:p>
        </w:tc>
        <w:tc>
          <w:tcPr>
            <w:tcW w:w="0" w:type="auto"/>
            <w:vAlign w:val="center"/>
            <w:hideMark/>
          </w:tcPr>
          <w:p w14:paraId="319733E7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gare routière</w:t>
            </w:r>
          </w:p>
        </w:tc>
      </w:tr>
      <w:tr w:rsidR="00966B31" w:rsidRPr="00966B31" w14:paraId="76724D7F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324FA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double-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decker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bus</w:t>
            </w:r>
          </w:p>
        </w:tc>
        <w:tc>
          <w:tcPr>
            <w:tcW w:w="0" w:type="auto"/>
            <w:vAlign w:val="center"/>
            <w:hideMark/>
          </w:tcPr>
          <w:p w14:paraId="390E58D2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autobus à impériale</w:t>
            </w:r>
          </w:p>
        </w:tc>
      </w:tr>
      <w:tr w:rsidR="00966B31" w:rsidRPr="00966B31" w14:paraId="29F26F3E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3FFD8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conductor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4ABAF1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conducteur</w:t>
            </w:r>
          </w:p>
        </w:tc>
      </w:tr>
      <w:tr w:rsidR="00966B31" w:rsidRPr="00966B31" w14:paraId="11A2B3CA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26022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inspector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4EE48C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contrôleur</w:t>
            </w:r>
          </w:p>
        </w:tc>
      </w:tr>
      <w:tr w:rsidR="00966B31" w:rsidRPr="00966B31" w14:paraId="08142700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D819A3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luggage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hold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5C401B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soute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à bagages</w:t>
            </w:r>
          </w:p>
        </w:tc>
      </w:tr>
      <w:tr w:rsidR="00966B31" w:rsidRPr="00966B31" w14:paraId="472B4B7E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28E0A7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the </w:t>
            </w: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next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stop</w:t>
            </w:r>
          </w:p>
        </w:tc>
        <w:tc>
          <w:tcPr>
            <w:tcW w:w="0" w:type="auto"/>
            <w:vAlign w:val="center"/>
            <w:hideMark/>
          </w:tcPr>
          <w:p w14:paraId="233F1C3E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prochain arrêt</w:t>
            </w:r>
          </w:p>
        </w:tc>
      </w:tr>
      <w:tr w:rsidR="00966B31" w:rsidRPr="00966B31" w14:paraId="5315183C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BF9DD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night bus</w:t>
            </w:r>
          </w:p>
        </w:tc>
        <w:tc>
          <w:tcPr>
            <w:tcW w:w="0" w:type="auto"/>
            <w:vAlign w:val="center"/>
            <w:hideMark/>
          </w:tcPr>
          <w:p w14:paraId="77AD6BFF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bus de nuit</w:t>
            </w:r>
          </w:p>
        </w:tc>
      </w:tr>
      <w:tr w:rsidR="00966B31" w:rsidRPr="00966B31" w14:paraId="5AAC1154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FA6B6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request</w:t>
            </w:r>
            <w:proofErr w:type="spellEnd"/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stop</w:t>
            </w:r>
          </w:p>
        </w:tc>
        <w:tc>
          <w:tcPr>
            <w:tcW w:w="0" w:type="auto"/>
            <w:vAlign w:val="center"/>
            <w:hideMark/>
          </w:tcPr>
          <w:p w14:paraId="69BB8A0D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arrêt demandé</w:t>
            </w:r>
          </w:p>
        </w:tc>
      </w:tr>
      <w:tr w:rsidR="00966B31" w:rsidRPr="00966B31" w14:paraId="48EAC27F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19FFB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route</w:t>
            </w:r>
          </w:p>
        </w:tc>
        <w:tc>
          <w:tcPr>
            <w:tcW w:w="0" w:type="auto"/>
            <w:vAlign w:val="center"/>
            <w:hideMark/>
          </w:tcPr>
          <w:p w14:paraId="23031935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itinéraire</w:t>
            </w:r>
          </w:p>
        </w:tc>
      </w:tr>
      <w:tr w:rsidR="00966B31" w:rsidRPr="00966B31" w14:paraId="7EDE9C1F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45D79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terminus</w:t>
            </w:r>
          </w:p>
        </w:tc>
        <w:tc>
          <w:tcPr>
            <w:tcW w:w="0" w:type="auto"/>
            <w:vAlign w:val="center"/>
            <w:hideMark/>
          </w:tcPr>
          <w:p w14:paraId="00F2D4E9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terminus</w:t>
            </w:r>
          </w:p>
        </w:tc>
      </w:tr>
    </w:tbl>
    <w:p w14:paraId="3D185B48" w14:textId="77777777" w:rsidR="00966B31" w:rsidRPr="00966B31" w:rsidRDefault="00966B31" w:rsidP="00966B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FR"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882"/>
      </w:tblGrid>
      <w:tr w:rsidR="00966B31" w:rsidRPr="00966B31" w14:paraId="46C988A6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2AE7F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to get on the bus</w:t>
            </w:r>
          </w:p>
        </w:tc>
        <w:tc>
          <w:tcPr>
            <w:tcW w:w="0" w:type="auto"/>
            <w:vAlign w:val="center"/>
            <w:hideMark/>
          </w:tcPr>
          <w:p w14:paraId="4C9D3A11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monter dans le bus</w:t>
            </w:r>
          </w:p>
        </w:tc>
      </w:tr>
      <w:tr w:rsidR="00966B31" w:rsidRPr="00966B31" w14:paraId="155940B2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C266A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to get off the bus</w:t>
            </w:r>
          </w:p>
        </w:tc>
        <w:tc>
          <w:tcPr>
            <w:tcW w:w="0" w:type="auto"/>
            <w:vAlign w:val="center"/>
            <w:hideMark/>
          </w:tcPr>
          <w:p w14:paraId="67AA8FBD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descendre du bus</w:t>
            </w:r>
          </w:p>
        </w:tc>
      </w:tr>
      <w:tr w:rsidR="00966B31" w:rsidRPr="00966B31" w14:paraId="0D15A2EE" w14:textId="77777777" w:rsidTr="00966B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3A9E2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to catch a bus</w:t>
            </w:r>
          </w:p>
        </w:tc>
        <w:tc>
          <w:tcPr>
            <w:tcW w:w="0" w:type="auto"/>
            <w:vAlign w:val="center"/>
            <w:hideMark/>
          </w:tcPr>
          <w:p w14:paraId="396905F0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66B3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prendre le bus</w:t>
            </w:r>
          </w:p>
        </w:tc>
      </w:tr>
      <w:tr w:rsidR="00966B31" w:rsidRPr="00966B31" w14:paraId="0587A02D" w14:textId="77777777" w:rsidTr="00C37CF4">
        <w:trPr>
          <w:tblCellSpacing w:w="15" w:type="dxa"/>
        </w:trPr>
        <w:tc>
          <w:tcPr>
            <w:tcW w:w="0" w:type="auto"/>
            <w:vAlign w:val="center"/>
          </w:tcPr>
          <w:p w14:paraId="121836AB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vAlign w:val="center"/>
          </w:tcPr>
          <w:p w14:paraId="45F5E60F" w14:textId="77777777" w:rsidR="00966B31" w:rsidRPr="00966B31" w:rsidRDefault="00966B31" w:rsidP="0096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</w:tr>
    </w:tbl>
    <w:p w14:paraId="6438949E" w14:textId="77777777" w:rsidR="00966B31" w:rsidRDefault="00966B31"/>
    <w:sectPr w:rsidR="00966B31" w:rsidSect="000B4A2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31"/>
    <w:rsid w:val="000B4A2E"/>
    <w:rsid w:val="00663A68"/>
    <w:rsid w:val="00966B31"/>
    <w:rsid w:val="00C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9106"/>
  <w15:chartTrackingRefBased/>
  <w15:docId w15:val="{73FC182C-DD08-43DC-BF63-4B27D647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sowels</dc:creator>
  <cp:keywords/>
  <dc:description/>
  <cp:lastModifiedBy>nicholas sowels</cp:lastModifiedBy>
  <cp:revision>2</cp:revision>
  <dcterms:created xsi:type="dcterms:W3CDTF">2022-01-19T16:46:00Z</dcterms:created>
  <dcterms:modified xsi:type="dcterms:W3CDTF">2022-01-19T17:13:00Z</dcterms:modified>
</cp:coreProperties>
</file>