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34" w:rsidRDefault="00703F34" w:rsidP="00B0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Gabriele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Balbi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Digital Revolution, A Short History of an Ideology, Oxford University Press, 2023. </w:t>
      </w:r>
    </w:p>
    <w:p w:rsidR="00BC4038" w:rsidRDefault="0045640B" w:rsidP="00B0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04831" w:rsidRPr="00B04831">
        <w:rPr>
          <w:rFonts w:ascii="Times New Roman" w:hAnsi="Times New Roman" w:cs="Times New Roman"/>
          <w:sz w:val="24"/>
          <w:szCs w:val="24"/>
          <w:lang w:val="en-GB"/>
        </w:rPr>
        <w:t>n short, this volume aims to tell the story of an idea, probably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4831" w:rsidRPr="00B04831">
        <w:rPr>
          <w:rFonts w:ascii="Times New Roman" w:hAnsi="Times New Roman" w:cs="Times New Roman"/>
          <w:sz w:val="24"/>
          <w:szCs w:val="24"/>
          <w:lang w:val="en-GB"/>
        </w:rPr>
        <w:t>the most powerful idea of recent decades: that digitization constitutes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4831" w:rsidRPr="00B04831">
        <w:rPr>
          <w:rFonts w:ascii="Times New Roman" w:hAnsi="Times New Roman" w:cs="Times New Roman"/>
          <w:sz w:val="24"/>
          <w:szCs w:val="24"/>
          <w:lang w:val="en-GB"/>
        </w:rPr>
        <w:t>a revolution, a break with the past, a radical change for human beings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4831" w:rsidRPr="00B04831">
        <w:rPr>
          <w:rFonts w:ascii="Times New Roman" w:hAnsi="Times New Roman" w:cs="Times New Roman"/>
          <w:sz w:val="24"/>
          <w:szCs w:val="24"/>
          <w:lang w:val="en-GB"/>
        </w:rPr>
        <w:t>who find themselves living through it.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03F34" w:rsidRDefault="00B04831" w:rsidP="00B0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4831">
        <w:rPr>
          <w:rFonts w:ascii="Times New Roman" w:hAnsi="Times New Roman" w:cs="Times New Roman"/>
          <w:sz w:val="24"/>
          <w:szCs w:val="24"/>
          <w:lang w:val="en-GB"/>
        </w:rPr>
        <w:t>The book aims to investigate the origins of this idea, how it evolved,</w:t>
      </w:r>
      <w:r w:rsidR="004564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4831">
        <w:rPr>
          <w:rFonts w:ascii="Times New Roman" w:hAnsi="Times New Roman" w:cs="Times New Roman"/>
          <w:sz w:val="24"/>
          <w:szCs w:val="24"/>
          <w:lang w:val="en-GB"/>
        </w:rPr>
        <w:t>which other past revolutions consciously or unconsciously inspired it,</w:t>
      </w:r>
      <w:r w:rsidR="004564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4831">
        <w:rPr>
          <w:rFonts w:ascii="Times New Roman" w:hAnsi="Times New Roman" w:cs="Times New Roman"/>
          <w:sz w:val="24"/>
          <w:szCs w:val="24"/>
          <w:lang w:val="en-GB"/>
        </w:rPr>
        <w:t>which great stories it has conveyed over time, which of its key elements</w:t>
      </w:r>
      <w:r w:rsidR="004564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4831">
        <w:rPr>
          <w:rFonts w:ascii="Times New Roman" w:hAnsi="Times New Roman" w:cs="Times New Roman"/>
          <w:sz w:val="24"/>
          <w:szCs w:val="24"/>
          <w:lang w:val="en-GB"/>
        </w:rPr>
        <w:t>have changed, and which ones have persisted and have been repeated</w:t>
      </w:r>
      <w:r w:rsidR="004564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4831">
        <w:rPr>
          <w:rFonts w:ascii="Times New Roman" w:hAnsi="Times New Roman" w:cs="Times New Roman"/>
          <w:sz w:val="24"/>
          <w:szCs w:val="24"/>
          <w:lang w:val="en-GB"/>
        </w:rPr>
        <w:t>in different historical periods. All of these discussions, large and small,</w:t>
      </w:r>
      <w:r w:rsidR="004564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4831">
        <w:rPr>
          <w:rFonts w:ascii="Times New Roman" w:hAnsi="Times New Roman" w:cs="Times New Roman"/>
          <w:sz w:val="24"/>
          <w:szCs w:val="24"/>
          <w:lang w:val="en-GB"/>
        </w:rPr>
        <w:t>have settled and become condensed into a series of media, advertising,</w:t>
      </w:r>
      <w:r w:rsidR="004564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4831">
        <w:rPr>
          <w:rFonts w:ascii="Times New Roman" w:hAnsi="Times New Roman" w:cs="Times New Roman"/>
          <w:sz w:val="24"/>
          <w:szCs w:val="24"/>
          <w:lang w:val="en-GB"/>
        </w:rPr>
        <w:t xml:space="preserve">corporate, political, and technical sources. </w:t>
      </w:r>
      <w:r w:rsidR="00D00EBA">
        <w:rPr>
          <w:rFonts w:ascii="Times New Roman" w:hAnsi="Times New Roman" w:cs="Times New Roman"/>
          <w:sz w:val="24"/>
          <w:szCs w:val="24"/>
          <w:lang w:val="en-GB"/>
        </w:rPr>
        <w:t xml:space="preserve">[…] </w:t>
      </w:r>
      <w:bookmarkStart w:id="0" w:name="_GoBack"/>
      <w:bookmarkEnd w:id="0"/>
    </w:p>
    <w:p w:rsidR="00703F34" w:rsidRDefault="00D10E07" w:rsidP="00B0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But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why should the digital revolution be an ideology? The term ideology has essentially two meanings that have filtered into the common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consciousness, the first being a specific vision of the world and the second a false or distorted way of thinking. Both of these dimensions are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applicable to the digital revolution. Starting with the concept of ideology as a vision of the world, the digital revolution is an idea that has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dominated recent decades. Having entered the collective awareness,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it has made digitization the supreme principle, relegating everything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else—the non-digital—to the background.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It has a systematic character, that provides an exhaustive and coherent explanation of historical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processes: exhaustive because, more than any other idea, the digital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revolution has allowed us to read and interpret reality in an immediate and understandable way; coherent because it proposes a clear,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stable, and stabilizing vision of the world in which the digital revolution is the dominant paradigm of the present (and of the future),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a glue used by contemporary societies to hold themselves together,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even to recognize each other, as well as to adopt common habits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and dreams.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03F34" w:rsidRDefault="00D10E07" w:rsidP="00B0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In this respect, the digital revolution even seems to have an </w:t>
      </w:r>
      <w:r w:rsidR="00703F34" w:rsidRPr="00D10E07"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="00703F3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03F34" w:rsidRPr="00D10E07">
        <w:rPr>
          <w:rFonts w:ascii="Times New Roman" w:hAnsi="Times New Roman" w:cs="Times New Roman"/>
          <w:sz w:val="24"/>
          <w:szCs w:val="24"/>
          <w:lang w:val="en-GB"/>
        </w:rPr>
        <w:t>encompassing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quality because it provides an explanation of the world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that applies to every field of human knowledge and practice and,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unlike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more limited ideologies,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allows a global reading of all human phenomena. The digital revolution has these characteristics: political parties and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politics have changed due to the advent of digitization, the economy</w:t>
      </w:r>
      <w:r w:rsidR="00703F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has been disrupted by telematics,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our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ways of communicating and being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in the world are not comparable to what they were in the pre-digital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era. Think of any field of human activity and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you’ll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find a book, a guru,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or a company ready to tell you that the digital revolution has changed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it forever.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03F34" w:rsidRDefault="00D10E07" w:rsidP="00B0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E0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What’s more, this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world view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has a hold on reality; it guides and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transforms societies.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It’s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an idea that influences </w:t>
      </w:r>
      <w:proofErr w:type="spellStart"/>
      <w:r w:rsidRPr="00D10E07">
        <w:rPr>
          <w:rFonts w:ascii="Times New Roman" w:hAnsi="Times New Roman" w:cs="Times New Roman"/>
          <w:sz w:val="24"/>
          <w:szCs w:val="24"/>
          <w:lang w:val="en-GB"/>
        </w:rPr>
        <w:t>behaviors</w:t>
      </w:r>
      <w:proofErr w:type="spellEnd"/>
      <w:r w:rsidRPr="00D10E07">
        <w:rPr>
          <w:rFonts w:ascii="Times New Roman" w:hAnsi="Times New Roman" w:cs="Times New Roman"/>
          <w:sz w:val="24"/>
          <w:szCs w:val="24"/>
          <w:lang w:val="en-GB"/>
        </w:rPr>
        <w:t>, habits, and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everyday life. Billions of people take for granted that they are part of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an epochal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revolution which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has allowed them to communicate and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do things that were impossible or even unthinkable a few decades earlier. So they buy, work, and play—spending most of their time fiddling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with digital objects, but above all they have married (and loved) the idea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of being immersed in the digital revolution. If, until a few decades ago,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the adepts of the digital revolution constituted a niche of technology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experts, seen as eccentric people and given odd monikers like hackers,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nerds, or geeks (which refers precisely to the semantics of the bizarre),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today, billions of people go into ecstasies over the market’s latest product launch. The base of the revolution’s evangelists has thus expanded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to embrace ordinary people, fascinated by the design of digital media,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the connective potential of social media, or life-enhancing technologies. In the words of Antonio Gramsci, the digital revolution is a form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of cultural hegemony that has imposed a benchmark cultural universe on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societies, one that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we’ve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all internalized and made our own.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in this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respect, the digital revolution is a hegemonic ideology because it has in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fact colonized much of contemporary discourse, thoughts, and dreams.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Note: I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don’t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want to apply any negative associations to the concepts of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all-encompassing or hegemonic ideology; it’s only a first step in reconstructing, in the most neutral way possible, the historical-cultural path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of the digital revolution so far.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54035" w:rsidRPr="00D10E07" w:rsidRDefault="00D10E07" w:rsidP="00B0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E07">
        <w:rPr>
          <w:rFonts w:ascii="Times New Roman" w:hAnsi="Times New Roman" w:cs="Times New Roman"/>
          <w:sz w:val="24"/>
          <w:szCs w:val="24"/>
          <w:lang w:val="en-GB"/>
        </w:rPr>
        <w:t>However, as mentioned, the word ideology also has a second meaning that refers to a semantics of a false or distorted way of thinking. In this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sense, the digital revolution could be interpreted as a sort of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scam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conscious deception, useful to achieve certain ends and objectives generally of an economic nature. The digital revolution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is undoubtedly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driven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by various partisan interests, led by human beings, but also by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companies, objects, and places that, while not representing themselves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as a specific political party or group as some of the “classic” ideologies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do, have become dominant classes or symbols nevertheless. </w:t>
      </w:r>
      <w:r w:rsidR="00703F34">
        <w:rPr>
          <w:rFonts w:ascii="Times New Roman" w:hAnsi="Times New Roman" w:cs="Times New Roman"/>
          <w:sz w:val="24"/>
          <w:szCs w:val="24"/>
          <w:lang w:val="en-GB"/>
        </w:rPr>
        <w:t xml:space="preserve">[…]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I do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not believe that the digital revolution is a deception perpetrated by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stakeholders who </w:t>
      </w:r>
      <w:proofErr w:type="gramStart"/>
      <w:r w:rsidRPr="00D10E07">
        <w:rPr>
          <w:rFonts w:ascii="Times New Roman" w:hAnsi="Times New Roman" w:cs="Times New Roman"/>
          <w:sz w:val="24"/>
          <w:szCs w:val="24"/>
          <w:lang w:val="en-GB"/>
        </w:rPr>
        <w:t>don’t</w:t>
      </w:r>
      <w:proofErr w:type="gramEnd"/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actually believe in the revolution itself. Quite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the opposite: those protagonists of the revolution who will find ample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space in this book genuinely believe or believed that the digital revolution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would change (or can still change) humanity. Clearly, these people,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just like any revolutionary characters and heroes—is there a revolution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without its heroes?—have something to gain, but even for the digital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revolution’s protagonists, the aspect of self-conviction or self-deception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>seems more decisive and significant than a deliberate deception.</w:t>
      </w:r>
      <w:r w:rsidRPr="00D10E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A54035" w:rsidRPr="00D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7"/>
    <w:rsid w:val="00062EB4"/>
    <w:rsid w:val="0045640B"/>
    <w:rsid w:val="00703F34"/>
    <w:rsid w:val="00A54035"/>
    <w:rsid w:val="00B04831"/>
    <w:rsid w:val="00BC4038"/>
    <w:rsid w:val="00D00EBA"/>
    <w:rsid w:val="00D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6E35-8203-4992-B5DB-7BADAB5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8</cp:revision>
  <dcterms:created xsi:type="dcterms:W3CDTF">2024-09-01T17:18:00Z</dcterms:created>
  <dcterms:modified xsi:type="dcterms:W3CDTF">2024-09-01T17:26:00Z</dcterms:modified>
</cp:coreProperties>
</file>