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7850A" w14:textId="77777777" w:rsidR="00CA070D" w:rsidRDefault="00CA070D">
      <w:pPr>
        <w:pStyle w:val="Fiche"/>
      </w:pPr>
    </w:p>
    <w:p w14:paraId="0C17BA6F" w14:textId="77777777" w:rsidR="00CA070D" w:rsidRDefault="00CA070D">
      <w:pPr>
        <w:pStyle w:val="mtadonnes"/>
      </w:pPr>
      <w:bookmarkStart w:id="0" w:name="_Hlk59205713"/>
      <w:r>
        <w:t>Métadonnées</w:t>
      </w:r>
    </w:p>
    <w:bookmarkEnd w:id="0"/>
    <w:p w14:paraId="0557FA16" w14:textId="77777777" w:rsidR="00CA070D" w:rsidRDefault="00CA070D"/>
    <w:tbl>
      <w:tblPr>
        <w:tblStyle w:val="motiftitredefascicule"/>
        <w:tblW w:w="0" w:type="auto"/>
        <w:tblLook w:val="04A0" w:firstRow="1" w:lastRow="0" w:firstColumn="1" w:lastColumn="0" w:noHBand="0" w:noVBand="1"/>
      </w:tblPr>
      <w:tblGrid>
        <w:gridCol w:w="1461"/>
        <w:gridCol w:w="7601"/>
      </w:tblGrid>
      <w:tr w:rsidR="00CA070D" w14:paraId="6CB05C14" w14:textId="77777777" w:rsidTr="00A04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21D597" w14:textId="77777777" w:rsidR="00CA070D" w:rsidRDefault="00CA070D">
            <w:bookmarkStart w:id="1" w:name="_Hlk59205735"/>
            <w:r>
              <w:t>Titre fascicule</w:t>
            </w:r>
          </w:p>
        </w:tc>
        <w:tc>
          <w:tcPr>
            <w:tcW w:w="24000" w:type="dxa"/>
          </w:tcPr>
          <w:p w14:paraId="7C0BD326" w14:textId="77777777" w:rsidR="00CA070D" w:rsidRDefault="00CA070D">
            <w:pPr>
              <w:cnfStyle w:val="100000000000" w:firstRow="1" w:lastRow="0" w:firstColumn="0" w:lastColumn="0" w:oddVBand="0" w:evenVBand="0" w:oddHBand="0" w:evenHBand="0" w:firstRowFirstColumn="0" w:firstRowLastColumn="0" w:lastRowFirstColumn="0" w:lastRowLastColumn="0"/>
            </w:pPr>
            <w:r>
              <w:t>Titre du fascicule de commentaire auquel se rattache la fiche obligatoire</w:t>
            </w:r>
          </w:p>
        </w:tc>
      </w:tr>
      <w:tr w:rsidR="00CA070D" w14:paraId="370A40D3" w14:textId="77777777" w:rsidTr="00A04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C94E19" w14:textId="77777777" w:rsidR="00CA070D" w:rsidRDefault="00CA070D">
            <w:r>
              <w:t>Sous-titre 1</w:t>
            </w:r>
          </w:p>
        </w:tc>
        <w:tc>
          <w:tcPr>
            <w:tcW w:w="24000" w:type="dxa"/>
          </w:tcPr>
          <w:p w14:paraId="79C5DF08" w14:textId="77777777" w:rsidR="00CA070D" w:rsidRDefault="00CA070D">
            <w:pPr>
              <w:cnfStyle w:val="000000100000" w:firstRow="0" w:lastRow="0" w:firstColumn="0" w:lastColumn="0" w:oddVBand="0" w:evenVBand="0" w:oddHBand="1" w:evenHBand="0" w:firstRowFirstColumn="0" w:firstRowLastColumn="0" w:lastRowFirstColumn="0" w:lastRowLastColumn="0"/>
            </w:pPr>
            <w:r>
              <w:t>Sous-titre 1 facultatif</w:t>
            </w:r>
          </w:p>
        </w:tc>
      </w:tr>
      <w:tr w:rsidR="00CA070D" w14:paraId="00E7CAEE" w14:textId="77777777" w:rsidTr="00A04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65AF81" w14:textId="77777777" w:rsidR="00CA070D" w:rsidRDefault="00CA070D">
            <w:r>
              <w:t>Sous-titre 2</w:t>
            </w:r>
          </w:p>
        </w:tc>
        <w:tc>
          <w:tcPr>
            <w:tcW w:w="24000" w:type="dxa"/>
          </w:tcPr>
          <w:p w14:paraId="1B0A9AF8" w14:textId="77777777" w:rsidR="00CA070D" w:rsidRDefault="00CA070D">
            <w:pPr>
              <w:cnfStyle w:val="000000100000" w:firstRow="0" w:lastRow="0" w:firstColumn="0" w:lastColumn="0" w:oddVBand="0" w:evenVBand="0" w:oddHBand="1" w:evenHBand="0" w:firstRowFirstColumn="0" w:firstRowLastColumn="0" w:lastRowFirstColumn="0" w:lastRowLastColumn="0"/>
            </w:pPr>
            <w:r>
              <w:t>Sous-titre 2 facultatif</w:t>
            </w:r>
          </w:p>
        </w:tc>
      </w:tr>
    </w:tbl>
    <w:bookmarkEnd w:id="1"/>
    <w:p w14:paraId="5760ADBA" w14:textId="77777777" w:rsidR="00CA070D" w:rsidRDefault="00CA070D">
      <w:pPr>
        <w:pStyle w:val="fiche-numrot"/>
      </w:pPr>
      <w:r>
        <w:t>Numéro de paragraphe obligatoire</w:t>
      </w:r>
    </w:p>
    <w:p w14:paraId="32F5AB4A" w14:textId="0AC22548" w:rsidR="00CA070D" w:rsidRPr="0032091F" w:rsidRDefault="00CA070D" w:rsidP="00647D2E">
      <w:pPr>
        <w:pStyle w:val="fiche-titre"/>
      </w:pPr>
      <w:r w:rsidRPr="00DD1623">
        <w:rPr>
          <w:highlight w:val="yellow"/>
        </w:rPr>
        <w:t>[[filet]]</w:t>
      </w:r>
      <w:r>
        <w:t xml:space="preserve"> T</w:t>
      </w:r>
      <w:r w:rsidRPr="0032091F">
        <w:t xml:space="preserve">itre principal </w:t>
      </w:r>
      <w:r>
        <w:t xml:space="preserve">obligatoire qui </w:t>
      </w:r>
      <w:r w:rsidRPr="0032091F">
        <w:t>repren</w:t>
      </w:r>
      <w:r>
        <w:t>d</w:t>
      </w:r>
      <w:r w:rsidRPr="0032091F">
        <w:t xml:space="preserve"> les termes du titre noyé du paragraphe de rattachement du fascicule</w:t>
      </w:r>
    </w:p>
    <w:p w14:paraId="15B8F859" w14:textId="77777777" w:rsidR="00CA070D" w:rsidRDefault="00CA070D" w:rsidP="009A5484">
      <w:pPr>
        <w:pStyle w:val="alina"/>
      </w:pPr>
      <w:r>
        <w:t xml:space="preserve">La fiche de mise à jour des fascicules se compose au maximum d’un cahier de 4 pages. Elle peut être refondue plusieurs fois, jusqu'à atteindre ce maximum de pages. </w:t>
      </w:r>
      <w:r w:rsidRPr="00DD1623">
        <w:rPr>
          <w:highlight w:val="yellow"/>
        </w:rPr>
        <w:t>[[xfilet]]</w:t>
      </w:r>
    </w:p>
    <w:p w14:paraId="741C263A" w14:textId="77777777" w:rsidR="00CA070D" w:rsidRDefault="00CA070D" w:rsidP="000E0E23">
      <w:pPr>
        <w:pStyle w:val="fiche-Avertissement"/>
      </w:pPr>
    </w:p>
    <w:p w14:paraId="76F36C3D" w14:textId="77777777" w:rsidR="00CA070D" w:rsidRDefault="00CA070D" w:rsidP="000E0E23">
      <w:pPr>
        <w:pStyle w:val="alina"/>
        <w:tabs>
          <w:tab w:val="left" w:pos="5190"/>
        </w:tabs>
      </w:pPr>
      <w:r>
        <w:t xml:space="preserve">Les fiches de mise à jour peuvent comprendre une courte rubrique introductive intitulée « Avertissement » pour signaler une actualité concernant le fascicule dans sa globalité. </w:t>
      </w:r>
    </w:p>
    <w:p w14:paraId="738C5306" w14:textId="77777777" w:rsidR="00CA070D" w:rsidRPr="000E0E23" w:rsidRDefault="00CA070D" w:rsidP="000E0E23">
      <w:pPr>
        <w:pStyle w:val="alina"/>
        <w:tabs>
          <w:tab w:val="left" w:pos="5190"/>
        </w:tabs>
      </w:pPr>
      <w:r>
        <w:t>Le texte est composé de simples alinéas.</w:t>
      </w:r>
    </w:p>
    <w:p w14:paraId="6959F88D" w14:textId="77777777" w:rsidR="00CA070D" w:rsidRDefault="00CA070D" w:rsidP="000E0E23">
      <w:pPr>
        <w:pStyle w:val="fiche-Erratum"/>
      </w:pPr>
    </w:p>
    <w:p w14:paraId="3BA11E4D" w14:textId="77777777" w:rsidR="00CA070D" w:rsidRDefault="00CA070D" w:rsidP="000E0E23">
      <w:pPr>
        <w:pStyle w:val="alina"/>
        <w:tabs>
          <w:tab w:val="left" w:pos="5190"/>
        </w:tabs>
      </w:pPr>
      <w:r>
        <w:t>Les fiches de mise à jour peuvent comprendre une courte rubrique introductive intitulée « Erratum » pour signaler une erreur.</w:t>
      </w:r>
    </w:p>
    <w:p w14:paraId="2F144B16" w14:textId="77777777" w:rsidR="00CA070D" w:rsidRPr="000E0E23" w:rsidRDefault="00CA070D" w:rsidP="000E0E23">
      <w:pPr>
        <w:pStyle w:val="alina"/>
        <w:tabs>
          <w:tab w:val="left" w:pos="5190"/>
        </w:tabs>
      </w:pPr>
      <w:r>
        <w:t>Le texte est composé de simples alinéas.</w:t>
      </w:r>
    </w:p>
    <w:p w14:paraId="38916009" w14:textId="77777777" w:rsidR="00CA070D" w:rsidRDefault="00CA070D" w:rsidP="000E0E23">
      <w:pPr>
        <w:pStyle w:val="alina"/>
      </w:pPr>
      <w:r>
        <w:t>___________________________________________________________________________</w:t>
      </w:r>
    </w:p>
    <w:p w14:paraId="3C1E1954" w14:textId="77777777" w:rsidR="00CA070D" w:rsidRDefault="00CA070D" w:rsidP="009A5484">
      <w:pPr>
        <w:pStyle w:val="alina"/>
      </w:pPr>
      <w:r>
        <w:t xml:space="preserve">Une </w:t>
      </w:r>
      <w:r w:rsidRPr="0032091F">
        <w:t>fiche</w:t>
      </w:r>
      <w:r>
        <w:t xml:space="preserve"> de mise à jour ne comporte jamais ni sommaire, ni index alphabétique. </w:t>
      </w:r>
    </w:p>
    <w:p w14:paraId="69BE801C" w14:textId="77777777" w:rsidR="00CA070D" w:rsidRDefault="00CA070D">
      <w:pPr>
        <w:pStyle w:val="alina"/>
      </w:pPr>
      <w:r>
        <w:rPr>
          <w:b/>
        </w:rPr>
        <w:t>Numéro du paragraphe. –</w:t>
      </w:r>
      <w:r>
        <w:t xml:space="preserve"> La fiche met à jour un ou plusieurs paragraphes numérotés. </w:t>
      </w:r>
    </w:p>
    <w:p w14:paraId="4C458EC8" w14:textId="77777777" w:rsidR="00CA070D" w:rsidRDefault="00CA070D">
      <w:pPr>
        <w:pStyle w:val="alina"/>
        <w:rPr>
          <w:sz w:val="23"/>
          <w:szCs w:val="23"/>
        </w:rPr>
      </w:pPr>
      <w:r>
        <w:rPr>
          <w:sz w:val="23"/>
          <w:szCs w:val="23"/>
        </w:rPr>
        <w:t>Si le rattachement vise un groupe de paragraphes, la tranche doit impérativement être précisée : « 25 et 26 » ou « 25 à 29 ».</w:t>
      </w:r>
    </w:p>
    <w:p w14:paraId="23837BFB" w14:textId="77777777" w:rsidR="00CA070D" w:rsidRDefault="00CA070D">
      <w:pPr>
        <w:pStyle w:val="alina"/>
        <w:rPr>
          <w:sz w:val="23"/>
          <w:szCs w:val="23"/>
        </w:rPr>
      </w:pPr>
      <w:r>
        <w:rPr>
          <w:sz w:val="23"/>
          <w:szCs w:val="23"/>
        </w:rPr>
        <w:t xml:space="preserve">Un ou plusieurs paragraphes numérotés peuvent être crées par la fiche de mise à jour. Si le paragraphe créé se place entre les paragraphes existants du fascicule, par exemple entre 25 et 26, il a pour rattachement « 25-1 (à créer) ». S'il s'agit d'un ensemble de paragraphes, ils sont rattachés de la même manière : « 25-1 », « 25-2 », puis « 25-3 », etc. </w:t>
      </w:r>
    </w:p>
    <w:p w14:paraId="06380030" w14:textId="77777777" w:rsidR="00CA070D" w:rsidRDefault="00CA070D">
      <w:pPr>
        <w:pStyle w:val="alina"/>
        <w:rPr>
          <w:sz w:val="23"/>
          <w:szCs w:val="23"/>
        </w:rPr>
      </w:pPr>
      <w:r>
        <w:rPr>
          <w:sz w:val="23"/>
          <w:szCs w:val="23"/>
        </w:rPr>
        <w:t xml:space="preserve">Si le ou les paragraphes nouveaux sont inédits et ne se rattachent à aucun des paragraphes existants, il se place à la suite du dernier paragraphe numéroté du fascicule, leur numérotation complète celle du fascicule, de manière continue. </w:t>
      </w:r>
    </w:p>
    <w:p w14:paraId="1F8FF2CD" w14:textId="77777777" w:rsidR="00CA070D" w:rsidRDefault="00CA070D" w:rsidP="00036A6A">
      <w:pPr>
        <w:pStyle w:val="alina"/>
      </w:pPr>
      <w:r w:rsidRPr="00036A6A">
        <w:t>La création d'une nouvelle subdivision (IV, D, 4°, d) du fascicule est impossible. Dans ce cas, il faut impérativement refondre le fascicule.</w:t>
      </w:r>
    </w:p>
    <w:p w14:paraId="70627351" w14:textId="77777777" w:rsidR="00CA070D" w:rsidRPr="00036A6A" w:rsidRDefault="00CA070D" w:rsidP="00B7524C">
      <w:pPr>
        <w:pStyle w:val="intertitre"/>
      </w:pPr>
      <w:r>
        <w:t>Intertitre facultatif</w:t>
      </w:r>
    </w:p>
    <w:p w14:paraId="0BEEEA42" w14:textId="77777777" w:rsidR="00CA070D" w:rsidRDefault="00CA070D" w:rsidP="00647D2E">
      <w:pPr>
        <w:pStyle w:val="alina"/>
      </w:pPr>
      <w:r w:rsidRPr="00647D2E">
        <w:rPr>
          <w:b/>
          <w:bCs/>
        </w:rPr>
        <w:t xml:space="preserve">Titre </w:t>
      </w:r>
      <w:r>
        <w:rPr>
          <w:b/>
          <w:bCs/>
        </w:rPr>
        <w:t>noyé facultatif</w:t>
      </w:r>
      <w:r w:rsidRPr="00647D2E">
        <w:rPr>
          <w:b/>
          <w:bCs/>
        </w:rPr>
        <w:t xml:space="preserve">. - </w:t>
      </w:r>
      <w:r>
        <w:t xml:space="preserve">Le titre noyé est facultatif et précède l'alinéa. Il est présenté sous la forme d'un titre noyé, avec application du gras et séparé de l'alinéa par le séparateur ". - ". </w:t>
      </w:r>
    </w:p>
    <w:p w14:paraId="679D94F4" w14:textId="77777777" w:rsidR="00CA070D" w:rsidRDefault="00CA070D" w:rsidP="00647D2E">
      <w:pPr>
        <w:pStyle w:val="alina"/>
        <w:rPr>
          <w:sz w:val="23"/>
          <w:szCs w:val="23"/>
        </w:rPr>
      </w:pPr>
      <w:r>
        <w:lastRenderedPageBreak/>
        <w:t xml:space="preserve">Les alinéas constituent </w:t>
      </w:r>
      <w:r>
        <w:rPr>
          <w:sz w:val="23"/>
          <w:szCs w:val="23"/>
        </w:rPr>
        <w:t xml:space="preserve">de l'actualité juridique, depuis la date de traitement du fascicule ou de la précédente fiche, illustrant, complétant ou modifiant les données du fascicule. Les informations peuvent être de nature législative ou réglementaire, jurisprudentielles, doctrinales (revues), professionnelles, pratiques. </w:t>
      </w:r>
    </w:p>
    <w:p w14:paraId="23685093" w14:textId="77777777" w:rsidR="00CA070D" w:rsidRDefault="00CA070D" w:rsidP="00647D2E">
      <w:pPr>
        <w:pStyle w:val="alina"/>
        <w:rPr>
          <w:sz w:val="23"/>
          <w:szCs w:val="23"/>
        </w:rPr>
      </w:pPr>
      <w:r>
        <w:rPr>
          <w:sz w:val="23"/>
          <w:szCs w:val="23"/>
        </w:rPr>
        <w:t xml:space="preserve">Le texte doit être compréhensible en lui-même. L'alinéa est composé d'un commentaire qui doit pouvoir être lu et compris par le lecteur indépendamment du fascicule. </w:t>
      </w:r>
    </w:p>
    <w:p w14:paraId="73E7DB82" w14:textId="77777777" w:rsidR="00CA070D" w:rsidRPr="0087740A" w:rsidRDefault="00CA070D" w:rsidP="0087740A">
      <w:pPr>
        <w:pStyle w:val="alina"/>
      </w:pPr>
      <w:r w:rsidRPr="0087740A">
        <w:t>La rédaction de type : "Premier alinéa : Au lieu de « 2 ans », lire « 1 an »" est proscrite.</w:t>
      </w:r>
    </w:p>
    <w:p w14:paraId="20DD0EB4" w14:textId="77777777" w:rsidR="00CA070D" w:rsidRPr="00194D97" w:rsidRDefault="00CA070D" w:rsidP="00647D2E">
      <w:pPr>
        <w:pStyle w:val="alina"/>
        <w:rPr>
          <w:i/>
          <w:iCs/>
        </w:rPr>
      </w:pPr>
      <w:r>
        <w:rPr>
          <w:b/>
        </w:rPr>
        <w:t xml:space="preserve">Blocs pratiques. - </w:t>
      </w:r>
      <w:r w:rsidRPr="00647D2E">
        <w:t>Les fiches de mise à jour peuvent comporter des blocs pratiques.</w:t>
      </w:r>
      <w:r>
        <w:rPr>
          <w:b/>
          <w:bCs/>
        </w:rPr>
        <w:t xml:space="preserve"> </w:t>
      </w:r>
    </w:p>
    <w:p w14:paraId="5B89C843" w14:textId="77777777" w:rsidR="00CA070D" w:rsidRDefault="00CA070D" w:rsidP="00647D2E">
      <w:pPr>
        <w:pStyle w:val="Conseilpratique-dbut"/>
      </w:pPr>
    </w:p>
    <w:p w14:paraId="4FD48702" w14:textId="77777777" w:rsidR="00CA070D" w:rsidRDefault="00CA070D" w:rsidP="00647D2E">
      <w:pPr>
        <w:pStyle w:val="alina"/>
      </w:pPr>
      <w:r>
        <w:t>Les Fiches de mise à jour peuvent comporter des Conseils pratiques.</w:t>
      </w:r>
    </w:p>
    <w:p w14:paraId="274C3B4F" w14:textId="77777777" w:rsidR="00CA070D" w:rsidRDefault="00CA070D" w:rsidP="00647D2E">
      <w:pPr>
        <w:pStyle w:val="Conseilpratique-fin"/>
      </w:pPr>
    </w:p>
    <w:p w14:paraId="328C0889" w14:textId="77777777" w:rsidR="00CA070D" w:rsidRDefault="00CA070D" w:rsidP="00647D2E">
      <w:pPr>
        <w:pStyle w:val="Attention-dbut"/>
      </w:pPr>
    </w:p>
    <w:p w14:paraId="41304A82" w14:textId="77777777" w:rsidR="00CA070D" w:rsidRDefault="00CA070D" w:rsidP="00647D2E">
      <w:pPr>
        <w:pStyle w:val="alina"/>
      </w:pPr>
      <w:r>
        <w:t>Les Fiches de mise à jour peuvent comporter des Attention.</w:t>
      </w:r>
    </w:p>
    <w:p w14:paraId="74A735CA" w14:textId="77777777" w:rsidR="00CA070D" w:rsidRDefault="00CA070D" w:rsidP="00647D2E">
      <w:pPr>
        <w:pStyle w:val="Attention-fin"/>
      </w:pPr>
    </w:p>
    <w:p w14:paraId="4DC77B0C" w14:textId="77777777" w:rsidR="00CA070D" w:rsidRDefault="00CA070D" w:rsidP="00647D2E">
      <w:pPr>
        <w:pStyle w:val="Exemple-dbut"/>
      </w:pPr>
    </w:p>
    <w:p w14:paraId="78C84E27" w14:textId="77777777" w:rsidR="00CA070D" w:rsidRPr="00647D2E" w:rsidRDefault="00CA070D" w:rsidP="00647D2E">
      <w:pPr>
        <w:pStyle w:val="alina"/>
      </w:pPr>
      <w:r>
        <w:t>Les Fiches de mise à jour peuvent comporter des Exemples.</w:t>
      </w:r>
    </w:p>
    <w:p w14:paraId="376B235B" w14:textId="77777777" w:rsidR="00CA070D" w:rsidRDefault="00CA070D" w:rsidP="00647D2E">
      <w:pPr>
        <w:pStyle w:val="Exemple-fin"/>
      </w:pPr>
    </w:p>
    <w:p w14:paraId="24383732" w14:textId="77777777" w:rsidR="00CA070D" w:rsidRDefault="00CA070D" w:rsidP="00392FFB">
      <w:pPr>
        <w:pStyle w:val="Remarque-dbut"/>
      </w:pPr>
    </w:p>
    <w:p w14:paraId="1BAA4A8A" w14:textId="77777777" w:rsidR="00CA070D" w:rsidRDefault="00CA070D" w:rsidP="00392FFB">
      <w:pPr>
        <w:pStyle w:val="alina"/>
      </w:pPr>
      <w:r>
        <w:t>Les Fiches de mise à jour peuvent comporter des Remarques.</w:t>
      </w:r>
    </w:p>
    <w:p w14:paraId="6EFA4DA5" w14:textId="77777777" w:rsidR="00CA070D" w:rsidRDefault="00CA070D" w:rsidP="00392FFB">
      <w:pPr>
        <w:pStyle w:val="Remarque-fin"/>
      </w:pPr>
    </w:p>
    <w:p w14:paraId="1381B804" w14:textId="77777777" w:rsidR="00CA070D" w:rsidRDefault="00CA070D" w:rsidP="00BC5B1A">
      <w:pPr>
        <w:pStyle w:val="Citation-dbut"/>
      </w:pPr>
    </w:p>
    <w:p w14:paraId="727D3BB4" w14:textId="20CE389E" w:rsidR="00CA070D" w:rsidRDefault="00CA070D" w:rsidP="00BC5B1A">
      <w:pPr>
        <w:pStyle w:val="alina"/>
      </w:pPr>
      <w:r>
        <w:t>Les Fiches de mise à jour peuvent comporter des blocs de citation</w:t>
      </w:r>
      <w:r w:rsidR="00490CAA">
        <w:t xml:space="preserve"> quand une citation fait plus de 2 lignes.</w:t>
      </w:r>
    </w:p>
    <w:p w14:paraId="496868D1" w14:textId="77777777" w:rsidR="00CA070D" w:rsidRDefault="00CA070D" w:rsidP="00BC5B1A">
      <w:pPr>
        <w:pStyle w:val="Citation-fin"/>
      </w:pPr>
    </w:p>
    <w:p w14:paraId="458A00A7" w14:textId="77777777" w:rsidR="00CA070D" w:rsidRDefault="00CA070D" w:rsidP="000E0E23">
      <w:pPr>
        <w:pStyle w:val="alina"/>
      </w:pPr>
      <w:r w:rsidRPr="003D3EF9">
        <w:rPr>
          <w:b/>
          <w:bCs/>
        </w:rPr>
        <w:t>Listes. -</w:t>
      </w:r>
      <w:r>
        <w:t xml:space="preserve"> Les fiches de mise à jour, comme les fascicules, peuvent comporte des listes :</w:t>
      </w:r>
    </w:p>
    <w:p w14:paraId="5A47E1A1" w14:textId="77777777" w:rsidR="00CA070D" w:rsidRDefault="00CA070D" w:rsidP="003D3EF9">
      <w:pPr>
        <w:pStyle w:val="listepuceniv1"/>
      </w:pPr>
      <w:r>
        <w:t xml:space="preserve">de niveau 1, </w:t>
      </w:r>
    </w:p>
    <w:p w14:paraId="12A7CAF6" w14:textId="77777777" w:rsidR="00CA070D" w:rsidRDefault="00CA070D" w:rsidP="003D3EF9">
      <w:pPr>
        <w:pStyle w:val="listepuceniv2"/>
      </w:pPr>
      <w:r>
        <w:t xml:space="preserve">de niveau 2, </w:t>
      </w:r>
    </w:p>
    <w:p w14:paraId="4A22014E" w14:textId="77777777" w:rsidR="00CA070D" w:rsidRDefault="00CA070D" w:rsidP="003D3EF9">
      <w:pPr>
        <w:pStyle w:val="listepuceniv3"/>
      </w:pPr>
      <w:r>
        <w:t>de niveau 3.</w:t>
      </w:r>
    </w:p>
    <w:p w14:paraId="1598E12F" w14:textId="77777777" w:rsidR="00CA070D" w:rsidRDefault="00CA070D" w:rsidP="00484863">
      <w:pPr>
        <w:pStyle w:val="listepuceniv1"/>
        <w:numPr>
          <w:ilvl w:val="0"/>
          <w:numId w:val="0"/>
        </w:numPr>
        <w:ind w:left="567" w:hanging="567"/>
        <w:rPr>
          <w:b/>
          <w:bCs/>
        </w:rPr>
      </w:pPr>
      <w:r w:rsidRPr="007D6B5A">
        <w:rPr>
          <w:highlight w:val="yellow"/>
        </w:rPr>
        <w:t>[[filet]]</w:t>
      </w:r>
      <w:r>
        <w:t xml:space="preserve"> </w:t>
      </w:r>
    </w:p>
    <w:p w14:paraId="2503855E" w14:textId="77777777" w:rsidR="00CA070D" w:rsidRDefault="00CA070D" w:rsidP="00484863">
      <w:pPr>
        <w:pStyle w:val="listepuceniv1"/>
        <w:numPr>
          <w:ilvl w:val="0"/>
          <w:numId w:val="0"/>
        </w:numPr>
        <w:ind w:left="567" w:hanging="567"/>
      </w:pPr>
      <w:r w:rsidRPr="00484863">
        <w:rPr>
          <w:b/>
          <w:bCs/>
        </w:rPr>
        <w:t>Filet. -</w:t>
      </w:r>
      <w:r>
        <w:t xml:space="preserve"> Les nouveautés sont à intégrer entre des filets. </w:t>
      </w:r>
    </w:p>
    <w:p w14:paraId="132030F5" w14:textId="77777777" w:rsidR="00CA070D" w:rsidRDefault="00CA070D" w:rsidP="003519B7">
      <w:pPr>
        <w:pStyle w:val="alina"/>
      </w:pPr>
      <w:r>
        <w:t xml:space="preserve">La nouveauté peut concerner l'ensemble d'un paragraphe numéroté (V. début du présent document) ou seulement un ou plusieurs alinéas comme présenté ici. </w:t>
      </w:r>
    </w:p>
    <w:p w14:paraId="5502D742" w14:textId="77777777" w:rsidR="00CA070D" w:rsidRDefault="00CA070D" w:rsidP="00484863">
      <w:pPr>
        <w:pStyle w:val="listepuceniv1"/>
        <w:numPr>
          <w:ilvl w:val="0"/>
          <w:numId w:val="0"/>
        </w:numPr>
        <w:ind w:left="567" w:hanging="567"/>
      </w:pPr>
      <w:r w:rsidRPr="00DD1623">
        <w:rPr>
          <w:highlight w:val="yellow"/>
        </w:rPr>
        <w:t>[[xfilet]]</w:t>
      </w:r>
    </w:p>
    <w:p w14:paraId="6908D7EA" w14:textId="77777777" w:rsidR="00CA070D" w:rsidRDefault="00CA070D" w:rsidP="000537C8">
      <w:pPr>
        <w:pStyle w:val="Biblio"/>
      </w:pPr>
    </w:p>
    <w:p w14:paraId="13501D27" w14:textId="77777777" w:rsidR="00CA070D" w:rsidRDefault="00CA070D" w:rsidP="000537C8">
      <w:pPr>
        <w:pStyle w:val="Biblio-div-dbut"/>
      </w:pPr>
      <w:r>
        <w:t>[Type de document = "Ouvrages"]</w:t>
      </w:r>
    </w:p>
    <w:p w14:paraId="037B1F4A" w14:textId="7967B5B0" w:rsidR="00CA070D" w:rsidRDefault="00CA070D" w:rsidP="00CA070D">
      <w:pPr>
        <w:pStyle w:val="alina"/>
      </w:pPr>
      <w:r w:rsidRPr="000E0E23">
        <w:rPr>
          <w:b/>
          <w:bCs/>
        </w:rPr>
        <w:t xml:space="preserve">Bibliographie. - </w:t>
      </w:r>
      <w:r>
        <w:t>Il est important, d'une actualisation à l'autre, de compléter les informations déjà publiées par des références JurisData ou des revues LexisNexis.</w:t>
      </w:r>
    </w:p>
    <w:p w14:paraId="097602CE" w14:textId="77777777" w:rsidR="00CA070D" w:rsidRDefault="00CA070D" w:rsidP="00043A79">
      <w:pPr>
        <w:pStyle w:val="Biblio-div-fin"/>
      </w:pPr>
    </w:p>
    <w:p w14:paraId="0F565A7A" w14:textId="77777777" w:rsidR="00CA070D" w:rsidRDefault="00CA070D" w:rsidP="000E0E23">
      <w:pPr>
        <w:pStyle w:val="fiche-partieAnnexe"/>
      </w:pPr>
    </w:p>
    <w:p w14:paraId="7ED9B24A" w14:textId="77777777" w:rsidR="00CA070D" w:rsidRDefault="00CA070D" w:rsidP="000E0E23">
      <w:pPr>
        <w:pStyle w:val="fiche-titreAnnexe"/>
      </w:pPr>
      <w:r>
        <w:t>Rattachement à l'annexe du fascicule</w:t>
      </w:r>
    </w:p>
    <w:p w14:paraId="0099B507" w14:textId="77777777" w:rsidR="00CA070D" w:rsidRPr="00C66A23" w:rsidRDefault="00CA070D" w:rsidP="00C66A23">
      <w:pPr>
        <w:pStyle w:val="alina"/>
      </w:pPr>
      <w:r w:rsidRPr="00C66A23">
        <w:t xml:space="preserve">Les annexes étant numérotées en continu dans le fascicule, le rattachement se fait en précisant son numéro et son intitulé. </w:t>
      </w:r>
    </w:p>
    <w:p w14:paraId="23C26FA3" w14:textId="77777777" w:rsidR="00CA070D" w:rsidRPr="00C66A23" w:rsidRDefault="00CA070D" w:rsidP="00C66A23">
      <w:pPr>
        <w:pStyle w:val="alina"/>
      </w:pPr>
      <w:r w:rsidRPr="00C66A23">
        <w:t xml:space="preserve">Les éléments d'actualisation concernant les annexes portent : </w:t>
      </w:r>
    </w:p>
    <w:p w14:paraId="75418C7D" w14:textId="77777777" w:rsidR="00CA070D" w:rsidRPr="00C66A23" w:rsidRDefault="00CA070D" w:rsidP="00C66A23">
      <w:pPr>
        <w:pStyle w:val="listepuceniv1"/>
      </w:pPr>
      <w:r w:rsidRPr="00C66A23">
        <w:t xml:space="preserve">sur des remplacements d'annexes entières ou des créations d'annexes nouvelles (Annexe 5-1 (à créer)) ; </w:t>
      </w:r>
    </w:p>
    <w:p w14:paraId="6EB79FAA" w14:textId="77777777" w:rsidR="00CA070D" w:rsidRDefault="00CA070D" w:rsidP="00C66A23">
      <w:pPr>
        <w:pStyle w:val="listepuceniv1"/>
      </w:pPr>
      <w:r w:rsidRPr="00C66A23">
        <w:t xml:space="preserve">sur des informations à propos des formules contenues dans les annexes existantes. </w:t>
      </w:r>
    </w:p>
    <w:sectPr w:rsidR="00CA070D">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1" wne:kcmSecondary="0031">
      <wne:acd wne:acdName="acd105"/>
    </wne:keymap>
    <wne:keymap wne:kcmPrimary="0441" wne:kcmSecondary="0032">
      <wne:acd wne:acdName="acd106"/>
    </wne:keymap>
    <wne:keymap wne:kcmPrimary="0441" wne:kcmSecondary="0033">
      <wne:acd wne:acdName="acd107"/>
    </wne:keymap>
    <wne:keymap wne:kcmPrimary="0441" wne:kcmSecondary="0034">
      <wne:acd wne:acdName="acd108"/>
    </wne:keymap>
    <wne:keymap wne:kcmPrimary="0441" wne:kcmSecondary="0042">
      <wne:acd wne:acdName="acd83"/>
    </wne:keymap>
    <wne:keymap wne:kcmPrimary="0441" wne:kcmSecondary="0046">
      <wne:acd wne:acdName="acd103"/>
    </wne:keymap>
    <wne:keymap wne:kcmPrimary="0441" wne:kcmSecondary="0049">
      <wne:acd wne:acdName="acd84"/>
    </wne:keymap>
    <wne:keymap wne:kcmPrimary="0441" wne:kcmSecondary="004C">
      <wne:acd wne:acdName="acd104"/>
    </wne:keymap>
    <wne:keymap wne:kcmPrimary="0441" wne:kcmSecondary="0052">
      <wne:acd wne:acdName="acd101"/>
    </wne:keymap>
    <wne:keymap wne:kcmPrimary="0441" wne:kcmSecondary="0053">
      <wne:acd wne:acdName="acd112"/>
    </wne:keymap>
    <wne:keymap wne:kcmPrimary="0441" wne:kcmSecondary="0054">
      <wne:acd wne:acdName="acd62"/>
    </wne:keymap>
    <wne:keymap wne:kcmPrimary="0441" wne:kcmSecondary="0061">
      <wne:acd wne:acdName="acd105"/>
    </wne:keymap>
    <wne:keymap wne:kcmPrimary="0441" wne:kcmSecondary="0062">
      <wne:acd wne:acdName="acd106"/>
    </wne:keymap>
    <wne:keymap wne:kcmPrimary="0441" wne:kcmSecondary="0063">
      <wne:acd wne:acdName="acd107"/>
    </wne:keymap>
    <wne:keymap wne:kcmPrimary="0441" wne:kcmSecondary="0064">
      <wne:acd wne:acdName="acd108"/>
    </wne:keymap>
    <wne:keymap wne:kcmPrimary="0442" wne:kcmSecondary="0043">
      <wne:acd wne:acdName="acd79"/>
    </wne:keymap>
    <wne:keymap wne:kcmPrimary="0442" wne:kcmSecondary="0044">
      <wne:acd wne:acdName="acd109"/>
    </wne:keymap>
    <wne:keymap wne:kcmPrimary="0442" wne:kcmSecondary="0049">
      <wne:acd wne:acdName="acd78"/>
    </wne:keymap>
    <wne:keymap wne:kcmPrimary="0442" wne:kcmSecondary="0056">
      <wne:acd wne:acdName="acd36"/>
    </wne:keymap>
    <wne:keymap wne:kcmPrimary="0443" wne:kcmSecondary="0054">
      <wne:acd wne:acdName="acd63"/>
    </wne:keymap>
    <wne:keymap wne:kcmPrimary="0443" wne:kcmSecondary="0058">
      <wne:acd wne:acdName="acd88"/>
    </wne:keymap>
    <wne:keymap wne:kcmPrimary="0444" wne:kcmSecondary="0031">
      <wne:acd wne:acdName="acd71"/>
    </wne:keymap>
    <wne:keymap wne:kcmPrimary="0444" wne:kcmSecondary="0032">
      <wne:acd wne:acdName="acd72"/>
    </wne:keymap>
    <wne:keymap wne:kcmPrimary="0444" wne:kcmSecondary="0033">
      <wne:acd wne:acdName="acd73"/>
    </wne:keymap>
    <wne:keymap wne:kcmPrimary="0444" wne:kcmSecondary="0034">
      <wne:acd wne:acdName="acd74"/>
    </wne:keymap>
    <wne:keymap wne:kcmPrimary="0444" wne:kcmSecondary="0035">
      <wne:acd wne:acdName="acd75"/>
    </wne:keymap>
    <wne:keymap wne:kcmPrimary="0444" wne:kcmSecondary="0041">
      <wne:acd wne:acdName="acd77"/>
    </wne:keymap>
    <wne:keymap wne:kcmPrimary="0444" wne:kcmSecondary="0043">
      <wne:acd wne:acdName="acd76"/>
    </wne:keymap>
    <wne:keymap wne:kcmPrimary="0444" wne:kcmSecondary="0049">
      <wne:acd wne:acdName="acd70"/>
    </wne:keymap>
    <wne:keymap wne:kcmPrimary="0444" wne:kcmSecondary="0061">
      <wne:acd wne:acdName="acd71"/>
    </wne:keymap>
    <wne:keymap wne:kcmPrimary="0444" wne:kcmSecondary="0062">
      <wne:acd wne:acdName="acd72"/>
    </wne:keymap>
    <wne:keymap wne:kcmPrimary="0444" wne:kcmSecondary="0063">
      <wne:acd wne:acdName="acd73"/>
    </wne:keymap>
    <wne:keymap wne:kcmPrimary="0444" wne:kcmSecondary="0064">
      <wne:acd wne:acdName="acd74"/>
    </wne:keymap>
    <wne:keymap wne:kcmPrimary="0444" wne:kcmSecondary="0065">
      <wne:acd wne:acdName="acd75"/>
    </wne:keymap>
    <wne:keymap wne:kcmPrimary="0446" wne:kcmSecondary="0031">
      <wne:acd wne:acdName="acd90"/>
    </wne:keymap>
    <wne:keymap wne:kcmPrimary="0446" wne:kcmSecondary="0032">
      <wne:acd wne:acdName="acd91"/>
    </wne:keymap>
    <wne:keymap wne:kcmPrimary="0446" wne:kcmSecondary="0033">
      <wne:acd wne:acdName="acd92"/>
    </wne:keymap>
    <wne:keymap wne:kcmPrimary="0446" wne:kcmSecondary="0034">
      <wne:acd wne:acdName="acd93"/>
    </wne:keymap>
    <wne:keymap wne:kcmPrimary="0446" wne:kcmSecondary="0046">
      <wne:acd wne:acdName="acd114"/>
    </wne:keymap>
    <wne:keymap wne:kcmPrimary="0446" wne:kcmSecondary="0049">
      <wne:acd wne:acdName="acd81"/>
    </wne:keymap>
    <wne:keymap wne:kcmPrimary="0449" wne:kcmSecondary="0031">
      <wne:acd wne:acdName="acd95"/>
    </wne:keymap>
    <wne:keymap wne:kcmPrimary="0449" wne:kcmSecondary="0032">
      <wne:acd wne:acdName="acd96"/>
    </wne:keymap>
    <wne:keymap wne:kcmPrimary="0449" wne:kcmSecondary="0033">
      <wne:acd wne:acdName="acd97"/>
    </wne:keymap>
    <wne:keymap wne:kcmPrimary="0449" wne:kcmSecondary="0049">
      <wne:acd wne:acdName="acd86"/>
    </wne:keymap>
    <wne:keymap wne:kcmPrimary="0449" wne:kcmSecondary="0056">
      <wne:acd wne:acdName="acd99"/>
    </wne:keymap>
    <wne:keymap wne:kcmPrimary="0449" wne:kcmSecondary="0061">
      <wne:acd wne:acdName="acd95"/>
    </wne:keymap>
    <wne:keymap wne:kcmPrimary="0449" wne:kcmSecondary="0062">
      <wne:acd wne:acdName="acd96"/>
    </wne:keymap>
    <wne:keymap wne:kcmPrimary="0449" wne:kcmSecondary="0063">
      <wne:acd wne:acdName="acd97"/>
    </wne:keymap>
    <wne:keymap wne:kcmPrimary="044C" wne:kcmSecondary="0031">
      <wne:acd wne:acdName="acd64"/>
    </wne:keymap>
    <wne:keymap wne:kcmPrimary="044C" wne:kcmSecondary="0032">
      <wne:acd wne:acdName="acd65"/>
    </wne:keymap>
    <wne:keymap wne:kcmPrimary="044C" wne:kcmSecondary="0033">
      <wne:acd wne:acdName="acd66"/>
    </wne:keymap>
    <wne:keymap wne:kcmPrimary="044C" wne:kcmSecondary="0043">
      <wne:acd wne:acdName="acd85"/>
    </wne:keymap>
    <wne:keymap wne:kcmPrimary="044C" wne:kcmSecondary="0046">
      <wne:acd wne:acdName="acd111"/>
    </wne:keymap>
    <wne:keymap wne:kcmPrimary="044C" wne:kcmSecondary="0054">
      <wne:acd wne:acdName="acd110"/>
    </wne:keymap>
    <wne:keymap wne:kcmPrimary="044C" wne:kcmSecondary="0061">
      <wne:acd wne:acdName="acd64"/>
    </wne:keymap>
    <wne:keymap wne:kcmPrimary="044C" wne:kcmSecondary="0062">
      <wne:acd wne:acdName="acd65"/>
    </wne:keymap>
    <wne:keymap wne:kcmPrimary="044C" wne:kcmSecondary="0063">
      <wne:acd wne:acdName="acd66"/>
    </wne:keymap>
    <wne:keymap wne:kcmPrimary="044D" wne:kcmSecondary="004D">
      <wne:acd wne:acdName="acd115"/>
    </wne:keymap>
    <wne:keymap wne:kcmPrimary="0450" wne:kcmSecondary="0043">
      <wne:acd wne:acdName="acd56"/>
    </wne:keymap>
    <wne:keymap wne:kcmPrimary="0450" wne:kcmSecondary="004E">
      <wne:acd wne:acdName="acd60"/>
    </wne:keymap>
    <wne:keymap wne:kcmPrimary="0450" wne:kcmSecondary="004F">
      <wne:acd wne:acdName="acd89"/>
    </wne:keymap>
    <wne:keymap wne:kcmPrimary="0454" wne:kcmSecondary="0042">
      <wne:acd wne:acdName="acd82"/>
    </wne:keymap>
    <wne:keymap wne:kcmPrimary="0456" wne:kcmSecondary="0041">
      <wne:acd wne:acdName="acd87"/>
    </wne:keymap>
    <wne:keymap wne:kcmPrimary="054C" wne:kcmSecondary="0022">
      <wne:acd wne:acdName="acd69"/>
    </wne:keymap>
    <wne:keymap wne:kcmPrimary="054C" wne:kcmSecondary="0023">
      <wne:acd wne:acdName="acd100"/>
    </wne:keymap>
    <wne:keymap wne:kcmPrimary="054C" wne:kcmSecondary="0028">
      <wne:acd wne:acdName="acd68"/>
    </wne:keymap>
    <wne:keymap wne:kcmPrimary="054C" wne:kcmSecondary="0061">
      <wne:acd wne:acdName="acd100"/>
    </wne:keymap>
    <wne:keymap wne:kcmPrimary="054C" wne:kcmSecondary="0062">
      <wne:acd wne:acdName="acd68"/>
    </wne:keymap>
    <wne:keymap wne:kcmPrimary="054C" wne:kcmSecondary="0063">
      <wne:acd wne:acdName="acd69"/>
    </wne:keymap>
    <wne:keymap wne:kcmPrimary="054C" wne:kcmSecondary="0131">
      <wne:acd wne:acdName="acd100"/>
    </wne:keymap>
    <wne:keymap wne:kcmPrimary="054C" wne:kcmSecondary="0132">
      <wne:acd wne:acdName="acd68"/>
    </wne:keymap>
    <wne:keymap wne:kcmPrimary="054C" wne:kcmSecondary="0133">
      <wne:acd wne:acdName="acd6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Entry wne:acdName="acd89"/>
      <wne:acdEntry wne:acdName="acd90"/>
      <wne:acdEntry wne:acdName="acd91"/>
      <wne:acdEntry wne:acdName="acd92"/>
      <wne:acdEntry wne:acdName="acd93"/>
      <wne:acdEntry wne:acdName="acd94"/>
      <wne:acdEntry wne:acdName="acd95"/>
      <wne:acdEntry wne:acdName="acd96"/>
      <wne:acdEntry wne:acdName="acd97"/>
      <wne:acdEntry wne:acdName="acd98"/>
      <wne:acdEntry wne:acdName="acd99"/>
      <wne:acdEntry wne:acdName="acd100"/>
      <wne:acdEntry wne:acdName="acd101"/>
      <wne:acdEntry wne:acdName="acd102"/>
      <wne:acdEntry wne:acdName="acd103"/>
      <wne:acdEntry wne:acdName="acd104"/>
      <wne:acdEntry wne:acdName="acd105"/>
      <wne:acdEntry wne:acdName="acd106"/>
      <wne:acdEntry wne:acdName="acd107"/>
      <wne:acdEntry wne:acdName="acd108"/>
      <wne:acdEntry wne:acdName="acd109"/>
      <wne:acdEntry wne:acdName="acd110"/>
      <wne:acdEntry wne:acdName="acd111"/>
      <wne:acdEntry wne:acdName="acd112"/>
      <wne:acdEntry wne:acdName="acd113"/>
      <wne:acdEntry wne:acdName="acd114"/>
      <wne:acdEntry wne:acdName="acd115"/>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rgValue="AgBCAGkAYgBsAGkAbwAtAFYAbwBpAHIA" wne:acdName="acd36" wne:fciIndexBasedOn="0065"/>
    <wne:acd wne:acdName="acd37" wne:fciIndexBasedOn="0065"/>
    <wne:acd wne:acdName="acd38" wne:fciIndexBasedOn="0065"/>
    <wne:acd wne:acdName="acd39" wne:fciIndexBasedOn="0065"/>
    <wne:acd wne:acdName="acd40" wne:fciIndexBasedOn="0065"/>
    <wne:acd wne:acdName="acd41" wne:fciIndexBasedOn="0065"/>
    <wne:acd wne:acdName="acd42" wne:fciIndexBasedOn="0065"/>
    <wne:acd wne:acdName="acd43" wne:fciIndexBasedOn="0065"/>
    <wne:acd wne:acdName="acd44" wne:fciIndexBasedOn="0065"/>
    <wne:acd wne:acdName="acd45" wne:fciIndexBasedOn="0065"/>
    <wne:acd wne:acdName="acd46" wne:fciIndexBasedOn="0065"/>
    <wne:acd wne:acdName="acd47" wne:fciIndexBasedOn="0065"/>
    <wne:acd wne:acdName="acd48" wne:fciIndexBasedOn="0065"/>
    <wne:acd wne:acdName="acd49" wne:fciIndexBasedOn="0065"/>
    <wne:acd wne:acdName="acd50" wne:fciIndexBasedOn="0065"/>
    <wne:acd wne:acdName="acd51" wne:fciIndexBasedOn="0065"/>
    <wne:acd wne:acdName="acd52" wne:fciIndexBasedOn="0065"/>
    <wne:acd wne:acdName="acd53" wne:fciIndexBasedOn="0065"/>
    <wne:acd wne:acdName="acd54" wne:fciIndexBasedOn="0065"/>
    <wne:acd wne:acdName="acd55" wne:fciIndexBasedOn="0065"/>
    <wne:acd wne:argValue="AgBQAG8AaQBuAHQALQBjAGwA6QAgAKcA" wne:acdName="acd56" wne:fciIndexBasedOn="0065"/>
    <wne:acd wne:acdName="acd57" wne:fciIndexBasedOn="0065"/>
    <wne:acd wne:acdName="acd58" wne:fciIndexBasedOn="0065"/>
    <wne:acd wne:acdName="acd59" wne:fciIndexBasedOn="0065"/>
    <wne:acd wne:argValue="AgCnACAAbgB1AG0A6QByAG8AdADpAA==" wne:acdName="acd60" wne:fciIndexBasedOn="0065"/>
    <wne:acd wne:acdName="acd61" wne:fciIndexBasedOn="0065"/>
    <wne:acd wne:argValue="AgB0AGUAeAB0AGUAcwAtAGEAbABpAG4A6QBhAA==" wne:acdName="acd62" wne:fciIndexBasedOn="0065"/>
    <wne:acd wne:argValue="AgBDAGkAdABhAHQAaQBvAG4AIABkAGUAIAB0AGUAeAB0AGUA" wne:acdName="acd63" wne:fciIndexBasedOn="0065"/>
    <wne:acd wne:argValue="AgBsAGkAcwB0AGUAIADgACAAcAB1AGMAZQAgAG4AaQB2ADEA" wne:acdName="acd64" wne:fciIndexBasedOn="0065"/>
    <wne:acd wne:argValue="AgBsAGkAcwB0AGUAIADgACAAcAB1AGMAZQAgAG4AaQB2ADIA" wne:acdName="acd65" wne:fciIndexBasedOn="0065"/>
    <wne:acd wne:argValue="AgBsAGkAcwB0AGUAIADgACAAcAB1AGMAZQAgAG4AaQB2ADMA" wne:acdName="acd66" wne:fciIndexBasedOn="0065"/>
    <wne:acd wne:acdName="acd67" wne:fciIndexBasedOn="0065"/>
    <wne:acd wne:argValue="AgBsAGkAcwB0AGUAIABzAGEAbgBzACAAcAB1AGMAZQAgAG4AaQB2ADIA" wne:acdName="acd68" wne:fciIndexBasedOn="0065"/>
    <wne:acd wne:argValue="AgBsAGkAcwB0AGUAIABzAGEAbgBzACAAcAB1AGMAZQAgAG4AaQB2ADMA" wne:acdName="acd69" wne:fciIndexBasedOn="0065"/>
    <wne:acd wne:argValue="AgBJAG4AdAByAG8AZAB1AGMAdABpAG8AbgA=" wne:acdName="acd70" wne:fciIndexBasedOn="0065"/>
    <wne:acd wne:argValue="AgB0AGkAdAByAGUAIABuAGkAdgAxAA==" wne:acdName="acd71" wne:fciIndexBasedOn="0065"/>
    <wne:acd wne:argValue="AgB0AGkAdAByAGUAIABuAGkAdgAyAA==" wne:acdName="acd72" wne:fciIndexBasedOn="0065"/>
    <wne:acd wne:argValue="AgB0AGkAdAByAGUAIABuAGkAdgAzAA==" wne:acdName="acd73" wne:fciIndexBasedOn="0065"/>
    <wne:acd wne:argValue="AgB0AGkAdAByAGUAIABuAGkAdgA0AA==" wne:acdName="acd74" wne:fciIndexBasedOn="0065"/>
    <wne:acd wne:argValue="AgB0AGkAdAByAGUAIABuAGkAdgA1AA==" wne:acdName="acd75" wne:fciIndexBasedOn="0065"/>
    <wne:acd wne:argValue="AgBDAG8AbgBjAGwAdQBzAGkAbwBuAA==" wne:acdName="acd76" wne:fciIndexBasedOn="0065"/>
    <wne:acd wne:argValue="AgBBAG4AbgBlAHgAZQAtAHQAaQB0AHIAZQA=" wne:acdName="acd77" wne:fciIndexBasedOn="0065"/>
    <wne:acd wne:argValue="AgBCAGkAYgBsAGkAbwAtAHIA6QBmAOkAcgBlAG4AYwBlAA==" wne:acdName="acd78" wne:fciIndexBasedOn="0065"/>
    <wne:acd wne:argValue="AgBCAGkAYgBsAGkAbwAtAGMAbwBtAG0AZQBuAHQAYQBpAHIAZQA=" wne:acdName="acd79" wne:fciIndexBasedOn="0065"/>
    <wne:acd wne:acdName="acd80" wne:fciIndexBasedOn="0065"/>
    <wne:acd wne:argValue="AgBpAG4AZABpAGMAYQB0AGkAbwBuACAAZABlACAAZgBvAHIAbQB1AGwAZQA=" wne:acdName="acd81" wne:fciIndexBasedOn="0065"/>
    <wne:acd wne:argValue="AgB0AGUAeAB0AGUAIABkAGUAIABiAGEAcwBlACAAZABlACAAZgBvAHIAbQB1AGwAZQA=" wne:acdName="acd82" wne:fciIndexBasedOn="0065"/>
    <wne:acd wne:argValue="AgBBAGoAbwB1AHQAZQByAC0AZADpAGIAdQB0AA==" wne:acdName="acd83" wne:fciIndexBasedOn="0065"/>
    <wne:acd wne:argValue="AgBBAGoAbwB1AHQAIABpAG4AbABpAG4AZQA=" wne:acdName="acd84" wne:fciIndexBasedOn="0065"/>
    <wne:acd wne:argValue="AgBDAGgAbwBpAHMAaQByAC0AZADpAGIAdQB0AA==" wne:acdName="acd85" wne:fciIndexBasedOn="0065"/>
    <wne:acd wne:argValue="AgBpAG4AZABpAGMAYQB0AGkAbwBuACAAaQBuAGwAaQBuAGUA" wne:acdName="acd86" wne:fciIndexBasedOn="0065"/>
    <wne:acd wne:argValue="AgB2AGEAcgBpAGEAbgB0AGUA" wne:acdName="acd87" wne:fciIndexBasedOn="0065"/>
    <wne:acd wne:argValue="AgBDAGgAbwBpAHgA" wne:acdName="acd88" wne:fciIndexBasedOn="0065"/>
    <wne:acd wne:argValue="AgBwAG8AdQByAHMAdQBpAHYAcgBlACAAZQBuAHMAdQBpAHQAZQA=" wne:acdName="acd89" wne:fciIndexBasedOn="0065"/>
    <wne:acd wne:argValue="AgB0AGkAdAByAGUAIABkAGUAIABmAG8AcgBtAHUAbABlACAAbgBpAHYAMQA=" wne:acdName="acd90" wne:fciIndexBasedOn="0065"/>
    <wne:acd wne:argValue="AgB0AGkAdAByAGUAIABkAGUAIABmAG8AcgBtAHUAbABlACAAbgBpAHYAMgA=" wne:acdName="acd91" wne:fciIndexBasedOn="0065"/>
    <wne:acd wne:argValue="AgB0AGkAdAByAGUAIABkAGUAIABmAG8AcgBtAHUAbABlACAAbgBpAHYAMwA=" wne:acdName="acd92" wne:fciIndexBasedOn="0065"/>
    <wne:acd wne:argValue="AgB0AGkAdAByAGUAIABkAGUAIABmAG8AcgBtAHUAbABlACAAbgBpAHYANAA=" wne:acdName="acd93" wne:fciIndexBasedOn="0065"/>
    <wne:acd wne:acdName="acd94" wne:fciIndexBasedOn="0065"/>
    <wne:acd wne:argValue="AgBpAG4AZABlAHgAIABuAGkAdgAxAA==" wne:acdName="acd95" wne:fciIndexBasedOn="0065"/>
    <wne:acd wne:argValue="AgBpAG4AZABlAHgAIABuAGkAdgAyAA==" wne:acdName="acd96" wne:fciIndexBasedOn="0065"/>
    <wne:acd wne:argValue="AgBpAG4AZABlAHgAIABuAGkAdgAzAA==" wne:acdName="acd97" wne:fciIndexBasedOn="0065"/>
    <wne:acd wne:acdName="acd98" wne:fciIndexBasedOn="0065"/>
    <wne:acd wne:argValue="AgBpAG4AZABlAHgALQBWAG8AaQByAA==" wne:acdName="acd99" wne:fciIndexBasedOn="0065"/>
    <wne:acd wne:argValue="AgBsAGkAcwB0AGUAIABzAGEAbgBzACAAcAB1AGMAZQAgAG4AaQB2ADEA" wne:acdName="acd100" wne:fciIndexBasedOn="0065"/>
    <wne:acd wne:argValue="AgBBAHIAdABpAGMAbABlACAAZABlACAAZgBvAHIAbQB1AGwAZQAtAGQA6QBiAHUAdAA=" wne:acdName="acd101" wne:fciIndexBasedOn="0065"/>
    <wne:acd wne:acdName="acd102" wne:fciIndexBasedOn="0065"/>
    <wne:acd wne:argValue="AgBhAGwAaQBuAOkAYQAgAGQAZQAgAGYAbwByAG0AdQBsAGUA" wne:acdName="acd103" wne:fciIndexBasedOn="0065"/>
    <wne:acd wne:argValue="AgBhAGwAaQBuAOkAYQA=" wne:acdName="acd104" wne:fciIndexBasedOn="0065"/>
    <wne:acd wne:argValue="AgBBAHIAdABpAGMAbABlACAAZABlACAAZgBvAHIAbQB1AGwAZQAgAG4AaQB2ADEA" wne:acdName="acd105" wne:fciIndexBasedOn="0065"/>
    <wne:acd wne:argValue="AgBBAHIAdABpAGMAbABlACAAZABlACAAZgBvAHIAbQB1AGwAZQAgAG4AaQB2ADIA" wne:acdName="acd106" wne:fciIndexBasedOn="0065"/>
    <wne:acd wne:argValue="AgBBAHIAdABpAGMAbABlACAAZABlACAAZgBvAHIAbQB1AGwAZQAgAG4AaQB2ADMA" wne:acdName="acd107" wne:fciIndexBasedOn="0065"/>
    <wne:acd wne:argValue="AgBBAHIAdABpAGMAbABlACAAZABlACAAZgBvAHIAbQB1AGwAZQAgAG4AaQB2ADQA" wne:acdName="acd108" wne:fciIndexBasedOn="0065"/>
    <wne:acd wne:argValue="AgBCAGkAYgBsAGkAbwAtAGQAaQB2AC0AZADpAGIAdQB0AA==" wne:acdName="acd109" wne:fciIndexBasedOn="0065"/>
    <wne:acd wne:argValue="AgBsAGkAcwB0AGUAIADgACAAdABpAHIAZQB0ACAAbgBpAHYAMQA=" wne:acdName="acd110" wne:fciIndexBasedOn="0065"/>
    <wne:acd wne:argValue="AgBsAGkAcwB0AGUAIADgACAAZgBsAOgAYwBoAGUAIABuAGkAdgAxAA==" wne:acdName="acd111" wne:fciIndexBasedOn="0065"/>
    <wne:acd wne:argValue="AgBhAGwAaQBuAOkAYQAgAHMAZQBjAG8AbgBkAGEAaQByAGUA" wne:acdName="acd112" wne:fciIndexBasedOn="0065"/>
    <wne:acd wne:acdName="acd113" wne:fciIndexBasedOn="0065"/>
    <wne:acd wne:argValue="AgBGAG8AcgBtAHUAbABlACAAbgB1AG0A6QByAG8AdADpAGUA" wne:acdName="acd114" wne:fciIndexBasedOn="0065"/>
    <wne:acd wne:argValue="AgBtAGUAbgB0AGkAbwBuACAAZABlACAAbQBhAHIAZwBlAA==" wne:acdName="acd1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47126" w14:textId="77777777" w:rsidR="00AC13C0" w:rsidRDefault="00AC13C0" w:rsidP="00550CCA">
      <w:r>
        <w:separator/>
      </w:r>
    </w:p>
  </w:endnote>
  <w:endnote w:type="continuationSeparator" w:id="0">
    <w:p w14:paraId="4BC07E20" w14:textId="77777777" w:rsidR="00AC13C0" w:rsidRDefault="00AC13C0" w:rsidP="0055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BD9D7" w14:textId="77777777" w:rsidR="00AC13C0" w:rsidRDefault="00AC13C0" w:rsidP="00550CCA">
      <w:r>
        <w:separator/>
      </w:r>
    </w:p>
  </w:footnote>
  <w:footnote w:type="continuationSeparator" w:id="0">
    <w:p w14:paraId="0D5DCBFF" w14:textId="77777777" w:rsidR="00AC13C0" w:rsidRDefault="00AC13C0" w:rsidP="00550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E29D87"/>
    <w:multiLevelType w:val="hybridMultilevel"/>
    <w:tmpl w:val="2C9358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D64591"/>
    <w:multiLevelType w:val="hybridMultilevel"/>
    <w:tmpl w:val="8A4954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4D5D64"/>
    <w:multiLevelType w:val="multilevel"/>
    <w:tmpl w:val="A5FAEC9C"/>
    <w:name w:val="PUCES-ALT"/>
    <w:lvl w:ilvl="0">
      <w:start w:val="1"/>
      <w:numFmt w:val="bullet"/>
      <w:pStyle w:val="texte-listeniv1"/>
      <w:lvlText w:val="-"/>
      <w:lvlJc w:val="left"/>
      <w:pPr>
        <w:ind w:left="567" w:hanging="567"/>
      </w:pPr>
      <w:rPr>
        <w:rFonts w:ascii="Calibri" w:hAnsi="Calibri" w:hint="default"/>
        <w:color w:val="auto"/>
      </w:rPr>
    </w:lvl>
    <w:lvl w:ilvl="1">
      <w:start w:val="1"/>
      <w:numFmt w:val="bullet"/>
      <w:pStyle w:val="texte-listeniv2"/>
      <w:lvlText w:val="-"/>
      <w:lvlJc w:val="left"/>
      <w:pPr>
        <w:ind w:left="1134" w:hanging="567"/>
      </w:pPr>
      <w:rPr>
        <w:rFonts w:ascii="Times New Roman" w:hAnsi="Times New Roman" w:cs="Times New Roman" w:hint="default"/>
      </w:rPr>
    </w:lvl>
    <w:lvl w:ilvl="2">
      <w:start w:val="1"/>
      <w:numFmt w:val="bullet"/>
      <w:pStyle w:val="texte-listeniv3"/>
      <w:lvlText w:val="-"/>
      <w:lvlJc w:val="left"/>
      <w:pPr>
        <w:ind w:left="1701" w:hanging="567"/>
      </w:pPr>
      <w:rPr>
        <w:rFonts w:ascii="Times New Roman" w:hAnsi="Times New Roman" w:cs="Times New Roman" w:hint="default"/>
      </w:rPr>
    </w:lvl>
    <w:lvl w:ilvl="3">
      <w:start w:val="1"/>
      <w:numFmt w:val="none"/>
      <w:lvlText w:val="ERREUR DE LISTE"/>
      <w:lvlJc w:val="left"/>
      <w:pPr>
        <w:ind w:left="2058" w:hanging="357"/>
      </w:pPr>
      <w:rPr>
        <w:rFonts w:hint="default"/>
      </w:rPr>
    </w:lvl>
    <w:lvl w:ilvl="4">
      <w:start w:val="1"/>
      <w:numFmt w:val="none"/>
      <w:lvlText w:val="ERREUR DE LISTE"/>
      <w:lvlJc w:val="left"/>
      <w:pPr>
        <w:ind w:left="2625" w:hanging="357"/>
      </w:pPr>
      <w:rPr>
        <w:rFonts w:hint="default"/>
      </w:rPr>
    </w:lvl>
    <w:lvl w:ilvl="5">
      <w:start w:val="1"/>
      <w:numFmt w:val="none"/>
      <w:lvlText w:val="ERREUR DE LISTE"/>
      <w:lvlJc w:val="left"/>
      <w:pPr>
        <w:ind w:left="3192" w:hanging="357"/>
      </w:pPr>
      <w:rPr>
        <w:rFonts w:hint="default"/>
      </w:rPr>
    </w:lvl>
    <w:lvl w:ilvl="6">
      <w:start w:val="1"/>
      <w:numFmt w:val="none"/>
      <w:lvlText w:val="%7 ERREUR DE LISTE"/>
      <w:lvlJc w:val="left"/>
      <w:pPr>
        <w:ind w:left="3759" w:hanging="357"/>
      </w:pPr>
      <w:rPr>
        <w:rFonts w:hint="default"/>
      </w:rPr>
    </w:lvl>
    <w:lvl w:ilvl="7">
      <w:start w:val="1"/>
      <w:numFmt w:val="none"/>
      <w:lvlText w:val="ERREUR DE LISTE"/>
      <w:lvlJc w:val="left"/>
      <w:pPr>
        <w:ind w:left="4326" w:hanging="357"/>
      </w:pPr>
      <w:rPr>
        <w:rFonts w:hint="default"/>
      </w:rPr>
    </w:lvl>
    <w:lvl w:ilvl="8">
      <w:start w:val="1"/>
      <w:numFmt w:val="none"/>
      <w:lvlText w:val="ERREUR DE LISTE"/>
      <w:lvlJc w:val="left"/>
      <w:pPr>
        <w:ind w:left="4893" w:hanging="357"/>
      </w:pPr>
      <w:rPr>
        <w:rFonts w:hint="default"/>
      </w:rPr>
    </w:lvl>
  </w:abstractNum>
  <w:abstractNum w:abstractNumId="3" w15:restartNumberingAfterBreak="0">
    <w:nsid w:val="1444344C"/>
    <w:multiLevelType w:val="multilevel"/>
    <w:tmpl w:val="7478AD02"/>
    <w:name w:val="FacomD1"/>
    <w:lvl w:ilvl="0">
      <w:start w:val="1"/>
      <w:numFmt w:val="bullet"/>
      <w:pStyle w:val="renvoisdivers"/>
      <w:lvlText w:val=""/>
      <w:lvlJc w:val="left"/>
      <w:pPr>
        <w:ind w:left="0" w:firstLine="0"/>
      </w:pPr>
      <w:rPr>
        <w:rFonts w:ascii="Wingdings" w:hAnsi="Wingdings" w:hint="default"/>
        <w:color w:val="808080" w:themeColor="background1" w:themeShade="80"/>
      </w:rPr>
    </w:lvl>
    <w:lvl w:ilvl="1">
      <w:start w:val="1"/>
      <w:numFmt w:val="bullet"/>
      <w:lvlText w:val=""/>
      <w:lvlJc w:val="left"/>
      <w:pPr>
        <w:ind w:left="0" w:firstLine="0"/>
      </w:pPr>
      <w:rPr>
        <w:rFonts w:ascii="Wingdings" w:hAnsi="Wingdings"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4" w15:restartNumberingAfterBreak="0">
    <w:nsid w:val="1B1E7CEE"/>
    <w:multiLevelType w:val="multilevel"/>
    <w:tmpl w:val="749AC5BC"/>
    <w:lvl w:ilvl="0">
      <w:start w:val="1"/>
      <w:numFmt w:val="decimal"/>
      <w:lvlText w:val="%1. - "/>
      <w:lvlJc w:val="left"/>
      <w:pPr>
        <w:ind w:left="0" w:firstLine="0"/>
      </w:pPr>
      <w:rPr>
        <w:rFonts w:hint="default"/>
      </w:rPr>
    </w:lvl>
    <w:lvl w:ilvl="1">
      <w:start w:val="1"/>
      <w:numFmt w:val="decimal"/>
      <w:lvlRestart w:val="0"/>
      <w:lvlText w:val="%2. - "/>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none"/>
      <w:suff w:val="space"/>
      <w:lvlText w:val="séparateur"/>
      <w:lvlJc w:val="left"/>
      <w:pPr>
        <w:ind w:left="0" w:firstLine="0"/>
      </w:pPr>
      <w:rPr>
        <w:rFonts w:hint="default"/>
        <w:sz w:val="16"/>
      </w:rPr>
    </w:lvl>
    <w:lvl w:ilvl="7">
      <w:start w:val="1"/>
      <w:numFmt w:val="none"/>
      <w:lvlRestart w:val="0"/>
      <w:lvlText w:val="ligne de points"/>
      <w:lvlJc w:val="left"/>
      <w:pPr>
        <w:ind w:left="0" w:firstLine="0"/>
      </w:pPr>
      <w:rPr>
        <w:rFonts w:hint="default"/>
        <w:sz w:val="16"/>
        <w:u w:val="dotted"/>
      </w:rPr>
    </w:lvl>
    <w:lvl w:ilvl="8">
      <w:start w:val="1"/>
      <w:numFmt w:val="none"/>
      <w:lvlRestart w:val="0"/>
      <w:lvlText w:val=""/>
      <w:lvlJc w:val="right"/>
      <w:pPr>
        <w:ind w:left="0" w:firstLine="0"/>
      </w:pPr>
      <w:rPr>
        <w:rFonts w:hint="default"/>
      </w:rPr>
    </w:lvl>
  </w:abstractNum>
  <w:abstractNum w:abstractNumId="5" w15:restartNumberingAfterBreak="0">
    <w:nsid w:val="212C43C6"/>
    <w:multiLevelType w:val="multilevel"/>
    <w:tmpl w:val="4CDAB83A"/>
    <w:lvl w:ilvl="0">
      <w:start w:val="1"/>
      <w:numFmt w:val="none"/>
      <w:pStyle w:val="Formulenumroter"/>
      <w:suff w:val="space"/>
      <w:lvlText w:val="FORMULE"/>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1712713"/>
    <w:multiLevelType w:val="multilevel"/>
    <w:tmpl w:val="C78CD146"/>
    <w:name w:val="PUCES-AL2"/>
    <w:lvl w:ilvl="0">
      <w:start w:val="1"/>
      <w:numFmt w:val="bullet"/>
      <w:pStyle w:val="listesanspuceformuleniv1"/>
      <w:lvlText w:val=""/>
      <w:lvlJc w:val="left"/>
      <w:pPr>
        <w:ind w:left="567" w:hanging="567"/>
      </w:pPr>
      <w:rPr>
        <w:rFonts w:ascii="Symbol" w:hAnsi="Symbol" w:hint="default"/>
        <w:color w:val="EEECE1" w:themeColor="background2"/>
      </w:rPr>
    </w:lvl>
    <w:lvl w:ilvl="1">
      <w:start w:val="1"/>
      <w:numFmt w:val="bullet"/>
      <w:pStyle w:val="listesanspuceformuleniv2"/>
      <w:lvlText w:val="‒"/>
      <w:lvlJc w:val="left"/>
      <w:pPr>
        <w:ind w:left="1134" w:hanging="567"/>
      </w:pPr>
      <w:rPr>
        <w:rFonts w:ascii="Calibri" w:hAnsi="Calibri" w:hint="default"/>
        <w:color w:val="EEECE1" w:themeColor="background2"/>
      </w:rPr>
    </w:lvl>
    <w:lvl w:ilvl="2">
      <w:start w:val="1"/>
      <w:numFmt w:val="bullet"/>
      <w:pStyle w:val="listesanspuceformuleniv3"/>
      <w:lvlText w:val=""/>
      <w:lvlJc w:val="left"/>
      <w:pPr>
        <w:ind w:left="1701" w:hanging="567"/>
      </w:pPr>
      <w:rPr>
        <w:rFonts w:ascii="Symbol" w:hAnsi="Symbol" w:hint="default"/>
        <w:color w:val="EEECE1" w:themeColor="background2"/>
      </w:rPr>
    </w:lvl>
    <w:lvl w:ilvl="3">
      <w:start w:val="1"/>
      <w:numFmt w:val="none"/>
      <w:lvlText w:val="ERREUR DE LISTE"/>
      <w:lvlJc w:val="left"/>
      <w:pPr>
        <w:ind w:left="2268" w:hanging="567"/>
      </w:pPr>
      <w:rPr>
        <w:rFonts w:hint="default"/>
      </w:rPr>
    </w:lvl>
    <w:lvl w:ilvl="4">
      <w:start w:val="1"/>
      <w:numFmt w:val="none"/>
      <w:lvlText w:val="ERREUR DE LISTE"/>
      <w:lvlJc w:val="left"/>
      <w:pPr>
        <w:ind w:left="2835" w:hanging="567"/>
      </w:pPr>
      <w:rPr>
        <w:rFonts w:hint="default"/>
      </w:rPr>
    </w:lvl>
    <w:lvl w:ilvl="5">
      <w:start w:val="1"/>
      <w:numFmt w:val="none"/>
      <w:lvlText w:val="ERREUR DE LISTE"/>
      <w:lvlJc w:val="left"/>
      <w:pPr>
        <w:ind w:left="3402" w:hanging="567"/>
      </w:pPr>
      <w:rPr>
        <w:rFonts w:hint="default"/>
      </w:rPr>
    </w:lvl>
    <w:lvl w:ilvl="6">
      <w:start w:val="1"/>
      <w:numFmt w:val="none"/>
      <w:lvlText w:val="ERREUR DE LISTE"/>
      <w:lvlJc w:val="left"/>
      <w:pPr>
        <w:ind w:left="3969" w:hanging="567"/>
      </w:pPr>
      <w:rPr>
        <w:rFonts w:hint="default"/>
      </w:rPr>
    </w:lvl>
    <w:lvl w:ilvl="7">
      <w:start w:val="1"/>
      <w:numFmt w:val="none"/>
      <w:lvlText w:val="ERREUR DE LISTE"/>
      <w:lvlJc w:val="left"/>
      <w:pPr>
        <w:ind w:left="4536" w:hanging="567"/>
      </w:pPr>
      <w:rPr>
        <w:rFonts w:hint="default"/>
      </w:rPr>
    </w:lvl>
    <w:lvl w:ilvl="8">
      <w:start w:val="1"/>
      <w:numFmt w:val="none"/>
      <w:lvlText w:val="ERREUR DE LISTE"/>
      <w:lvlJc w:val="left"/>
      <w:pPr>
        <w:ind w:left="5103" w:hanging="567"/>
      </w:pPr>
      <w:rPr>
        <w:rFonts w:hint="default"/>
      </w:rPr>
    </w:lvl>
  </w:abstractNum>
  <w:abstractNum w:abstractNumId="7" w15:restartNumberingAfterBreak="0">
    <w:nsid w:val="233B3E66"/>
    <w:multiLevelType w:val="multilevel"/>
    <w:tmpl w:val="6EECAFAC"/>
    <w:name w:val="NUMPN"/>
    <w:lvl w:ilvl="0">
      <w:start w:val="1"/>
      <w:numFmt w:val="decimal"/>
      <w:lvlText w:val="%1. - "/>
      <w:lvlJc w:val="left"/>
      <w:pPr>
        <w:ind w:left="0" w:firstLine="0"/>
      </w:pPr>
      <w:rPr>
        <w:rFonts w:hint="default"/>
      </w:rPr>
    </w:lvl>
    <w:lvl w:ilvl="1">
      <w:start w:val="1"/>
      <w:numFmt w:val="decimal"/>
      <w:lvlRestart w:val="0"/>
      <w:lvlText w:val="%2. - "/>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none"/>
      <w:lvlRestart w:val="0"/>
      <w:lvlText w:val="ligne de points"/>
      <w:lvlJc w:val="left"/>
      <w:pPr>
        <w:ind w:left="0" w:firstLine="0"/>
      </w:pPr>
      <w:rPr>
        <w:rFonts w:hint="default"/>
        <w:sz w:val="16"/>
        <w:u w:val="dotted"/>
      </w:rPr>
    </w:lvl>
    <w:lvl w:ilvl="8">
      <w:start w:val="1"/>
      <w:numFmt w:val="none"/>
      <w:lvlRestart w:val="0"/>
      <w:lvlText w:val=""/>
      <w:lvlJc w:val="right"/>
      <w:pPr>
        <w:ind w:left="0" w:firstLine="0"/>
      </w:pPr>
      <w:rPr>
        <w:rFonts w:hint="default"/>
      </w:rPr>
    </w:lvl>
  </w:abstractNum>
  <w:abstractNum w:abstractNumId="8" w15:restartNumberingAfterBreak="0">
    <w:nsid w:val="23540EAC"/>
    <w:multiLevelType w:val="multilevel"/>
    <w:tmpl w:val="040C001D"/>
    <w:name w:val="PNSeu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9E74BA"/>
    <w:multiLevelType w:val="multilevel"/>
    <w:tmpl w:val="7FB85314"/>
    <w:name w:val="DIV-TXT"/>
    <w:lvl w:ilvl="0">
      <w:start w:val="1"/>
      <w:numFmt w:val="none"/>
      <w:pStyle w:val="textes-partierglementaire"/>
      <w:lvlText w:val="Partie réglementaire -"/>
      <w:lvlJc w:val="left"/>
      <w:pPr>
        <w:ind w:left="0" w:firstLine="0"/>
      </w:pPr>
      <w:rPr>
        <w:rFonts w:hint="default"/>
      </w:rPr>
    </w:lvl>
    <w:lvl w:ilvl="1">
      <w:start w:val="1"/>
      <w:numFmt w:val="none"/>
      <w:lvlRestart w:val="0"/>
      <w:pStyle w:val="textes-partiearrt"/>
      <w:suff w:val="space"/>
      <w:lvlText w:val="Partie Arrêté -"/>
      <w:lvlJc w:val="left"/>
      <w:pPr>
        <w:ind w:left="0" w:firstLine="0"/>
      </w:pPr>
      <w:rPr>
        <w:rFonts w:hint="default"/>
      </w:rPr>
    </w:lvl>
    <w:lvl w:ilvl="2">
      <w:start w:val="1"/>
      <w:numFmt w:val="none"/>
      <w:lvlRestart w:val="0"/>
      <w:pStyle w:val="textes-partiecirculaire"/>
      <w:suff w:val="space"/>
      <w:lvlText w:val="Partie Circulaire -"/>
      <w:lvlJc w:val="left"/>
      <w:pPr>
        <w:ind w:left="0" w:firstLine="0"/>
      </w:pPr>
      <w:rPr>
        <w:rFonts w:hint="default"/>
      </w:rPr>
    </w:lvl>
    <w:lvl w:ilvl="3">
      <w:start w:val="1"/>
      <w:numFmt w:val="none"/>
      <w:lvlRestart w:val="0"/>
      <w:pStyle w:val="textes-partiedcret"/>
      <w:suff w:val="space"/>
      <w:lvlText w:val="%4Partie Décret -"/>
      <w:lvlJc w:val="left"/>
      <w:pPr>
        <w:ind w:left="0" w:firstLine="0"/>
      </w:pPr>
      <w:rPr>
        <w:rFonts w:hint="default"/>
      </w:rPr>
    </w:lvl>
    <w:lvl w:ilvl="4">
      <w:start w:val="1"/>
      <w:numFmt w:val="none"/>
      <w:lvlRestart w:val="0"/>
      <w:pStyle w:val="textes-partielgislative"/>
      <w:suff w:val="space"/>
      <w:lvlText w:val="Partie Législative -"/>
      <w:lvlJc w:val="left"/>
      <w:pPr>
        <w:ind w:left="0" w:firstLine="0"/>
      </w:pPr>
      <w:rPr>
        <w:rFonts w:hint="default"/>
      </w:rPr>
    </w:lvl>
    <w:lvl w:ilvl="5">
      <w:start w:val="1"/>
      <w:numFmt w:val="none"/>
      <w:pStyle w:val="textes-texteisol"/>
      <w:suff w:val="space"/>
      <w:lvlText w:val="Extrait de Texte - "/>
      <w:lvlJc w:val="left"/>
      <w:pPr>
        <w:ind w:left="0" w:firstLine="0"/>
      </w:pPr>
      <w:rPr>
        <w:rFonts w:hint="default"/>
      </w:rPr>
    </w:lvl>
    <w:lvl w:ilvl="6">
      <w:start w:val="1"/>
      <w:numFmt w:val="none"/>
      <w:lvlRestart w:val="0"/>
      <w:pStyle w:val="textes-nant"/>
      <w:lvlText w:val="---NÉANT"/>
      <w:lvlJc w:val="left"/>
      <w:pPr>
        <w:ind w:left="0" w:firstLine="0"/>
      </w:pPr>
      <w:rPr>
        <w:rFont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0" w15:restartNumberingAfterBreak="0">
    <w:nsid w:val="27DF4639"/>
    <w:multiLevelType w:val="multilevel"/>
    <w:tmpl w:val="58F053F6"/>
    <w:name w:val="PARTIES23"/>
    <w:lvl w:ilvl="0">
      <w:start w:val="1"/>
      <w:numFmt w:val="upperLetter"/>
      <w:lvlText w:val="--SOMM%1IRE GÉNÉRÉ"/>
      <w:lvlJc w:val="left"/>
      <w:pPr>
        <w:ind w:left="0" w:firstLine="0"/>
      </w:pPr>
      <w:rPr>
        <w:rFonts w:hint="default"/>
      </w:rPr>
    </w:lvl>
    <w:lvl w:ilvl="1">
      <w:start w:val="1"/>
      <w:numFmt w:val="none"/>
      <w:lvlText w:val="TEXTES CODIFIÉS"/>
      <w:lvlJc w:val="left"/>
      <w:pPr>
        <w:ind w:left="0" w:firstLine="0"/>
      </w:pPr>
      <w:rPr>
        <w:rFonts w:hint="default"/>
      </w:rPr>
    </w:lvl>
    <w:lvl w:ilvl="2">
      <w:start w:val="1"/>
      <w:numFmt w:val="none"/>
      <w:lvlText w:val="TEXTES NON CODIFIÉS"/>
      <w:lvlJc w:val="left"/>
      <w:pPr>
        <w:ind w:left="0" w:firstLine="0"/>
      </w:pPr>
      <w:rPr>
        <w:rFonts w:hint="default"/>
      </w:rPr>
    </w:lvl>
    <w:lvl w:ilvl="3">
      <w:start w:val="5"/>
      <w:numFmt w:val="upperLetter"/>
      <w:lvlText w:val="IDÉ%4S DU MOIS"/>
      <w:lvlJc w:val="left"/>
      <w:pPr>
        <w:ind w:left="0" w:firstLine="0"/>
      </w:pPr>
      <w:rPr>
        <w:rFonts w:hint="default"/>
      </w:rPr>
    </w:lvl>
    <w:lvl w:ilvl="4">
      <w:start w:val="1"/>
      <w:numFmt w:val="upperLetter"/>
      <w:lvlText w:val="--PL%5NNING"/>
      <w:lvlJc w:val="left"/>
      <w:pPr>
        <w:ind w:left="0" w:firstLine="0"/>
      </w:pPr>
      <w:rPr>
        <w:rFonts w:hint="default"/>
      </w:rPr>
    </w:lvl>
    <w:lvl w:ilvl="5">
      <w:start w:val="6"/>
      <w:numFmt w:val="upperLetter"/>
      <w:lvlText w:val="--%6ORMULES"/>
      <w:lvlJc w:val="left"/>
      <w:pPr>
        <w:ind w:left="0" w:firstLine="0"/>
      </w:pPr>
      <w:rPr>
        <w:rFonts w:hint="default"/>
      </w:rPr>
    </w:lvl>
    <w:lvl w:ilvl="6">
      <w:start w:val="1"/>
      <w:numFmt w:val="upperLetter"/>
      <w:lvlText w:val="--%7NNEXES"/>
      <w:lvlJc w:val="left"/>
      <w:pPr>
        <w:ind w:left="0" w:firstLine="0"/>
      </w:pPr>
      <w:rPr>
        <w:rFonts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1" w15:restartNumberingAfterBreak="0">
    <w:nsid w:val="2A0D75EB"/>
    <w:multiLevelType w:val="multilevel"/>
    <w:tmpl w:val="61FC9F80"/>
    <w:name w:val="BIBLIO-VOIR"/>
    <w:lvl w:ilvl="0">
      <w:start w:val="1"/>
      <w:numFmt w:val="none"/>
      <w:suff w:val="space"/>
      <w:lvlText w:val="Voir. - "/>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BF874F2"/>
    <w:multiLevelType w:val="multilevel"/>
    <w:tmpl w:val="4122398C"/>
    <w:name w:val="PUCES-AL"/>
    <w:lvl w:ilvl="0">
      <w:start w:val="1"/>
      <w:numFmt w:val="bullet"/>
      <w:pStyle w:val="listepuceniv1"/>
      <w:lvlText w:val=""/>
      <w:lvlJc w:val="left"/>
      <w:pPr>
        <w:ind w:left="567" w:hanging="567"/>
      </w:pPr>
      <w:rPr>
        <w:rFonts w:ascii="Symbol" w:hAnsi="Symbol" w:hint="default"/>
      </w:rPr>
    </w:lvl>
    <w:lvl w:ilvl="1">
      <w:start w:val="1"/>
      <w:numFmt w:val="bullet"/>
      <w:pStyle w:val="listepuceniv2"/>
      <w:lvlText w:val="-"/>
      <w:lvlJc w:val="left"/>
      <w:pPr>
        <w:ind w:left="1134" w:hanging="567"/>
      </w:pPr>
      <w:rPr>
        <w:rFonts w:ascii="Times New Roman" w:hAnsi="Times New Roman" w:cs="Times New Roman" w:hint="default"/>
      </w:rPr>
    </w:lvl>
    <w:lvl w:ilvl="2">
      <w:start w:val="1"/>
      <w:numFmt w:val="bullet"/>
      <w:pStyle w:val="listepuceniv3"/>
      <w:lvlText w:val=""/>
      <w:lvlJc w:val="left"/>
      <w:pPr>
        <w:ind w:left="1701" w:hanging="567"/>
      </w:pPr>
      <w:rPr>
        <w:rFonts w:ascii="Symbol" w:hAnsi="Symbol" w:hint="default"/>
      </w:rPr>
    </w:lvl>
    <w:lvl w:ilvl="3">
      <w:start w:val="1"/>
      <w:numFmt w:val="none"/>
      <w:lvlText w:val="ERREUR DE LISTE"/>
      <w:lvlJc w:val="left"/>
      <w:pPr>
        <w:ind w:left="2041" w:hanging="340"/>
      </w:pPr>
      <w:rPr>
        <w:rFonts w:hint="default"/>
      </w:rPr>
    </w:lvl>
    <w:lvl w:ilvl="4">
      <w:start w:val="1"/>
      <w:numFmt w:val="none"/>
      <w:lvlText w:val="ERREUR DE LISTE"/>
      <w:lvlJc w:val="left"/>
      <w:pPr>
        <w:ind w:left="2608" w:hanging="340"/>
      </w:pPr>
      <w:rPr>
        <w:rFonts w:hint="default"/>
      </w:rPr>
    </w:lvl>
    <w:lvl w:ilvl="5">
      <w:start w:val="1"/>
      <w:numFmt w:val="none"/>
      <w:lvlText w:val="ERREUR DE LISTE"/>
      <w:lvlJc w:val="left"/>
      <w:pPr>
        <w:ind w:left="3175" w:hanging="340"/>
      </w:pPr>
      <w:rPr>
        <w:rFonts w:hint="default"/>
      </w:rPr>
    </w:lvl>
    <w:lvl w:ilvl="6">
      <w:start w:val="1"/>
      <w:numFmt w:val="none"/>
      <w:lvlText w:val="ERREUR DE LISTE"/>
      <w:lvlJc w:val="left"/>
      <w:pPr>
        <w:ind w:left="3742" w:hanging="340"/>
      </w:pPr>
      <w:rPr>
        <w:rFonts w:hint="default"/>
      </w:rPr>
    </w:lvl>
    <w:lvl w:ilvl="7">
      <w:start w:val="1"/>
      <w:numFmt w:val="none"/>
      <w:lvlText w:val="ERREUR DE LISTE"/>
      <w:lvlJc w:val="left"/>
      <w:pPr>
        <w:ind w:left="4309" w:hanging="340"/>
      </w:pPr>
      <w:rPr>
        <w:rFonts w:hint="default"/>
      </w:rPr>
    </w:lvl>
    <w:lvl w:ilvl="8">
      <w:start w:val="1"/>
      <w:numFmt w:val="none"/>
      <w:lvlText w:val="ERREUR DE LISTE"/>
      <w:lvlJc w:val="left"/>
      <w:pPr>
        <w:ind w:left="4876" w:hanging="340"/>
      </w:pPr>
      <w:rPr>
        <w:rFonts w:hint="default"/>
      </w:rPr>
    </w:lvl>
  </w:abstractNum>
  <w:abstractNum w:abstractNumId="13" w15:restartNumberingAfterBreak="0">
    <w:nsid w:val="2DEC044C"/>
    <w:multiLevelType w:val="multilevel"/>
    <w:tmpl w:val="F4D0690E"/>
    <w:name w:val="NUMPN2"/>
    <w:lvl w:ilvl="0">
      <w:start w:val="1"/>
      <w:numFmt w:val="decimal"/>
      <w:lvlText w:val="%1. - "/>
      <w:lvlJc w:val="left"/>
      <w:pPr>
        <w:ind w:left="0" w:firstLine="0"/>
      </w:pPr>
      <w:rPr>
        <w:rFonts w:hint="default"/>
      </w:rPr>
    </w:lvl>
    <w:lvl w:ilvl="1">
      <w:start w:val="1"/>
      <w:numFmt w:val="decimal"/>
      <w:lvlRestart w:val="0"/>
      <w:pStyle w:val="Idedumois"/>
      <w:lvlText w:val="%2. - "/>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none"/>
      <w:pStyle w:val="sparateur"/>
      <w:suff w:val="space"/>
      <w:lvlText w:val="séparateur"/>
      <w:lvlJc w:val="left"/>
      <w:pPr>
        <w:ind w:left="0" w:firstLine="0"/>
      </w:pPr>
      <w:rPr>
        <w:rFonts w:hint="default"/>
        <w:sz w:val="16"/>
      </w:rPr>
    </w:lvl>
    <w:lvl w:ilvl="7">
      <w:start w:val="1"/>
      <w:numFmt w:val="none"/>
      <w:lvlRestart w:val="0"/>
      <w:pStyle w:val="lignedepoints"/>
      <w:lvlText w:val="ligne de points"/>
      <w:lvlJc w:val="left"/>
      <w:pPr>
        <w:ind w:left="0" w:firstLine="0"/>
      </w:pPr>
      <w:rPr>
        <w:rFonts w:hint="default"/>
        <w:sz w:val="16"/>
        <w:u w:val="dotted"/>
      </w:rPr>
    </w:lvl>
    <w:lvl w:ilvl="8">
      <w:start w:val="1"/>
      <w:numFmt w:val="none"/>
      <w:lvlRestart w:val="0"/>
      <w:pStyle w:val="tableau-lignedeconduite"/>
      <w:lvlText w:val=""/>
      <w:lvlJc w:val="right"/>
      <w:pPr>
        <w:ind w:left="0" w:firstLine="0"/>
      </w:pPr>
      <w:rPr>
        <w:rFonts w:hint="default"/>
      </w:rPr>
    </w:lvl>
  </w:abstractNum>
  <w:abstractNum w:abstractNumId="14" w15:restartNumberingAfterBreak="0">
    <w:nsid w:val="2DF4316C"/>
    <w:multiLevelType w:val="multilevel"/>
    <w:tmpl w:val="9600F0F4"/>
    <w:name w:val="PARTIES4"/>
    <w:lvl w:ilvl="0">
      <w:start w:val="1"/>
      <w:numFmt w:val="upperRoman"/>
      <w:pStyle w:val="Fiche"/>
      <w:lvlText w:val="--F%1CHE"/>
      <w:lvlJc w:val="left"/>
      <w:pPr>
        <w:ind w:left="720" w:hanging="72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0D5490"/>
    <w:multiLevelType w:val="multilevel"/>
    <w:tmpl w:val="2BF49DFA"/>
    <w:name w:val="DIV-FORMULES"/>
    <w:lvl w:ilvl="0">
      <w:start w:val="1"/>
      <w:numFmt w:val="decimal"/>
      <w:pStyle w:val="Formulenumrote"/>
      <w:suff w:val="space"/>
      <w:lvlText w:val="FORMULE %1. - "/>
      <w:lvlJc w:val="left"/>
      <w:pPr>
        <w:ind w:left="708" w:firstLine="0"/>
      </w:pPr>
      <w:rPr>
        <w:rFonts w:hint="default"/>
        <w:sz w:val="28"/>
      </w:rPr>
    </w:lvl>
    <w:lvl w:ilvl="1">
      <w:start w:val="1"/>
      <w:numFmt w:val="upperRoman"/>
      <w:suff w:val="space"/>
      <w:lvlText w:val="%2. -"/>
      <w:lvlJc w:val="left"/>
      <w:pPr>
        <w:ind w:left="708" w:firstLine="0"/>
      </w:pPr>
      <w:rPr>
        <w:rFonts w:hint="default"/>
      </w:rPr>
    </w:lvl>
    <w:lvl w:ilvl="2">
      <w:start w:val="1"/>
      <w:numFmt w:val="none"/>
      <w:suff w:val="space"/>
      <w:lvlText w:val="1° "/>
      <w:lvlJc w:val="left"/>
      <w:pPr>
        <w:ind w:left="708" w:firstLine="0"/>
      </w:pPr>
      <w:rPr>
        <w:rFonts w:hint="default"/>
      </w:rPr>
    </w:lvl>
    <w:lvl w:ilvl="3">
      <w:start w:val="1"/>
      <w:numFmt w:val="lowerLetter"/>
      <w:suff w:val="space"/>
      <w:lvlText w:val="%4)"/>
      <w:lvlJc w:val="left"/>
      <w:pPr>
        <w:ind w:left="708" w:firstLine="0"/>
      </w:pPr>
      <w:rPr>
        <w:rFonts w:hint="default"/>
      </w:rPr>
    </w:lvl>
    <w:lvl w:ilvl="4">
      <w:start w:val="1"/>
      <w:numFmt w:val="decimal"/>
      <w:suff w:val="space"/>
      <w:lvlText w:val="%5)"/>
      <w:lvlJc w:val="left"/>
      <w:pPr>
        <w:ind w:left="708" w:firstLine="0"/>
      </w:pPr>
      <w:rPr>
        <w:rFonts w:hint="default"/>
      </w:rPr>
    </w:lvl>
    <w:lvl w:ilvl="5">
      <w:start w:val="1"/>
      <w:numFmt w:val="none"/>
      <w:suff w:val="space"/>
      <w:lvlText w:val=""/>
      <w:lvlJc w:val="left"/>
      <w:pPr>
        <w:ind w:left="15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Article division %6.%7."/>
      <w:lvlJc w:val="left"/>
      <w:pPr>
        <w:ind w:left="708" w:firstLine="0"/>
      </w:pPr>
      <w:rPr>
        <w:rFonts w:hint="default"/>
      </w:rPr>
    </w:lvl>
    <w:lvl w:ilvl="7">
      <w:start w:val="1"/>
      <w:numFmt w:val="decimal"/>
      <w:suff w:val="space"/>
      <w:lvlText w:val="Article division %6.%7.%8."/>
      <w:lvlJc w:val="left"/>
      <w:pPr>
        <w:ind w:left="708" w:firstLine="0"/>
      </w:pPr>
      <w:rPr>
        <w:rFonts w:hint="default"/>
      </w:rPr>
    </w:lvl>
    <w:lvl w:ilvl="8">
      <w:start w:val="1"/>
      <w:numFmt w:val="decimal"/>
      <w:suff w:val="space"/>
      <w:lvlText w:val="Article division %6.%7.%8.%9."/>
      <w:lvlJc w:val="left"/>
      <w:pPr>
        <w:ind w:left="708" w:firstLine="0"/>
      </w:pPr>
      <w:rPr>
        <w:rFonts w:hint="default"/>
      </w:rPr>
    </w:lvl>
  </w:abstractNum>
  <w:abstractNum w:abstractNumId="16" w15:restartNumberingAfterBreak="0">
    <w:nsid w:val="32984122"/>
    <w:multiLevelType w:val="multilevel"/>
    <w:tmpl w:val="50A05C98"/>
    <w:name w:val="PARTIES2"/>
    <w:lvl w:ilvl="0">
      <w:start w:val="1"/>
      <w:numFmt w:val="upperLetter"/>
      <w:lvlText w:val="--SOMM%1IRE GÉNÉRÉ"/>
      <w:lvlJc w:val="left"/>
      <w:pPr>
        <w:ind w:left="0" w:firstLine="0"/>
      </w:pPr>
      <w:rPr>
        <w:rFonts w:hint="default"/>
      </w:rPr>
    </w:lvl>
    <w:lvl w:ilvl="1">
      <w:start w:val="1"/>
      <w:numFmt w:val="none"/>
      <w:lvlText w:val="TEXTES CODIFIÉS"/>
      <w:lvlJc w:val="left"/>
      <w:pPr>
        <w:ind w:left="0" w:firstLine="0"/>
      </w:pPr>
      <w:rPr>
        <w:rFonts w:hint="default"/>
      </w:rPr>
    </w:lvl>
    <w:lvl w:ilvl="2">
      <w:start w:val="1"/>
      <w:numFmt w:val="none"/>
      <w:lvlText w:val="TEXTES NON CODIFIÉS"/>
      <w:lvlJc w:val="left"/>
      <w:pPr>
        <w:ind w:left="0" w:firstLine="0"/>
      </w:pPr>
      <w:rPr>
        <w:rFonts w:hint="default"/>
      </w:rPr>
    </w:lvl>
    <w:lvl w:ilvl="3">
      <w:start w:val="5"/>
      <w:numFmt w:val="upperLetter"/>
      <w:lvlText w:val="IDÉ%4S DU MOIS"/>
      <w:lvlJc w:val="left"/>
      <w:pPr>
        <w:ind w:left="0" w:firstLine="0"/>
      </w:pPr>
      <w:rPr>
        <w:rFonts w:hint="default"/>
      </w:rPr>
    </w:lvl>
    <w:lvl w:ilvl="4">
      <w:start w:val="1"/>
      <w:numFmt w:val="upperLetter"/>
      <w:lvlText w:val="--PL%5NNING"/>
      <w:lvlJc w:val="left"/>
      <w:pPr>
        <w:ind w:left="0" w:firstLine="0"/>
      </w:pPr>
      <w:rPr>
        <w:rFonts w:hint="default"/>
      </w:rPr>
    </w:lvl>
    <w:lvl w:ilvl="5">
      <w:start w:val="6"/>
      <w:numFmt w:val="upperLetter"/>
      <w:lvlText w:val="--%6ORMULES"/>
      <w:lvlJc w:val="left"/>
      <w:pPr>
        <w:ind w:left="0" w:firstLine="0"/>
      </w:pPr>
      <w:rPr>
        <w:rFont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7" w15:restartNumberingAfterBreak="0">
    <w:nsid w:val="32DA0FD0"/>
    <w:multiLevelType w:val="multilevel"/>
    <w:tmpl w:val="DEE2059E"/>
    <w:name w:val="DIV-FASC"/>
    <w:lvl w:ilvl="0">
      <w:start w:val="1"/>
      <w:numFmt w:val="upperRoman"/>
      <w:pStyle w:val="Introduction"/>
      <w:lvlText w:val="%1ntroduction"/>
      <w:lvlJc w:val="left"/>
      <w:pPr>
        <w:ind w:left="0" w:firstLine="0"/>
      </w:pPr>
      <w:rPr>
        <w:rFonts w:hint="default"/>
      </w:rPr>
    </w:lvl>
    <w:lvl w:ilvl="1">
      <w:start w:val="1"/>
      <w:numFmt w:val="upperRoman"/>
      <w:lvlRestart w:val="0"/>
      <w:pStyle w:val="titreniv1"/>
      <w:suff w:val="space"/>
      <w:lvlText w:val="%2. -"/>
      <w:lvlJc w:val="left"/>
      <w:pPr>
        <w:ind w:left="0" w:firstLine="0"/>
      </w:pPr>
      <w:rPr>
        <w:rFonts w:hint="default"/>
      </w:rPr>
    </w:lvl>
    <w:lvl w:ilvl="2">
      <w:start w:val="1"/>
      <w:numFmt w:val="upperLetter"/>
      <w:pStyle w:val="titreniv2"/>
      <w:suff w:val="space"/>
      <w:lvlText w:val="%3. -"/>
      <w:lvlJc w:val="left"/>
      <w:pPr>
        <w:ind w:left="0" w:firstLine="0"/>
      </w:pPr>
      <w:rPr>
        <w:rFonts w:hint="default"/>
      </w:rPr>
    </w:lvl>
    <w:lvl w:ilvl="3">
      <w:start w:val="1"/>
      <w:numFmt w:val="decimal"/>
      <w:pStyle w:val="titreniv3"/>
      <w:suff w:val="space"/>
      <w:lvlText w:val="%4° "/>
      <w:lvlJc w:val="left"/>
      <w:pPr>
        <w:ind w:left="0" w:firstLine="0"/>
      </w:pPr>
      <w:rPr>
        <w:rFonts w:hint="default"/>
      </w:rPr>
    </w:lvl>
    <w:lvl w:ilvl="4">
      <w:start w:val="1"/>
      <w:numFmt w:val="lowerLetter"/>
      <w:pStyle w:val="titreniv4"/>
      <w:suff w:val="space"/>
      <w:lvlText w:val="%5)"/>
      <w:lvlJc w:val="left"/>
      <w:pPr>
        <w:ind w:left="0" w:firstLine="0"/>
      </w:pPr>
      <w:rPr>
        <w:rFonts w:hint="default"/>
      </w:rPr>
    </w:lvl>
    <w:lvl w:ilvl="5">
      <w:start w:val="1"/>
      <w:numFmt w:val="decimal"/>
      <w:pStyle w:val="titreniv5"/>
      <w:suff w:val="space"/>
      <w:lvlText w:val="%6)"/>
      <w:lvlJc w:val="left"/>
      <w:pPr>
        <w:ind w:left="0" w:firstLine="0"/>
      </w:pPr>
      <w:rPr>
        <w:rFonts w:hint="default"/>
      </w:rPr>
    </w:lvl>
    <w:lvl w:ilvl="6">
      <w:start w:val="1"/>
      <w:numFmt w:val="lowerRoman"/>
      <w:lvlRestart w:val="0"/>
      <w:pStyle w:val="Conclusion"/>
      <w:lvlText w:val="Conclus%7on"/>
      <w:lvlJc w:val="left"/>
      <w:pPr>
        <w:ind w:left="0" w:firstLine="0"/>
      </w:pPr>
      <w:rPr>
        <w:rFonts w:hint="default"/>
        <w:b/>
        <w:i w:val="0"/>
      </w:rPr>
    </w:lvl>
    <w:lvl w:ilvl="7">
      <w:start w:val="1"/>
      <w:numFmt w:val="decimal"/>
      <w:pStyle w:val="Annexe-titre"/>
      <w:suff w:val="space"/>
      <w:lvlText w:val="Annexe %8."/>
      <w:lvlJc w:val="left"/>
      <w:pPr>
        <w:ind w:left="0" w:firstLine="0"/>
      </w:pPr>
      <w:rPr>
        <w:rFonts w:hint="default"/>
        <w:b/>
        <w:i w:val="0"/>
      </w:rPr>
    </w:lvl>
    <w:lvl w:ilvl="8">
      <w:start w:val="1"/>
      <w:numFmt w:val="lowerRoman"/>
      <w:lvlText w:val="%9."/>
      <w:lvlJc w:val="left"/>
      <w:pPr>
        <w:ind w:left="0" w:firstLine="0"/>
      </w:pPr>
      <w:rPr>
        <w:rFonts w:hint="default"/>
      </w:rPr>
    </w:lvl>
  </w:abstractNum>
  <w:abstractNum w:abstractNumId="18" w15:restartNumberingAfterBreak="0">
    <w:nsid w:val="37EA436C"/>
    <w:multiLevelType w:val="hybridMultilevel"/>
    <w:tmpl w:val="250ED1C4"/>
    <w:lvl w:ilvl="0" w:tplc="C2327ADE">
      <w:start w:val="1"/>
      <w:numFmt w:val="bullet"/>
      <w:pStyle w:val="listeflcheniv1"/>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85300"/>
    <w:multiLevelType w:val="multilevel"/>
    <w:tmpl w:val="E8CA1914"/>
    <w:name w:val="PARTIES"/>
    <w:lvl w:ilvl="0">
      <w:start w:val="1"/>
      <w:numFmt w:val="upperLetter"/>
      <w:pStyle w:val="fascicule"/>
      <w:lvlText w:val="--F%1SCICULE"/>
      <w:lvlJc w:val="left"/>
      <w:pPr>
        <w:ind w:left="0" w:firstLine="0"/>
      </w:pPr>
      <w:rPr>
        <w:rFonts w:cs="Times New Roman" w:hint="default"/>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Roman"/>
      <w:lvlRestart w:val="0"/>
      <w:pStyle w:val="Points-cls"/>
      <w:lvlText w:val="--PO%2NTS-CLÉS"/>
      <w:lvlJc w:val="left"/>
      <w:pPr>
        <w:ind w:left="0" w:firstLine="0"/>
      </w:pPr>
      <w:rPr>
        <w:rFonts w:cs="Times New Roman" w:hint="default"/>
      </w:rPr>
    </w:lvl>
    <w:lvl w:ilvl="2">
      <w:start w:val="19"/>
      <w:numFmt w:val="upperLetter"/>
      <w:lvlRestart w:val="0"/>
      <w:pStyle w:val="Sommaire"/>
      <w:lvlText w:val="--%3OMMAIRE GÉNÉRÉ"/>
      <w:lvlJc w:val="left"/>
      <w:pPr>
        <w:ind w:left="0" w:firstLine="0"/>
      </w:pPr>
      <w:rPr>
        <w:rFonts w:cs="Times New Roman" w:hint="default"/>
      </w:rPr>
    </w:lvl>
    <w:lvl w:ilvl="3">
      <w:start w:val="1"/>
      <w:numFmt w:val="upperLetter"/>
      <w:lvlRestart w:val="0"/>
      <w:pStyle w:val="Indexalphabtique"/>
      <w:lvlText w:val="--INDEX %4LPHABÉTIQUE"/>
      <w:lvlJc w:val="left"/>
      <w:pPr>
        <w:ind w:left="0" w:firstLine="0"/>
      </w:pPr>
      <w:rPr>
        <w:rFonts w:cs="Times New Roman" w:hint="default"/>
      </w:rPr>
    </w:lvl>
    <w:lvl w:ilvl="4">
      <w:start w:val="5"/>
      <w:numFmt w:val="upperLetter"/>
      <w:lvlRestart w:val="0"/>
      <w:pStyle w:val="Textes"/>
      <w:lvlText w:val="--T%5XTES DE RÉFÉRENCE"/>
      <w:lvlJc w:val="left"/>
      <w:pPr>
        <w:ind w:left="0" w:firstLine="0"/>
      </w:pPr>
      <w:rPr>
        <w:rFonts w:cs="Times New Roman" w:hint="default"/>
      </w:rPr>
    </w:lvl>
    <w:lvl w:ilvl="5">
      <w:start w:val="1"/>
      <w:numFmt w:val="upperLetter"/>
      <w:lvlRestart w:val="0"/>
      <w:pStyle w:val="Annexes"/>
      <w:lvlText w:val="--%6NNEXES"/>
      <w:lvlJc w:val="left"/>
      <w:pPr>
        <w:ind w:left="0" w:firstLine="0"/>
      </w:pPr>
      <w:rPr>
        <w:rFonts w:cs="Times New Roman" w:hint="default"/>
      </w:rPr>
    </w:lvl>
    <w:lvl w:ilvl="6">
      <w:start w:val="20"/>
      <w:numFmt w:val="none"/>
      <w:lvlRestart w:val="0"/>
      <w:pStyle w:val="textes-Textecodifi"/>
      <w:suff w:val="space"/>
      <w:lvlText w:val="--Texte codifié. -"/>
      <w:lvlJc w:val="left"/>
      <w:pPr>
        <w:ind w:left="0" w:firstLine="0"/>
      </w:pPr>
      <w:rPr>
        <w:rFonts w:cs="Times New Roman" w:hint="default"/>
        <w:color w:val="365F91" w:themeColor="accent1" w:themeShade="BF"/>
      </w:rPr>
    </w:lvl>
    <w:lvl w:ilvl="7">
      <w:start w:val="3"/>
      <w:numFmt w:val="upperLetter"/>
      <w:lvlRestart w:val="0"/>
      <w:pStyle w:val="Commentaires"/>
      <w:lvlText w:val="--%8OMMENTAIRES"/>
      <w:lvlJc w:val="left"/>
      <w:pPr>
        <w:ind w:left="0" w:firstLine="0"/>
      </w:pPr>
      <w:rPr>
        <w:rFonts w:cs="Times New Roman" w:hint="default"/>
      </w:rPr>
    </w:lvl>
    <w:lvl w:ilvl="8">
      <w:start w:val="1"/>
      <w:numFmt w:val="upperLetter"/>
      <w:lvlRestart w:val="0"/>
      <w:pStyle w:val="Annexedansunfascicule"/>
      <w:lvlText w:val="--P%9RTIE : ANNEXES"/>
      <w:lvlJc w:val="left"/>
      <w:pPr>
        <w:ind w:left="0" w:firstLine="0"/>
      </w:pPr>
      <w:rPr>
        <w:rFonts w:cs="Times New Roman" w:hint="default"/>
      </w:rPr>
    </w:lvl>
  </w:abstractNum>
  <w:abstractNum w:abstractNumId="20" w15:restartNumberingAfterBreak="0">
    <w:nsid w:val="3D1B034A"/>
    <w:multiLevelType w:val="multilevel"/>
    <w:tmpl w:val="79201CC8"/>
    <w:name w:val="FORM-DIVERS"/>
    <w:lvl w:ilvl="0">
      <w:start w:val="1"/>
      <w:numFmt w:val="none"/>
      <w:pStyle w:val="sommairedeformule"/>
      <w:lvlText w:val="Formule-Somm. généré"/>
      <w:lvlJc w:val="left"/>
      <w:pPr>
        <w:ind w:left="0" w:firstLine="0"/>
      </w:pPr>
      <w:rPr>
        <w:rFonts w:hint="default"/>
      </w:rPr>
    </w:lvl>
    <w:lvl w:ilvl="1">
      <w:start w:val="1"/>
      <w:numFmt w:val="none"/>
      <w:lvlRestart w:val="0"/>
      <w:lvlText w:val="%2Annexe de formule"/>
      <w:lvlJc w:val="left"/>
      <w:pPr>
        <w:ind w:left="0" w:firstLine="0"/>
      </w:pPr>
      <w:rPr>
        <w:rFonts w:hint="default"/>
      </w:rPr>
    </w:lvl>
    <w:lvl w:ilvl="2">
      <w:start w:val="1"/>
      <w:numFmt w:val="none"/>
      <w:lvlRestart w:val="0"/>
      <w:pStyle w:val="textedebasedeformule"/>
      <w:lvlText w:val="Texte de formule"/>
      <w:lvlJc w:val="left"/>
      <w:pPr>
        <w:ind w:left="0" w:firstLine="0"/>
      </w:pPr>
      <w:rPr>
        <w:rFonts w:ascii="Calibri" w:hAnsi="Calibri" w:hint="default"/>
        <w:sz w:val="20"/>
      </w:rPr>
    </w:lvl>
    <w:lvl w:ilvl="3">
      <w:start w:val="1"/>
      <w:numFmt w:val="none"/>
      <w:lvlRestart w:val="0"/>
      <w:pStyle w:val="Liste-continue"/>
      <w:lvlText w:val="Suite de la liste"/>
      <w:lvlJc w:val="left"/>
      <w:pPr>
        <w:ind w:left="0" w:firstLine="0"/>
      </w:pPr>
      <w:rPr>
        <w:rFonts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21" w15:restartNumberingAfterBreak="0">
    <w:nsid w:val="3DA10C4A"/>
    <w:multiLevelType w:val="hybridMultilevel"/>
    <w:tmpl w:val="B474493A"/>
    <w:name w:val="BLOC22"/>
    <w:lvl w:ilvl="0" w:tplc="78168A5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9C8E7B82">
      <w:start w:val="1"/>
      <w:numFmt w:val="bullet"/>
      <w:pStyle w:val="renvoibloc"/>
      <w:lvlText w:val="F"/>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BF244D"/>
    <w:multiLevelType w:val="multilevel"/>
    <w:tmpl w:val="47E0E346"/>
    <w:name w:val="NOPUCES-ALT"/>
    <w:lvl w:ilvl="0">
      <w:start w:val="1"/>
      <w:numFmt w:val="bullet"/>
      <w:pStyle w:val="texte-listesanspuceniv1"/>
      <w:lvlText w:val="-"/>
      <w:lvlJc w:val="left"/>
      <w:pPr>
        <w:ind w:left="567" w:hanging="567"/>
      </w:pPr>
      <w:rPr>
        <w:rFonts w:ascii="Times New Roman" w:hAnsi="Times New Roman" w:cs="Times New Roman" w:hint="default"/>
        <w:color w:val="EEECE1" w:themeColor="background2"/>
      </w:rPr>
    </w:lvl>
    <w:lvl w:ilvl="1">
      <w:start w:val="1"/>
      <w:numFmt w:val="bullet"/>
      <w:pStyle w:val="texte-listesanspuceniv2"/>
      <w:lvlText w:val="‒"/>
      <w:lvlJc w:val="left"/>
      <w:pPr>
        <w:ind w:left="1134" w:hanging="567"/>
      </w:pPr>
      <w:rPr>
        <w:rFonts w:ascii="Calibri" w:hAnsi="Calibri" w:hint="default"/>
        <w:b/>
        <w:i w:val="0"/>
        <w:color w:val="EEECE1" w:themeColor="background2"/>
      </w:rPr>
    </w:lvl>
    <w:lvl w:ilvl="2">
      <w:start w:val="1"/>
      <w:numFmt w:val="bullet"/>
      <w:pStyle w:val="texte-listesanspuceniv3"/>
      <w:lvlText w:val="-"/>
      <w:lvlJc w:val="left"/>
      <w:pPr>
        <w:ind w:left="1701" w:hanging="567"/>
      </w:pPr>
      <w:rPr>
        <w:rFonts w:ascii="Times New Roman" w:hAnsi="Times New Roman" w:cs="Times New Roman" w:hint="default"/>
        <w:color w:val="EEECE1" w:themeColor="background2"/>
      </w:rPr>
    </w:lvl>
    <w:lvl w:ilvl="3">
      <w:start w:val="1"/>
      <w:numFmt w:val="none"/>
      <w:lvlText w:val="ERREUR DE LISTE"/>
      <w:lvlJc w:val="left"/>
      <w:pPr>
        <w:ind w:left="1440" w:hanging="360"/>
      </w:pPr>
      <w:rPr>
        <w:rFonts w:hint="default"/>
      </w:rPr>
    </w:lvl>
    <w:lvl w:ilvl="4">
      <w:start w:val="1"/>
      <w:numFmt w:val="none"/>
      <w:lvlText w:val="ERREUR DE LISTE"/>
      <w:lvlJc w:val="left"/>
      <w:pPr>
        <w:ind w:left="1800" w:hanging="360"/>
      </w:pPr>
      <w:rPr>
        <w:rFonts w:hint="default"/>
      </w:rPr>
    </w:lvl>
    <w:lvl w:ilvl="5">
      <w:start w:val="1"/>
      <w:numFmt w:val="none"/>
      <w:lvlText w:val="ERREUR DE LISTE"/>
      <w:lvlJc w:val="left"/>
      <w:pPr>
        <w:ind w:left="2160" w:hanging="360"/>
      </w:pPr>
      <w:rPr>
        <w:rFonts w:hint="default"/>
      </w:rPr>
    </w:lvl>
    <w:lvl w:ilvl="6">
      <w:start w:val="1"/>
      <w:numFmt w:val="none"/>
      <w:lvlText w:val="ERREUR DE LISTE"/>
      <w:lvlJc w:val="left"/>
      <w:pPr>
        <w:ind w:left="2520" w:hanging="360"/>
      </w:pPr>
      <w:rPr>
        <w:rFonts w:hint="default"/>
      </w:rPr>
    </w:lvl>
    <w:lvl w:ilvl="7">
      <w:start w:val="1"/>
      <w:numFmt w:val="none"/>
      <w:lvlText w:val="ERREUR DE LISTE"/>
      <w:lvlJc w:val="left"/>
      <w:pPr>
        <w:ind w:left="2880" w:hanging="360"/>
      </w:pPr>
      <w:rPr>
        <w:rFonts w:hint="default"/>
      </w:rPr>
    </w:lvl>
    <w:lvl w:ilvl="8">
      <w:start w:val="1"/>
      <w:numFmt w:val="none"/>
      <w:lvlText w:val="ERREUR DE LISTE"/>
      <w:lvlJc w:val="left"/>
      <w:pPr>
        <w:ind w:left="3240" w:hanging="360"/>
      </w:pPr>
      <w:rPr>
        <w:rFonts w:hint="default"/>
      </w:rPr>
    </w:lvl>
  </w:abstractNum>
  <w:abstractNum w:abstractNumId="23" w15:restartNumberingAfterBreak="0">
    <w:nsid w:val="44C4551E"/>
    <w:multiLevelType w:val="multilevel"/>
    <w:tmpl w:val="DDAA8568"/>
    <w:name w:val="INDEX-V"/>
    <w:lvl w:ilvl="0">
      <w:start w:val="1"/>
      <w:numFmt w:val="none"/>
      <w:pStyle w:val="index-Voir"/>
      <w:suff w:val="space"/>
      <w:lvlText w:val="V."/>
      <w:lvlJc w:val="left"/>
      <w:pPr>
        <w:ind w:left="567" w:firstLine="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7839A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191C6B"/>
    <w:multiLevelType w:val="hybridMultilevel"/>
    <w:tmpl w:val="A2287B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9161E60"/>
    <w:multiLevelType w:val="hybridMultilevel"/>
    <w:tmpl w:val="252ED3D2"/>
    <w:name w:val="PARTIES22"/>
    <w:lvl w:ilvl="0" w:tplc="B6D80712">
      <w:start w:val="1"/>
      <w:numFmt w:val="upperRoman"/>
      <w:lvlText w:val="%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EE65C6"/>
    <w:multiLevelType w:val="multilevel"/>
    <w:tmpl w:val="1FD0F248"/>
    <w:name w:val="DIV-DIVERS"/>
    <w:lvl w:ilvl="0">
      <w:start w:val="1"/>
      <w:numFmt w:val="upperLetter"/>
      <w:pStyle w:val="Indicationpratique"/>
      <w:lvlText w:val="INDIC%1TION PRATIQUE"/>
      <w:lvlJc w:val="left"/>
      <w:pPr>
        <w:ind w:left="0" w:firstLine="0"/>
      </w:pPr>
      <w:rPr>
        <w:rFonts w:hint="default"/>
      </w:rPr>
    </w:lvl>
    <w:lvl w:ilvl="1">
      <w:start w:val="1"/>
      <w:numFmt w:val="upperLetter"/>
      <w:pStyle w:val="Indicationpratiqueapplication"/>
      <w:lvlText w:val="%2PPLICATION"/>
      <w:lvlJc w:val="left"/>
      <w:pPr>
        <w:ind w:left="0" w:firstLine="0"/>
      </w:pPr>
      <w:rPr>
        <w:rFonts w:hint="default"/>
      </w:rPr>
    </w:lvl>
    <w:lvl w:ilvl="2">
      <w:start w:val="1"/>
      <w:numFmt w:val="upperLetter"/>
      <w:pStyle w:val="Indicationprsentation"/>
      <w:lvlText w:val="PRÉSENT%3TION"/>
      <w:lvlJc w:val="left"/>
      <w:pPr>
        <w:ind w:left="0" w:firstLine="0"/>
      </w:pPr>
      <w:rPr>
        <w:rFonts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28" w15:restartNumberingAfterBreak="0">
    <w:nsid w:val="4BDE4426"/>
    <w:multiLevelType w:val="hybridMultilevel"/>
    <w:tmpl w:val="9C747ACE"/>
    <w:lvl w:ilvl="0" w:tplc="8D0EF3E4">
      <w:start w:val="1"/>
      <w:numFmt w:val="bullet"/>
      <w:pStyle w:val="listealinasecondaireniv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E472D4"/>
    <w:multiLevelType w:val="hybridMultilevel"/>
    <w:tmpl w:val="7F44DC8E"/>
    <w:lvl w:ilvl="0" w:tplc="AE988F04">
      <w:start w:val="1"/>
      <w:numFmt w:val="bullet"/>
      <w:pStyle w:val="listetiretniv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17663A"/>
    <w:multiLevelType w:val="multilevel"/>
    <w:tmpl w:val="58820AA8"/>
    <w:lvl w:ilvl="0">
      <w:start w:val="1"/>
      <w:numFmt w:val="decimal"/>
      <w:pStyle w:val="Point-cl"/>
      <w:suff w:val="space"/>
      <w:lvlText w:val="%1. - "/>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5AB50B7E"/>
    <w:multiLevelType w:val="multilevel"/>
    <w:tmpl w:val="B376241C"/>
    <w:name w:val="FICHE"/>
    <w:lvl w:ilvl="0">
      <w:start w:val="1"/>
      <w:numFmt w:val="none"/>
      <w:pStyle w:val="fiche-Avertissement"/>
      <w:lvlText w:val="Fiche-Avertissement"/>
      <w:lvlJc w:val="left"/>
      <w:pPr>
        <w:ind w:left="0" w:firstLine="3124"/>
      </w:pPr>
      <w:rPr>
        <w:rFonts w:hint="default"/>
      </w:rPr>
    </w:lvl>
    <w:lvl w:ilvl="1">
      <w:start w:val="1"/>
      <w:numFmt w:val="none"/>
      <w:lvlRestart w:val="0"/>
      <w:pStyle w:val="fiche-Erratum"/>
      <w:lvlText w:val="Fiche-Erratum"/>
      <w:lvlJc w:val="left"/>
      <w:pPr>
        <w:ind w:left="0" w:firstLine="3572"/>
      </w:pPr>
      <w:rPr>
        <w:rFonts w:hint="default"/>
      </w:rPr>
    </w:lvl>
    <w:lvl w:ilvl="2">
      <w:start w:val="1"/>
      <w:numFmt w:val="decimal"/>
      <w:lvlRestart w:val="0"/>
      <w:pStyle w:val="fiche-titreAnnexe"/>
      <w:suff w:val="space"/>
      <w:lvlText w:val="Annexe %3. -"/>
      <w:lvlJc w:val="left"/>
      <w:pPr>
        <w:ind w:left="0" w:firstLine="0"/>
      </w:pPr>
      <w:rPr>
        <w:rFonts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32" w15:restartNumberingAfterBreak="0">
    <w:nsid w:val="5D9C572F"/>
    <w:multiLevelType w:val="hybridMultilevel"/>
    <w:tmpl w:val="147255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04B6A39"/>
    <w:multiLevelType w:val="multilevel"/>
    <w:tmpl w:val="8368B2E0"/>
    <w:name w:val="PUCES-ALF"/>
    <w:lvl w:ilvl="0">
      <w:start w:val="1"/>
      <w:numFmt w:val="bullet"/>
      <w:pStyle w:val="listepuceformuleniv1"/>
      <w:lvlText w:val=""/>
      <w:lvlJc w:val="left"/>
      <w:pPr>
        <w:ind w:left="567" w:hanging="567"/>
      </w:pPr>
      <w:rPr>
        <w:rFonts w:ascii="Symbol" w:hAnsi="Symbol" w:hint="default"/>
      </w:rPr>
    </w:lvl>
    <w:lvl w:ilvl="1">
      <w:start w:val="1"/>
      <w:numFmt w:val="bullet"/>
      <w:pStyle w:val="listepuceformuleniv2"/>
      <w:lvlText w:val="-"/>
      <w:lvlJc w:val="left"/>
      <w:pPr>
        <w:ind w:left="1134" w:hanging="567"/>
      </w:pPr>
      <w:rPr>
        <w:rFonts w:ascii="Times New Roman" w:hAnsi="Times New Roman" w:cs="Times New Roman" w:hint="default"/>
      </w:rPr>
    </w:lvl>
    <w:lvl w:ilvl="2">
      <w:start w:val="1"/>
      <w:numFmt w:val="bullet"/>
      <w:pStyle w:val="listepuceformuleniv3"/>
      <w:lvlText w:val=""/>
      <w:lvlJc w:val="left"/>
      <w:pPr>
        <w:ind w:left="1701" w:hanging="567"/>
      </w:pPr>
      <w:rPr>
        <w:rFonts w:ascii="Symbol" w:hAnsi="Symbol" w:hint="default"/>
        <w:color w:val="auto"/>
      </w:rPr>
    </w:lvl>
    <w:lvl w:ilvl="3">
      <w:start w:val="1"/>
      <w:numFmt w:val="none"/>
      <w:lvlText w:val="ERREUR DE LISTE"/>
      <w:lvlJc w:val="left"/>
      <w:pPr>
        <w:ind w:left="2058" w:hanging="357"/>
      </w:pPr>
      <w:rPr>
        <w:rFonts w:hint="default"/>
      </w:rPr>
    </w:lvl>
    <w:lvl w:ilvl="4">
      <w:start w:val="1"/>
      <w:numFmt w:val="none"/>
      <w:lvlText w:val="ERREUR DE LISTE"/>
      <w:lvlJc w:val="left"/>
      <w:pPr>
        <w:ind w:left="2625" w:hanging="357"/>
      </w:pPr>
      <w:rPr>
        <w:rFonts w:hint="default"/>
      </w:rPr>
    </w:lvl>
    <w:lvl w:ilvl="5">
      <w:start w:val="1"/>
      <w:numFmt w:val="none"/>
      <w:lvlText w:val="ERREUR DE LISTE"/>
      <w:lvlJc w:val="left"/>
      <w:pPr>
        <w:ind w:left="3192" w:hanging="357"/>
      </w:pPr>
      <w:rPr>
        <w:rFonts w:hint="default"/>
      </w:rPr>
    </w:lvl>
    <w:lvl w:ilvl="6">
      <w:start w:val="1"/>
      <w:numFmt w:val="none"/>
      <w:lvlText w:val="ERREUR DE LISTE"/>
      <w:lvlJc w:val="left"/>
      <w:pPr>
        <w:ind w:left="3759" w:hanging="357"/>
      </w:pPr>
      <w:rPr>
        <w:rFonts w:hint="default"/>
      </w:rPr>
    </w:lvl>
    <w:lvl w:ilvl="7">
      <w:start w:val="1"/>
      <w:numFmt w:val="none"/>
      <w:lvlText w:val="ERREUR DE LISTE"/>
      <w:lvlJc w:val="left"/>
      <w:pPr>
        <w:ind w:left="4326" w:hanging="357"/>
      </w:pPr>
      <w:rPr>
        <w:rFonts w:hint="default"/>
      </w:rPr>
    </w:lvl>
    <w:lvl w:ilvl="8">
      <w:start w:val="1"/>
      <w:numFmt w:val="none"/>
      <w:lvlText w:val="ERREUR DE LISTE"/>
      <w:lvlJc w:val="left"/>
      <w:pPr>
        <w:ind w:left="4893" w:hanging="357"/>
      </w:pPr>
      <w:rPr>
        <w:rFonts w:hint="default"/>
      </w:rPr>
    </w:lvl>
  </w:abstractNum>
  <w:abstractNum w:abstractNumId="34" w15:restartNumberingAfterBreak="0">
    <w:nsid w:val="63EE770C"/>
    <w:multiLevelType w:val="multilevel"/>
    <w:tmpl w:val="610EABCA"/>
    <w:lvl w:ilvl="0">
      <w:start w:val="1"/>
      <w:numFmt w:val="bullet"/>
      <w:pStyle w:val="listesanspuceniv1"/>
      <w:lvlText w:val=""/>
      <w:lvlJc w:val="left"/>
      <w:pPr>
        <w:ind w:left="567" w:hanging="567"/>
      </w:pPr>
      <w:rPr>
        <w:rFonts w:ascii="Symbol" w:hAnsi="Symbol" w:hint="default"/>
        <w:color w:val="DDD9C3" w:themeColor="background2" w:themeShade="E6"/>
      </w:rPr>
    </w:lvl>
    <w:lvl w:ilvl="1">
      <w:start w:val="1"/>
      <w:numFmt w:val="bullet"/>
      <w:pStyle w:val="listesanspuceniv2"/>
      <w:lvlText w:val="‒"/>
      <w:lvlJc w:val="left"/>
      <w:pPr>
        <w:ind w:left="1134" w:hanging="567"/>
      </w:pPr>
      <w:rPr>
        <w:rFonts w:ascii="Calibri" w:hAnsi="Calibri" w:hint="default"/>
        <w:color w:val="DDD9C3" w:themeColor="background2" w:themeShade="E6"/>
      </w:rPr>
    </w:lvl>
    <w:lvl w:ilvl="2">
      <w:start w:val="1"/>
      <w:numFmt w:val="bullet"/>
      <w:pStyle w:val="listesanspuceniv3"/>
      <w:lvlText w:val=""/>
      <w:lvlJc w:val="left"/>
      <w:pPr>
        <w:ind w:left="1701" w:hanging="567"/>
      </w:pPr>
      <w:rPr>
        <w:rFonts w:ascii="Symbol" w:hAnsi="Symbol" w:hint="default"/>
        <w:color w:val="DDD9C3" w:themeColor="background2" w:themeShade="E6"/>
      </w:rPr>
    </w:lvl>
    <w:lvl w:ilvl="3">
      <w:start w:val="1"/>
      <w:numFmt w:val="none"/>
      <w:lvlText w:val="ERREUR DE PUCES"/>
      <w:lvlJc w:val="left"/>
      <w:pPr>
        <w:ind w:left="2880" w:hanging="360"/>
      </w:pPr>
      <w:rPr>
        <w:rFonts w:hint="default"/>
      </w:rPr>
    </w:lvl>
    <w:lvl w:ilvl="4">
      <w:start w:val="1"/>
      <w:numFmt w:val="none"/>
      <w:lvlText w:val="ERREUR DE PUCES"/>
      <w:lvlJc w:val="left"/>
      <w:pPr>
        <w:ind w:left="3600" w:hanging="360"/>
      </w:pPr>
      <w:rPr>
        <w:rFonts w:hint="default"/>
      </w:rPr>
    </w:lvl>
    <w:lvl w:ilvl="5">
      <w:start w:val="1"/>
      <w:numFmt w:val="none"/>
      <w:lvlText w:val="ERREUR DE PUCES"/>
      <w:lvlJc w:val="left"/>
      <w:pPr>
        <w:ind w:left="4320" w:hanging="360"/>
      </w:pPr>
      <w:rPr>
        <w:rFonts w:hint="default"/>
      </w:rPr>
    </w:lvl>
    <w:lvl w:ilvl="6">
      <w:start w:val="1"/>
      <w:numFmt w:val="none"/>
      <w:lvlText w:val="ERREUR DE PUCES"/>
      <w:lvlJc w:val="left"/>
      <w:pPr>
        <w:ind w:left="5040" w:hanging="360"/>
      </w:pPr>
      <w:rPr>
        <w:rFonts w:hint="default"/>
      </w:rPr>
    </w:lvl>
    <w:lvl w:ilvl="7">
      <w:start w:val="1"/>
      <w:numFmt w:val="none"/>
      <w:lvlText w:val="ERREUR DE PUCES"/>
      <w:lvlJc w:val="left"/>
      <w:pPr>
        <w:ind w:left="5760" w:hanging="360"/>
      </w:pPr>
      <w:rPr>
        <w:rFonts w:hint="default"/>
      </w:rPr>
    </w:lvl>
    <w:lvl w:ilvl="8">
      <w:start w:val="1"/>
      <w:numFmt w:val="none"/>
      <w:lvlText w:val="ERREUR DE PUCES"/>
      <w:lvlJc w:val="left"/>
      <w:pPr>
        <w:ind w:left="6480" w:hanging="360"/>
      </w:pPr>
      <w:rPr>
        <w:rFonts w:hint="default"/>
      </w:rPr>
    </w:lvl>
  </w:abstractNum>
  <w:abstractNum w:abstractNumId="35" w15:restartNumberingAfterBreak="0">
    <w:nsid w:val="658601F3"/>
    <w:multiLevelType w:val="multilevel"/>
    <w:tmpl w:val="A0240402"/>
    <w:lvl w:ilvl="0">
      <w:start w:val="1"/>
      <w:numFmt w:val="none"/>
      <w:lvlText w:val="FIN DE LISTE DE CHOIX"/>
      <w:lvlJc w:val="left"/>
      <w:pPr>
        <w:ind w:left="0" w:firstLine="0"/>
      </w:pPr>
      <w:rPr>
        <w:rFonts w:hint="default"/>
        <w:b/>
        <w:i w:val="0"/>
      </w:rPr>
    </w:lvl>
    <w:lvl w:ilvl="1">
      <w:start w:val="1"/>
      <w:numFmt w:val="none"/>
      <w:lvlText w:val="FIN DU BLOC 'AJOUTER' "/>
      <w:lvlJc w:val="left"/>
      <w:pPr>
        <w:ind w:left="0" w:firstLine="0"/>
      </w:pPr>
      <w:rPr>
        <w:rFonts w:hint="default"/>
        <w:b/>
        <w:i w:val="0"/>
      </w:rPr>
    </w:lvl>
    <w:lvl w:ilvl="2">
      <w:start w:val="1"/>
      <w:numFmt w:val="none"/>
      <w:lvlText w:val="POURSUIVRE ensuite"/>
      <w:lvlJc w:val="left"/>
      <w:pPr>
        <w:ind w:left="0" w:firstLine="0"/>
      </w:pPr>
      <w:rPr>
        <w:rFonts w:hint="default"/>
        <w:b/>
        <w:i/>
      </w:rPr>
    </w:lvl>
    <w:lvl w:ilvl="3">
      <w:start w:val="1"/>
      <w:numFmt w:val="none"/>
      <w:suff w:val="space"/>
      <w:lvlText w:val="CHOISIR "/>
      <w:lvlJc w:val="left"/>
      <w:pPr>
        <w:ind w:left="0" w:firstLine="0"/>
      </w:pPr>
      <w:rPr>
        <w:rFonts w:hint="default"/>
        <w:b/>
        <w:i w:val="0"/>
      </w:rPr>
    </w:lvl>
    <w:lvl w:ilvl="4">
      <w:start w:val="1"/>
      <w:numFmt w:val="none"/>
      <w:suff w:val="space"/>
      <w:lvlText w:val="AJOUTER "/>
      <w:lvlJc w:val="left"/>
      <w:pPr>
        <w:ind w:left="0" w:firstLine="0"/>
      </w:pPr>
      <w:rPr>
        <w:rFonts w:hint="default"/>
        <w:b/>
        <w:i w:val="0"/>
      </w:rPr>
    </w:lvl>
    <w:lvl w:ilvl="5">
      <w:start w:val="1"/>
      <w:numFmt w:val="decimal"/>
      <w:lvlText w:val="%6. - "/>
      <w:lvlJc w:val="left"/>
      <w:pPr>
        <w:ind w:left="0" w:firstLine="0"/>
      </w:pPr>
      <w:rPr>
        <w:rFonts w:hint="default"/>
      </w:rPr>
    </w:lvl>
    <w:lvl w:ilvl="6">
      <w:start w:val="1"/>
      <w:numFmt w:val="none"/>
      <w:pStyle w:val="Modle-dbut"/>
      <w:suff w:val="space"/>
      <w:lvlText w:val="-- Modèle. - "/>
      <w:lvlJc w:val="left"/>
      <w:pPr>
        <w:ind w:left="0" w:firstLine="0"/>
      </w:pPr>
      <w:rPr>
        <w:rFonts w:hint="default"/>
      </w:rPr>
    </w:lvl>
    <w:lvl w:ilvl="7">
      <w:start w:val="1"/>
      <w:numFmt w:val="none"/>
      <w:lvlText w:val="-- Fin de Modèle "/>
      <w:lvlJc w:val="left"/>
      <w:pPr>
        <w:ind w:left="0" w:firstLine="0"/>
      </w:pPr>
      <w:rPr>
        <w:rFonts w:hint="default"/>
      </w:rPr>
    </w:lvl>
    <w:lvl w:ilvl="8">
      <w:start w:val="1"/>
      <w:numFmt w:val="bullet"/>
      <w:lvlText w:val=""/>
      <w:lvlJc w:val="left"/>
      <w:pPr>
        <w:ind w:left="0" w:firstLine="0"/>
      </w:pPr>
      <w:rPr>
        <w:rFonts w:ascii="Wingdings" w:hAnsi="Wingdings" w:hint="default"/>
      </w:rPr>
    </w:lvl>
  </w:abstractNum>
  <w:abstractNum w:abstractNumId="36" w15:restartNumberingAfterBreak="0">
    <w:nsid w:val="662D0C96"/>
    <w:multiLevelType w:val="multilevel"/>
    <w:tmpl w:val="A5423DF2"/>
    <w:name w:val="DIV-PRES"/>
    <w:lvl w:ilvl="0">
      <w:start w:val="1"/>
      <w:numFmt w:val="decimal"/>
      <w:pStyle w:val="Prsentationgnraleniv1"/>
      <w:suff w:val="space"/>
      <w:lvlText w:val="%1°"/>
      <w:lvlJc w:val="left"/>
      <w:pPr>
        <w:ind w:left="0" w:firstLine="0"/>
      </w:pPr>
      <w:rPr>
        <w:rFonts w:hint="default"/>
      </w:rPr>
    </w:lvl>
    <w:lvl w:ilvl="1">
      <w:start w:val="1"/>
      <w:numFmt w:val="lowerLetter"/>
      <w:pStyle w:val="Prsentationgnraleniv2"/>
      <w:suff w:val="space"/>
      <w:lvlText w:val="%2)"/>
      <w:lvlJc w:val="left"/>
      <w:pPr>
        <w:ind w:left="0" w:firstLine="0"/>
      </w:pPr>
      <w:rPr>
        <w:rFonts w:hint="default"/>
      </w:rPr>
    </w:lvl>
    <w:lvl w:ilvl="2">
      <w:start w:val="1"/>
      <w:numFmt w:val="decimal"/>
      <w:pStyle w:val="Prsentationgnraleniv3"/>
      <w:suff w:val="space"/>
      <w:lvlText w:val="%3)"/>
      <w:lvlJc w:val="left"/>
      <w:pPr>
        <w:ind w:left="0" w:firstLine="0"/>
      </w:pPr>
      <w:rPr>
        <w:rFonts w:hint="default"/>
      </w:rPr>
    </w:lvl>
    <w:lvl w:ilvl="3">
      <w:start w:val="1"/>
      <w:numFmt w:val="lowerLetter"/>
      <w:suff w:val="space"/>
      <w:lvlText w:val="Présentation %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6873E7E2"/>
    <w:multiLevelType w:val="hybridMultilevel"/>
    <w:tmpl w:val="811FA2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923311F"/>
    <w:multiLevelType w:val="multilevel"/>
    <w:tmpl w:val="2D4C39C4"/>
    <w:name w:val="BLOC2"/>
    <w:lvl w:ilvl="0">
      <w:start w:val="1"/>
      <w:numFmt w:val="none"/>
      <w:pStyle w:val="Enpratique-dbut"/>
      <w:lvlText w:val="En Pratique "/>
      <w:lvlJc w:val="left"/>
      <w:pPr>
        <w:ind w:left="0" w:firstLine="0"/>
      </w:pPr>
      <w:rPr>
        <w:rFonts w:hint="default"/>
      </w:rPr>
    </w:lvl>
    <w:lvl w:ilvl="1">
      <w:start w:val="1"/>
      <w:numFmt w:val="none"/>
      <w:lvlRestart w:val="0"/>
      <w:pStyle w:val="Enpratique-fin"/>
      <w:lvlText w:val="Fin de En Pratique"/>
      <w:lvlJc w:val="left"/>
      <w:pPr>
        <w:ind w:left="0" w:firstLine="0"/>
      </w:pPr>
      <w:rPr>
        <w:rFonts w:hint="default"/>
      </w:rPr>
    </w:lvl>
    <w:lvl w:ilvl="2">
      <w:start w:val="1"/>
      <w:numFmt w:val="none"/>
      <w:lvlRestart w:val="0"/>
      <w:pStyle w:val="Important-dbut"/>
      <w:lvlText w:val="Important"/>
      <w:lvlJc w:val="left"/>
      <w:pPr>
        <w:ind w:left="0" w:firstLine="0"/>
      </w:pPr>
      <w:rPr>
        <w:rFonts w:hint="default"/>
      </w:rPr>
    </w:lvl>
    <w:lvl w:ilvl="3">
      <w:start w:val="1"/>
      <w:numFmt w:val="none"/>
      <w:lvlRestart w:val="0"/>
      <w:pStyle w:val="Important-fin"/>
      <w:lvlText w:val="Fin de Important"/>
      <w:lvlJc w:val="left"/>
      <w:pPr>
        <w:ind w:left="0" w:firstLine="0"/>
      </w:pPr>
      <w:rPr>
        <w:rFonts w:hint="default"/>
      </w:rPr>
    </w:lvl>
    <w:lvl w:ilvl="4">
      <w:start w:val="1"/>
      <w:numFmt w:val="none"/>
      <w:lvlRestart w:val="0"/>
      <w:pStyle w:val="Rappel-dbut"/>
      <w:lvlText w:val="Rappel"/>
      <w:lvlJc w:val="left"/>
      <w:pPr>
        <w:ind w:left="0" w:firstLine="0"/>
      </w:pPr>
      <w:rPr>
        <w:rFonts w:hint="default"/>
      </w:rPr>
    </w:lvl>
    <w:lvl w:ilvl="5">
      <w:start w:val="1"/>
      <w:numFmt w:val="none"/>
      <w:lvlRestart w:val="0"/>
      <w:pStyle w:val="Rappel-fin"/>
      <w:lvlText w:val="Fin de Rappel"/>
      <w:lvlJc w:val="left"/>
      <w:pPr>
        <w:ind w:left="0" w:firstLine="0"/>
      </w:pPr>
      <w:rPr>
        <w:rFonts w:hint="default"/>
      </w:rPr>
    </w:lvl>
    <w:lvl w:ilvl="6">
      <w:start w:val="1"/>
      <w:numFmt w:val="none"/>
      <w:lvlRestart w:val="0"/>
      <w:pStyle w:val="Remarque-dbut"/>
      <w:lvlText w:val="Remarque"/>
      <w:lvlJc w:val="left"/>
      <w:pPr>
        <w:ind w:left="0" w:firstLine="0"/>
      </w:pPr>
      <w:rPr>
        <w:rFonts w:hint="default"/>
      </w:rPr>
    </w:lvl>
    <w:lvl w:ilvl="7">
      <w:start w:val="1"/>
      <w:numFmt w:val="none"/>
      <w:lvlRestart w:val="0"/>
      <w:pStyle w:val="Remarque-fin"/>
      <w:lvlText w:val="Fin de Remarque"/>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6A7C5D16"/>
    <w:multiLevelType w:val="multilevel"/>
    <w:tmpl w:val="749AC5BC"/>
    <w:lvl w:ilvl="0">
      <w:start w:val="1"/>
      <w:numFmt w:val="decimal"/>
      <w:lvlText w:val="%1. - "/>
      <w:lvlJc w:val="left"/>
      <w:pPr>
        <w:ind w:left="0" w:firstLine="0"/>
      </w:pPr>
      <w:rPr>
        <w:rFonts w:hint="default"/>
      </w:rPr>
    </w:lvl>
    <w:lvl w:ilvl="1">
      <w:start w:val="1"/>
      <w:numFmt w:val="decimal"/>
      <w:lvlRestart w:val="0"/>
      <w:lvlText w:val="%2. - "/>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none"/>
      <w:suff w:val="space"/>
      <w:lvlText w:val="séparateur"/>
      <w:lvlJc w:val="left"/>
      <w:pPr>
        <w:ind w:left="0" w:firstLine="0"/>
      </w:pPr>
      <w:rPr>
        <w:rFonts w:hint="default"/>
        <w:sz w:val="16"/>
      </w:rPr>
    </w:lvl>
    <w:lvl w:ilvl="7">
      <w:start w:val="1"/>
      <w:numFmt w:val="none"/>
      <w:lvlRestart w:val="0"/>
      <w:lvlText w:val="ligne de points"/>
      <w:lvlJc w:val="left"/>
      <w:pPr>
        <w:ind w:left="0" w:firstLine="0"/>
      </w:pPr>
      <w:rPr>
        <w:rFonts w:hint="default"/>
        <w:sz w:val="16"/>
        <w:u w:val="dotted"/>
      </w:rPr>
    </w:lvl>
    <w:lvl w:ilvl="8">
      <w:start w:val="1"/>
      <w:numFmt w:val="none"/>
      <w:lvlRestart w:val="0"/>
      <w:lvlText w:val=""/>
      <w:lvlJc w:val="right"/>
      <w:pPr>
        <w:ind w:left="0" w:firstLine="0"/>
      </w:pPr>
      <w:rPr>
        <w:rFonts w:hint="default"/>
      </w:rPr>
    </w:lvl>
  </w:abstractNum>
  <w:abstractNum w:abstractNumId="40" w15:restartNumberingAfterBreak="0">
    <w:nsid w:val="71D53606"/>
    <w:multiLevelType w:val="multilevel"/>
    <w:tmpl w:val="EF60B666"/>
    <w:name w:val="BLOC3"/>
    <w:lvl w:ilvl="0">
      <w:start w:val="1"/>
      <w:numFmt w:val="none"/>
      <w:pStyle w:val="alerte-dbut"/>
      <w:lvlText w:val="ALERTE. - "/>
      <w:lvlJc w:val="left"/>
      <w:pPr>
        <w:ind w:left="0" w:firstLine="0"/>
      </w:pPr>
      <w:rPr>
        <w:rFonts w:hint="default"/>
      </w:rPr>
    </w:lvl>
    <w:lvl w:ilvl="1">
      <w:start w:val="1"/>
      <w:numFmt w:val="none"/>
      <w:pStyle w:val="alerte-fin"/>
      <w:lvlText w:val="FIN DE ALERTE"/>
      <w:lvlJc w:val="left"/>
      <w:pPr>
        <w:ind w:left="0" w:firstLine="0"/>
      </w:pPr>
      <w:rPr>
        <w:rFonts w:hint="default"/>
      </w:rPr>
    </w:lvl>
    <w:lvl w:ilvl="2">
      <w:start w:val="1"/>
      <w:numFmt w:val="none"/>
      <w:pStyle w:val="Jurisclasseur-dbut"/>
      <w:lvlText w:val="JURISCLASSEUR+. - "/>
      <w:lvlJc w:val="left"/>
      <w:pPr>
        <w:ind w:left="0" w:firstLine="0"/>
      </w:pPr>
      <w:rPr>
        <w:rFonts w:hint="default"/>
      </w:rPr>
    </w:lvl>
    <w:lvl w:ilvl="3">
      <w:start w:val="1"/>
      <w:numFmt w:val="none"/>
      <w:pStyle w:val="Jurisclasseur-fin"/>
      <w:lvlText w:val="FIN DE JURISCLASSEUR+"/>
      <w:lvlJc w:val="left"/>
      <w:pPr>
        <w:ind w:left="0" w:firstLine="0"/>
      </w:pPr>
      <w:rPr>
        <w:rFonts w:hint="default"/>
      </w:rPr>
    </w:lvl>
    <w:lvl w:ilvl="4">
      <w:start w:val="1"/>
      <w:numFmt w:val="none"/>
      <w:pStyle w:val="Orientation-dbut"/>
      <w:lvlText w:val="ORIENTATION. -"/>
      <w:lvlJc w:val="left"/>
      <w:pPr>
        <w:ind w:left="0" w:firstLine="0"/>
      </w:pPr>
      <w:rPr>
        <w:rFonts w:hint="default"/>
      </w:rPr>
    </w:lvl>
    <w:lvl w:ilvl="5">
      <w:start w:val="1"/>
      <w:numFmt w:val="none"/>
      <w:pStyle w:val="Orientation-fin"/>
      <w:lvlText w:val="FIN DE ORIENTATION"/>
      <w:lvlJc w:val="left"/>
      <w:pPr>
        <w:ind w:left="0" w:firstLine="0"/>
      </w:pPr>
      <w:rPr>
        <w:rFonts w:hint="default"/>
      </w:rPr>
    </w:lvl>
    <w:lvl w:ilvl="6">
      <w:start w:val="1"/>
      <w:numFmt w:val="none"/>
      <w:pStyle w:val="Citation-fin"/>
      <w:lvlText w:val="--Fin de Citation--"/>
      <w:lvlJc w:val="left"/>
      <w:pPr>
        <w:tabs>
          <w:tab w:val="num" w:pos="8505"/>
        </w:tabs>
        <w:ind w:left="0" w:firstLine="7825"/>
      </w:pPr>
      <w:rPr>
        <w:rFonts w:hint="default"/>
      </w:rPr>
    </w:lvl>
    <w:lvl w:ilvl="7">
      <w:start w:val="1"/>
      <w:numFmt w:val="none"/>
      <w:pStyle w:val="Citation-dbut"/>
      <w:lvlText w:val="%8--Citation--"/>
      <w:lvlJc w:val="left"/>
      <w:pPr>
        <w:tabs>
          <w:tab w:val="num" w:pos="7938"/>
        </w:tabs>
        <w:ind w:left="0" w:firstLine="7938"/>
      </w:pPr>
      <w:rPr>
        <w:rFonts w:hint="default"/>
      </w:rPr>
    </w:lvl>
    <w:lvl w:ilvl="8">
      <w:start w:val="1"/>
      <w:numFmt w:val="bullet"/>
      <w:lvlText w:val=""/>
      <w:lvlJc w:val="left"/>
      <w:pPr>
        <w:ind w:left="0" w:firstLine="0"/>
      </w:pPr>
      <w:rPr>
        <w:rFonts w:ascii="Symbol" w:hAnsi="Symbol" w:hint="default"/>
      </w:rPr>
    </w:lvl>
  </w:abstractNum>
  <w:abstractNum w:abstractNumId="41" w15:restartNumberingAfterBreak="0">
    <w:nsid w:val="76894050"/>
    <w:multiLevelType w:val="multilevel"/>
    <w:tmpl w:val="862EF9EA"/>
    <w:name w:val="PARTIES3"/>
    <w:lvl w:ilvl="0">
      <w:start w:val="1"/>
      <w:numFmt w:val="upperRoman"/>
      <w:pStyle w:val="Idesdumois"/>
      <w:lvlText w:val="--%1DÉES DU MOIS"/>
      <w:lvlJc w:val="left"/>
      <w:pPr>
        <w:ind w:left="0" w:firstLine="0"/>
      </w:pPr>
      <w:rPr>
        <w:rFonts w:hint="default"/>
      </w:rPr>
    </w:lvl>
    <w:lvl w:ilvl="1">
      <w:start w:val="1"/>
      <w:numFmt w:val="upperLetter"/>
      <w:pStyle w:val="Avertissement"/>
      <w:lvlText w:val="--%2VERTISSEMENT"/>
      <w:lvlJc w:val="left"/>
      <w:pPr>
        <w:ind w:left="0" w:firstLine="0"/>
      </w:pPr>
      <w:rPr>
        <w:rFonts w:hint="default"/>
      </w:rPr>
    </w:lvl>
    <w:lvl w:ilvl="2">
      <w:start w:val="1"/>
      <w:numFmt w:val="upperLetter"/>
      <w:pStyle w:val="Prsentationgnrale"/>
      <w:lvlText w:val="-PRÉSENT%3TION GÉNÉRALE"/>
      <w:lvlJc w:val="left"/>
      <w:pPr>
        <w:ind w:left="0" w:firstLine="0"/>
      </w:pPr>
      <w:rPr>
        <w:rFonts w:hint="default"/>
      </w:rPr>
    </w:lvl>
    <w:lvl w:ilvl="3">
      <w:start w:val="1"/>
      <w:numFmt w:val="upperLetter"/>
      <w:lvlRestart w:val="0"/>
      <w:pStyle w:val="Planning"/>
      <w:lvlText w:val="--PL%4NNING"/>
      <w:lvlJc w:val="left"/>
      <w:pPr>
        <w:ind w:left="0" w:firstLine="0"/>
      </w:pPr>
      <w:rPr>
        <w:rFonts w:hint="default"/>
      </w:rPr>
    </w:lvl>
    <w:lvl w:ilvl="4">
      <w:start w:val="1"/>
      <w:numFmt w:val="none"/>
      <w:lvlRestart w:val="0"/>
      <w:pStyle w:val="textes-Textenoncodifi"/>
      <w:suff w:val="space"/>
      <w:lvlText w:val="--Texte non codifié. -"/>
      <w:lvlJc w:val="left"/>
      <w:pPr>
        <w:ind w:left="0" w:firstLine="0"/>
      </w:pPr>
      <w:rPr>
        <w:rFonts w:hint="default"/>
        <w:color w:val="365F91" w:themeColor="accent1" w:themeShade="BF"/>
      </w:rPr>
    </w:lvl>
    <w:lvl w:ilvl="5">
      <w:start w:val="6"/>
      <w:numFmt w:val="upperLetter"/>
      <w:pStyle w:val="Formules"/>
      <w:lvlText w:val="--%6ORMULES"/>
      <w:lvlJc w:val="left"/>
      <w:pPr>
        <w:ind w:left="0" w:firstLine="0"/>
      </w:pPr>
      <w:rPr>
        <w:rFonts w:hint="default"/>
      </w:rPr>
    </w:lvl>
    <w:lvl w:ilvl="6">
      <w:start w:val="2"/>
      <w:numFmt w:val="upperLetter"/>
      <w:lvlText w:val="--%7IBLIOGRAPHIE"/>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pStyle w:val="fiche-partieAnnexe"/>
      <w:lvlText w:val="FICHE-PARTIE ANNEXES"/>
      <w:lvlJc w:val="left"/>
      <w:pPr>
        <w:ind w:left="0" w:firstLine="0"/>
      </w:pPr>
      <w:rPr>
        <w:rFonts w:hint="default"/>
      </w:rPr>
    </w:lvl>
  </w:abstractNum>
  <w:abstractNum w:abstractNumId="42" w15:restartNumberingAfterBreak="0">
    <w:nsid w:val="780D69F4"/>
    <w:multiLevelType w:val="multilevel"/>
    <w:tmpl w:val="89DE8C12"/>
    <w:name w:val="BIBL_BLOCS"/>
    <w:lvl w:ilvl="0">
      <w:start w:val="2"/>
      <w:numFmt w:val="upperLetter"/>
      <w:pStyle w:val="Biblio"/>
      <w:lvlText w:val="%1IBLIOGRAPHIE"/>
      <w:lvlJc w:val="left"/>
      <w:pPr>
        <w:ind w:left="0" w:firstLine="0"/>
      </w:pPr>
      <w:rPr>
        <w:rFonts w:hint="default"/>
      </w:rPr>
    </w:lvl>
    <w:lvl w:ilvl="1">
      <w:start w:val="2"/>
      <w:numFmt w:val="upperLetter"/>
      <w:lvlRestart w:val="0"/>
      <w:pStyle w:val="Bibliographie"/>
      <w:lvlText w:val="%2IBLIOGRAPHIE"/>
      <w:lvlJc w:val="left"/>
      <w:pPr>
        <w:ind w:left="0" w:firstLine="0"/>
      </w:pPr>
      <w:rPr>
        <w:rFonts w:hint="default"/>
      </w:rPr>
    </w:lvl>
    <w:lvl w:ilvl="2">
      <w:start w:val="1"/>
      <w:numFmt w:val="none"/>
      <w:lvlRestart w:val="0"/>
      <w:pStyle w:val="Biblio-div-fin"/>
      <w:lvlText w:val="--Fin de div. biblio"/>
      <w:lvlJc w:val="left"/>
      <w:pPr>
        <w:ind w:left="0" w:firstLine="0"/>
      </w:pPr>
      <w:rPr>
        <w:rFonts w:hint="default"/>
      </w:rPr>
    </w:lvl>
    <w:lvl w:ilvl="3">
      <w:start w:val="1"/>
      <w:numFmt w:val="none"/>
      <w:lvlRestart w:val="0"/>
      <w:pStyle w:val="Biblio-div-dbut"/>
      <w:lvlText w:val="--Division biblio. - "/>
      <w:lvlJc w:val="left"/>
      <w:pPr>
        <w:ind w:left="0" w:firstLine="0"/>
      </w:pPr>
      <w:rPr>
        <w:rFonts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43" w15:restartNumberingAfterBreak="0">
    <w:nsid w:val="793D5D44"/>
    <w:multiLevelType w:val="multilevel"/>
    <w:tmpl w:val="23E0D326"/>
    <w:name w:val="BLOC1"/>
    <w:lvl w:ilvl="0">
      <w:start w:val="1"/>
      <w:numFmt w:val="none"/>
      <w:pStyle w:val="Articledeformule-fin"/>
      <w:lvlText w:val="Fin-article de formule"/>
      <w:lvlJc w:val="left"/>
      <w:pPr>
        <w:ind w:left="0" w:firstLine="0"/>
      </w:pPr>
      <w:rPr>
        <w:rFonts w:hint="default"/>
      </w:rPr>
    </w:lvl>
    <w:lvl w:ilvl="1">
      <w:start w:val="1"/>
      <w:numFmt w:val="none"/>
      <w:lvlText w:val="Fin de bloc"/>
      <w:lvlJc w:val="left"/>
      <w:pPr>
        <w:ind w:left="0" w:firstLine="0"/>
      </w:pPr>
      <w:rPr>
        <w:rFonts w:hint="default"/>
      </w:rPr>
    </w:lvl>
    <w:lvl w:ilvl="2">
      <w:start w:val="1"/>
      <w:numFmt w:val="none"/>
      <w:lvlRestart w:val="0"/>
      <w:pStyle w:val="Conseilpratique-dbut"/>
      <w:lvlText w:val="Conseil Pratique "/>
      <w:lvlJc w:val="left"/>
      <w:pPr>
        <w:ind w:left="0" w:firstLine="0"/>
      </w:pPr>
      <w:rPr>
        <w:rFonts w:hint="default"/>
      </w:rPr>
    </w:lvl>
    <w:lvl w:ilvl="3">
      <w:start w:val="1"/>
      <w:numFmt w:val="none"/>
      <w:lvlRestart w:val="0"/>
      <w:pStyle w:val="Conseilpratique-fin"/>
      <w:lvlText w:val="Fin de Cons.Pratique "/>
      <w:lvlJc w:val="left"/>
      <w:pPr>
        <w:ind w:left="0" w:firstLine="0"/>
      </w:pPr>
      <w:rPr>
        <w:rFonts w:hint="default"/>
      </w:rPr>
    </w:lvl>
    <w:lvl w:ilvl="4">
      <w:start w:val="1"/>
      <w:numFmt w:val="none"/>
      <w:lvlRestart w:val="0"/>
      <w:pStyle w:val="Attention-dbut"/>
      <w:lvlText w:val="Attention"/>
      <w:lvlJc w:val="left"/>
      <w:pPr>
        <w:ind w:left="0" w:firstLine="0"/>
      </w:pPr>
      <w:rPr>
        <w:rFonts w:hint="default"/>
      </w:rPr>
    </w:lvl>
    <w:lvl w:ilvl="5">
      <w:start w:val="1"/>
      <w:numFmt w:val="none"/>
      <w:lvlRestart w:val="0"/>
      <w:pStyle w:val="Attention-fin"/>
      <w:lvlText w:val="Fin de Attention "/>
      <w:lvlJc w:val="left"/>
      <w:pPr>
        <w:ind w:left="0" w:firstLine="0"/>
      </w:pPr>
      <w:rPr>
        <w:rFonts w:hint="default"/>
      </w:rPr>
    </w:lvl>
    <w:lvl w:ilvl="6">
      <w:start w:val="1"/>
      <w:numFmt w:val="none"/>
      <w:pStyle w:val="Exemple-dbut"/>
      <w:lvlText w:val="Exemple "/>
      <w:lvlJc w:val="left"/>
      <w:pPr>
        <w:ind w:left="0" w:firstLine="0"/>
      </w:pPr>
      <w:rPr>
        <w:rFonts w:hint="default"/>
      </w:rPr>
    </w:lvl>
    <w:lvl w:ilvl="7">
      <w:start w:val="1"/>
      <w:numFmt w:val="none"/>
      <w:pStyle w:val="Exemple-fin"/>
      <w:lvlText w:val="Fin de Exemple "/>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7D7B3110"/>
    <w:multiLevelType w:val="multilevel"/>
    <w:tmpl w:val="B15EEA56"/>
    <w:name w:val="FORM-CHOIX"/>
    <w:lvl w:ilvl="0">
      <w:start w:val="1"/>
      <w:numFmt w:val="none"/>
      <w:pStyle w:val="Choisir-fin"/>
      <w:lvlText w:val="FIN DE LISTE DE CHOIX"/>
      <w:lvlJc w:val="left"/>
      <w:pPr>
        <w:ind w:left="0" w:firstLine="0"/>
      </w:pPr>
      <w:rPr>
        <w:rFonts w:hint="default"/>
        <w:b/>
        <w:i w:val="0"/>
      </w:rPr>
    </w:lvl>
    <w:lvl w:ilvl="1">
      <w:start w:val="1"/>
      <w:numFmt w:val="none"/>
      <w:lvlRestart w:val="0"/>
      <w:pStyle w:val="Modle-fin"/>
      <w:lvlText w:val="-- FIN DE MODÈLE"/>
      <w:lvlJc w:val="left"/>
      <w:pPr>
        <w:ind w:left="0" w:firstLine="0"/>
      </w:pPr>
      <w:rPr>
        <w:rFonts w:hint="default"/>
        <w:b/>
        <w:i w:val="0"/>
      </w:rPr>
    </w:lvl>
    <w:lvl w:ilvl="2">
      <w:start w:val="1"/>
      <w:numFmt w:val="none"/>
      <w:lvlText w:val=""/>
      <w:lvlJc w:val="left"/>
      <w:pPr>
        <w:ind w:left="0" w:firstLine="0"/>
      </w:pPr>
      <w:rPr>
        <w:rFonts w:hint="default"/>
        <w:b/>
        <w:i/>
      </w:rPr>
    </w:lvl>
    <w:lvl w:ilvl="3">
      <w:start w:val="1"/>
      <w:numFmt w:val="none"/>
      <w:lvlRestart w:val="0"/>
      <w:pStyle w:val="Choisir-dbut"/>
      <w:suff w:val="space"/>
      <w:lvlText w:val="CHOISIR "/>
      <w:lvlJc w:val="left"/>
      <w:pPr>
        <w:ind w:left="0" w:firstLine="0"/>
      </w:pPr>
      <w:rPr>
        <w:rFonts w:hint="default"/>
        <w:b/>
        <w:i w:val="0"/>
      </w:rPr>
    </w:lvl>
    <w:lvl w:ilvl="4">
      <w:start w:val="1"/>
      <w:numFmt w:val="decimal"/>
      <w:pStyle w:val="Choix"/>
      <w:suff w:val="space"/>
      <w:lvlText w:val="%5. -"/>
      <w:lvlJc w:val="left"/>
      <w:pPr>
        <w:ind w:left="0" w:firstLine="0"/>
      </w:pPr>
      <w:rPr>
        <w:rFonts w:hint="default"/>
        <w:b w:val="0"/>
        <w:i w:val="0"/>
      </w:rPr>
    </w:lvl>
    <w:lvl w:ilvl="5">
      <w:start w:val="1"/>
      <w:numFmt w:val="none"/>
      <w:lvlRestart w:val="0"/>
      <w:pStyle w:val="Ajouter-dbut"/>
      <w:lvlText w:val="AJOUTER "/>
      <w:lvlJc w:val="left"/>
      <w:pPr>
        <w:ind w:left="0" w:firstLine="0"/>
      </w:pPr>
      <w:rPr>
        <w:rFonts w:hint="default"/>
        <w:b/>
        <w:i w:val="0"/>
      </w:rPr>
    </w:lvl>
    <w:lvl w:ilvl="6">
      <w:start w:val="1"/>
      <w:numFmt w:val="none"/>
      <w:lvlRestart w:val="0"/>
      <w:suff w:val="space"/>
      <w:lvlText w:val="-- MODÈLE. -"/>
      <w:lvlJc w:val="left"/>
      <w:pPr>
        <w:ind w:left="0" w:firstLine="0"/>
      </w:pPr>
      <w:rPr>
        <w:rFonts w:hint="default"/>
        <w:b/>
        <w:i w:val="0"/>
      </w:rPr>
    </w:lvl>
    <w:lvl w:ilvl="7">
      <w:start w:val="1"/>
      <w:numFmt w:val="none"/>
      <w:lvlRestart w:val="0"/>
      <w:pStyle w:val="poursuivreensuite"/>
      <w:lvlText w:val="POURSUIVRE ensuite"/>
      <w:lvlJc w:val="left"/>
      <w:pPr>
        <w:ind w:left="0" w:firstLine="0"/>
      </w:pPr>
      <w:rPr>
        <w:rFonts w:hint="default"/>
        <w:b/>
        <w:i/>
      </w:rPr>
    </w:lvl>
    <w:lvl w:ilvl="8">
      <w:start w:val="1"/>
      <w:numFmt w:val="none"/>
      <w:lvlRestart w:val="0"/>
      <w:pStyle w:val="Ajouter-fin"/>
      <w:lvlText w:val="FIN DU BLOC 'AJOUTER'"/>
      <w:lvlJc w:val="left"/>
      <w:pPr>
        <w:ind w:left="0" w:firstLine="0"/>
      </w:pPr>
      <w:rPr>
        <w:rFonts w:hint="default"/>
        <w:b/>
        <w:i w:val="0"/>
      </w:rPr>
    </w:lvl>
  </w:abstractNum>
  <w:abstractNum w:abstractNumId="45" w15:restartNumberingAfterBreak="0">
    <w:nsid w:val="7F1C28F9"/>
    <w:multiLevelType w:val="multilevel"/>
    <w:tmpl w:val="BF50F062"/>
    <w:name w:val="PNSeul"/>
    <w:lvl w:ilvl="0">
      <w:start w:val="1"/>
      <w:numFmt w:val="decimal"/>
      <w:pStyle w:val="numrot"/>
      <w:suff w:val="space"/>
      <w:lvlText w:val="%1. - "/>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423574059">
    <w:abstractNumId w:val="19"/>
  </w:num>
  <w:num w:numId="2" w16cid:durableId="1846089041">
    <w:abstractNumId w:val="30"/>
  </w:num>
  <w:num w:numId="3" w16cid:durableId="114103729">
    <w:abstractNumId w:val="23"/>
  </w:num>
  <w:num w:numId="4" w16cid:durableId="42293837">
    <w:abstractNumId w:val="22"/>
  </w:num>
  <w:num w:numId="5" w16cid:durableId="1219895135">
    <w:abstractNumId w:val="17"/>
  </w:num>
  <w:num w:numId="6" w16cid:durableId="1367176860">
    <w:abstractNumId w:val="34"/>
  </w:num>
  <w:num w:numId="7" w16cid:durableId="960262610">
    <w:abstractNumId w:val="43"/>
  </w:num>
  <w:num w:numId="8" w16cid:durableId="542791692">
    <w:abstractNumId w:val="38"/>
  </w:num>
  <w:num w:numId="9" w16cid:durableId="1112167948">
    <w:abstractNumId w:val="15"/>
  </w:num>
  <w:num w:numId="10" w16cid:durableId="1804613616">
    <w:abstractNumId w:val="44"/>
  </w:num>
  <w:num w:numId="11" w16cid:durableId="451939684">
    <w:abstractNumId w:val="20"/>
  </w:num>
  <w:num w:numId="12" w16cid:durableId="93985399">
    <w:abstractNumId w:val="12"/>
  </w:num>
  <w:num w:numId="13" w16cid:durableId="162089148">
    <w:abstractNumId w:val="33"/>
  </w:num>
  <w:num w:numId="14" w16cid:durableId="420182558">
    <w:abstractNumId w:val="2"/>
  </w:num>
  <w:num w:numId="15" w16cid:durableId="836192797">
    <w:abstractNumId w:val="6"/>
  </w:num>
  <w:num w:numId="16" w16cid:durableId="298002051">
    <w:abstractNumId w:val="27"/>
  </w:num>
  <w:num w:numId="17" w16cid:durableId="1975987260">
    <w:abstractNumId w:val="36"/>
  </w:num>
  <w:num w:numId="18" w16cid:durableId="2037542329">
    <w:abstractNumId w:val="5"/>
  </w:num>
  <w:num w:numId="19" w16cid:durableId="1986859435">
    <w:abstractNumId w:val="40"/>
  </w:num>
  <w:num w:numId="20" w16cid:durableId="2059357793">
    <w:abstractNumId w:val="3"/>
  </w:num>
  <w:num w:numId="21" w16cid:durableId="547887100">
    <w:abstractNumId w:val="42"/>
  </w:num>
  <w:num w:numId="22" w16cid:durableId="2033459097">
    <w:abstractNumId w:val="21"/>
  </w:num>
  <w:num w:numId="23" w16cid:durableId="1504051646">
    <w:abstractNumId w:val="35"/>
  </w:num>
  <w:num w:numId="24" w16cid:durableId="584265087">
    <w:abstractNumId w:val="41"/>
  </w:num>
  <w:num w:numId="25" w16cid:durableId="618150529">
    <w:abstractNumId w:val="9"/>
  </w:num>
  <w:num w:numId="26" w16cid:durableId="863061297">
    <w:abstractNumId w:val="14"/>
  </w:num>
  <w:num w:numId="27" w16cid:durableId="997346652">
    <w:abstractNumId w:val="18"/>
  </w:num>
  <w:num w:numId="28" w16cid:durableId="1428622094">
    <w:abstractNumId w:val="13"/>
  </w:num>
  <w:num w:numId="29" w16cid:durableId="1379545972">
    <w:abstractNumId w:val="28"/>
  </w:num>
  <w:num w:numId="30" w16cid:durableId="1809127415">
    <w:abstractNumId w:val="26"/>
  </w:num>
  <w:num w:numId="31" w16cid:durableId="385568154">
    <w:abstractNumId w:val="24"/>
  </w:num>
  <w:num w:numId="32" w16cid:durableId="355497024">
    <w:abstractNumId w:val="31"/>
  </w:num>
  <w:num w:numId="33" w16cid:durableId="1035546531">
    <w:abstractNumId w:val="29"/>
  </w:num>
  <w:num w:numId="34" w16cid:durableId="844632143">
    <w:abstractNumId w:val="4"/>
  </w:num>
  <w:num w:numId="35" w16cid:durableId="1186867815">
    <w:abstractNumId w:val="39"/>
  </w:num>
  <w:num w:numId="36" w16cid:durableId="1304773895">
    <w:abstractNumId w:val="45"/>
  </w:num>
  <w:num w:numId="37" w16cid:durableId="411590134">
    <w:abstractNumId w:val="8"/>
  </w:num>
  <w:num w:numId="38" w16cid:durableId="509563089">
    <w:abstractNumId w:val="37"/>
  </w:num>
  <w:num w:numId="39" w16cid:durableId="1211115111">
    <w:abstractNumId w:val="12"/>
  </w:num>
  <w:num w:numId="40" w16cid:durableId="2017152937">
    <w:abstractNumId w:val="25"/>
  </w:num>
  <w:num w:numId="41" w16cid:durableId="361517266">
    <w:abstractNumId w:val="1"/>
  </w:num>
  <w:num w:numId="42" w16cid:durableId="153452401">
    <w:abstractNumId w:val="32"/>
  </w:num>
  <w:num w:numId="43" w16cid:durableId="329870080">
    <w:abstractNumId w:val="12"/>
  </w:num>
  <w:num w:numId="44" w16cid:durableId="176895951">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ocumentProtection w:edit="readOnly" w:enforcement="1" w:cryptProviderType="rsaAES" w:cryptAlgorithmClass="hash" w:cryptAlgorithmType="typeAny" w:cryptAlgorithmSid="14" w:cryptSpinCount="100000" w:hash="tM4vfyXsH6aTHaVKYIUe/XU3urF8IJsYe3ouw+fC9ovqkHM5GAdV9fiioh8IE8pZMePJyDpUDJ2EnVN1LyU0fQ==" w:salt="FM1UhfofRlyk+uiG1+TNJA=="/>
  <w:autoFormatOverride/>
  <w:defaultTabStop w:val="709"/>
  <w:hyphenationZone w:val="425"/>
  <w:defaultTableStyle w:val="Tableaufacile"/>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F4"/>
    <w:rsid w:val="000039C3"/>
    <w:rsid w:val="000119B1"/>
    <w:rsid w:val="000139BD"/>
    <w:rsid w:val="000148CE"/>
    <w:rsid w:val="00015065"/>
    <w:rsid w:val="00020F14"/>
    <w:rsid w:val="0002567D"/>
    <w:rsid w:val="0003166C"/>
    <w:rsid w:val="00036A6A"/>
    <w:rsid w:val="00041547"/>
    <w:rsid w:val="00043426"/>
    <w:rsid w:val="000436D9"/>
    <w:rsid w:val="00043A79"/>
    <w:rsid w:val="00047766"/>
    <w:rsid w:val="00050F40"/>
    <w:rsid w:val="000537C8"/>
    <w:rsid w:val="00060D29"/>
    <w:rsid w:val="00061C13"/>
    <w:rsid w:val="000672A8"/>
    <w:rsid w:val="00072EAB"/>
    <w:rsid w:val="000809E1"/>
    <w:rsid w:val="000845A8"/>
    <w:rsid w:val="00086187"/>
    <w:rsid w:val="0008797B"/>
    <w:rsid w:val="00096299"/>
    <w:rsid w:val="000A215A"/>
    <w:rsid w:val="000A418B"/>
    <w:rsid w:val="000A6DB0"/>
    <w:rsid w:val="000A7865"/>
    <w:rsid w:val="000B20EA"/>
    <w:rsid w:val="000B21D9"/>
    <w:rsid w:val="000B2A5C"/>
    <w:rsid w:val="000B5F9B"/>
    <w:rsid w:val="000C62D4"/>
    <w:rsid w:val="000D6F4F"/>
    <w:rsid w:val="000E0E23"/>
    <w:rsid w:val="000E1ECA"/>
    <w:rsid w:val="000F02C9"/>
    <w:rsid w:val="000F369E"/>
    <w:rsid w:val="000F6B1E"/>
    <w:rsid w:val="00103DE2"/>
    <w:rsid w:val="001058C4"/>
    <w:rsid w:val="001177B5"/>
    <w:rsid w:val="0012455E"/>
    <w:rsid w:val="0013092A"/>
    <w:rsid w:val="00133CBE"/>
    <w:rsid w:val="0013613C"/>
    <w:rsid w:val="00136C44"/>
    <w:rsid w:val="00144DB1"/>
    <w:rsid w:val="00147A81"/>
    <w:rsid w:val="001630AE"/>
    <w:rsid w:val="001678E4"/>
    <w:rsid w:val="0017078A"/>
    <w:rsid w:val="0017195F"/>
    <w:rsid w:val="00186D8E"/>
    <w:rsid w:val="0018783D"/>
    <w:rsid w:val="00191988"/>
    <w:rsid w:val="0019328A"/>
    <w:rsid w:val="00194D97"/>
    <w:rsid w:val="001A039D"/>
    <w:rsid w:val="001A1380"/>
    <w:rsid w:val="001A17F5"/>
    <w:rsid w:val="001A257B"/>
    <w:rsid w:val="001A2C67"/>
    <w:rsid w:val="001A5848"/>
    <w:rsid w:val="001A6CD8"/>
    <w:rsid w:val="001A711F"/>
    <w:rsid w:val="001B31B8"/>
    <w:rsid w:val="001B3F55"/>
    <w:rsid w:val="001B5B7E"/>
    <w:rsid w:val="001C1F61"/>
    <w:rsid w:val="001D24F1"/>
    <w:rsid w:val="001D2AD7"/>
    <w:rsid w:val="001E5B45"/>
    <w:rsid w:val="001F2E2D"/>
    <w:rsid w:val="002007DA"/>
    <w:rsid w:val="00204F3B"/>
    <w:rsid w:val="0021429B"/>
    <w:rsid w:val="00216613"/>
    <w:rsid w:val="00216CA4"/>
    <w:rsid w:val="00220368"/>
    <w:rsid w:val="00230E2B"/>
    <w:rsid w:val="00231F83"/>
    <w:rsid w:val="0023209B"/>
    <w:rsid w:val="0023218C"/>
    <w:rsid w:val="0023545E"/>
    <w:rsid w:val="00236F15"/>
    <w:rsid w:val="00242910"/>
    <w:rsid w:val="00247196"/>
    <w:rsid w:val="00253874"/>
    <w:rsid w:val="00253FF3"/>
    <w:rsid w:val="00254028"/>
    <w:rsid w:val="00255F7D"/>
    <w:rsid w:val="0025779D"/>
    <w:rsid w:val="00260FE3"/>
    <w:rsid w:val="00270E9B"/>
    <w:rsid w:val="00277583"/>
    <w:rsid w:val="002800DA"/>
    <w:rsid w:val="0029761D"/>
    <w:rsid w:val="002A2F51"/>
    <w:rsid w:val="002A6760"/>
    <w:rsid w:val="002B0325"/>
    <w:rsid w:val="002B04AF"/>
    <w:rsid w:val="002B1C32"/>
    <w:rsid w:val="002C4E48"/>
    <w:rsid w:val="002C72A8"/>
    <w:rsid w:val="002D00E4"/>
    <w:rsid w:val="002D171A"/>
    <w:rsid w:val="002D26D0"/>
    <w:rsid w:val="002D2F68"/>
    <w:rsid w:val="002D3867"/>
    <w:rsid w:val="002D5155"/>
    <w:rsid w:val="002D51D5"/>
    <w:rsid w:val="002E3445"/>
    <w:rsid w:val="002E7217"/>
    <w:rsid w:val="002F12D7"/>
    <w:rsid w:val="002F374F"/>
    <w:rsid w:val="002F4CE6"/>
    <w:rsid w:val="0030460F"/>
    <w:rsid w:val="00311DF5"/>
    <w:rsid w:val="003125CA"/>
    <w:rsid w:val="00313BE0"/>
    <w:rsid w:val="003151BF"/>
    <w:rsid w:val="00317603"/>
    <w:rsid w:val="00317A24"/>
    <w:rsid w:val="0032091F"/>
    <w:rsid w:val="00320B19"/>
    <w:rsid w:val="00326A7A"/>
    <w:rsid w:val="0033142D"/>
    <w:rsid w:val="00331619"/>
    <w:rsid w:val="00332BF0"/>
    <w:rsid w:val="003338EE"/>
    <w:rsid w:val="0034292D"/>
    <w:rsid w:val="00346491"/>
    <w:rsid w:val="00350332"/>
    <w:rsid w:val="0035068C"/>
    <w:rsid w:val="003519B7"/>
    <w:rsid w:val="00360D2F"/>
    <w:rsid w:val="00367B9A"/>
    <w:rsid w:val="00371AA3"/>
    <w:rsid w:val="003723A1"/>
    <w:rsid w:val="00372CC3"/>
    <w:rsid w:val="003769E4"/>
    <w:rsid w:val="003828B5"/>
    <w:rsid w:val="003865E8"/>
    <w:rsid w:val="00387045"/>
    <w:rsid w:val="00390D51"/>
    <w:rsid w:val="00397EB8"/>
    <w:rsid w:val="003A2C57"/>
    <w:rsid w:val="003A356F"/>
    <w:rsid w:val="003A4A17"/>
    <w:rsid w:val="003A641D"/>
    <w:rsid w:val="003A64BA"/>
    <w:rsid w:val="003A7FF1"/>
    <w:rsid w:val="003B1C39"/>
    <w:rsid w:val="003B6B9F"/>
    <w:rsid w:val="003D2547"/>
    <w:rsid w:val="003D3728"/>
    <w:rsid w:val="003D3EF9"/>
    <w:rsid w:val="003D75D2"/>
    <w:rsid w:val="003E2B52"/>
    <w:rsid w:val="003E6D3F"/>
    <w:rsid w:val="003E75D4"/>
    <w:rsid w:val="00400928"/>
    <w:rsid w:val="004129E1"/>
    <w:rsid w:val="00415E7C"/>
    <w:rsid w:val="0042402D"/>
    <w:rsid w:val="004427F1"/>
    <w:rsid w:val="00445722"/>
    <w:rsid w:val="00445FA5"/>
    <w:rsid w:val="00447979"/>
    <w:rsid w:val="00450D8C"/>
    <w:rsid w:val="0045212D"/>
    <w:rsid w:val="00464C28"/>
    <w:rsid w:val="0046600D"/>
    <w:rsid w:val="004703D3"/>
    <w:rsid w:val="004805D8"/>
    <w:rsid w:val="00482575"/>
    <w:rsid w:val="00482C22"/>
    <w:rsid w:val="00483FBC"/>
    <w:rsid w:val="00484863"/>
    <w:rsid w:val="0048494C"/>
    <w:rsid w:val="00485274"/>
    <w:rsid w:val="00485C5F"/>
    <w:rsid w:val="00486A41"/>
    <w:rsid w:val="00487EE5"/>
    <w:rsid w:val="0049098D"/>
    <w:rsid w:val="00490CAA"/>
    <w:rsid w:val="00491F8C"/>
    <w:rsid w:val="004923AB"/>
    <w:rsid w:val="00496BA8"/>
    <w:rsid w:val="004A031E"/>
    <w:rsid w:val="004A1AF2"/>
    <w:rsid w:val="004A2B20"/>
    <w:rsid w:val="004B0456"/>
    <w:rsid w:val="004B2F1F"/>
    <w:rsid w:val="004B7CF6"/>
    <w:rsid w:val="004D0589"/>
    <w:rsid w:val="004D36D1"/>
    <w:rsid w:val="004D3E94"/>
    <w:rsid w:val="004D6B62"/>
    <w:rsid w:val="004D7A9E"/>
    <w:rsid w:val="004E063F"/>
    <w:rsid w:val="004E3DAE"/>
    <w:rsid w:val="004F13E7"/>
    <w:rsid w:val="004F683A"/>
    <w:rsid w:val="0050702D"/>
    <w:rsid w:val="00514313"/>
    <w:rsid w:val="00517DD8"/>
    <w:rsid w:val="00533495"/>
    <w:rsid w:val="00535C9D"/>
    <w:rsid w:val="005360CE"/>
    <w:rsid w:val="005440BE"/>
    <w:rsid w:val="00545558"/>
    <w:rsid w:val="005464B9"/>
    <w:rsid w:val="00546910"/>
    <w:rsid w:val="00546A64"/>
    <w:rsid w:val="00550CCA"/>
    <w:rsid w:val="00555260"/>
    <w:rsid w:val="005557E9"/>
    <w:rsid w:val="005603FD"/>
    <w:rsid w:val="00565D4F"/>
    <w:rsid w:val="00576532"/>
    <w:rsid w:val="005807EB"/>
    <w:rsid w:val="005811E0"/>
    <w:rsid w:val="00590773"/>
    <w:rsid w:val="00591BEE"/>
    <w:rsid w:val="00592094"/>
    <w:rsid w:val="00592285"/>
    <w:rsid w:val="005951C4"/>
    <w:rsid w:val="005A0E90"/>
    <w:rsid w:val="005A15C6"/>
    <w:rsid w:val="005A3578"/>
    <w:rsid w:val="005A5457"/>
    <w:rsid w:val="005A5672"/>
    <w:rsid w:val="005B36CD"/>
    <w:rsid w:val="005B4C81"/>
    <w:rsid w:val="005B5148"/>
    <w:rsid w:val="005C47F1"/>
    <w:rsid w:val="005C613F"/>
    <w:rsid w:val="005D45A9"/>
    <w:rsid w:val="005D57F0"/>
    <w:rsid w:val="005F002E"/>
    <w:rsid w:val="005F0F79"/>
    <w:rsid w:val="005F4449"/>
    <w:rsid w:val="005F50F5"/>
    <w:rsid w:val="006038A5"/>
    <w:rsid w:val="006045BD"/>
    <w:rsid w:val="00604A23"/>
    <w:rsid w:val="00604BA6"/>
    <w:rsid w:val="00611847"/>
    <w:rsid w:val="00616EAE"/>
    <w:rsid w:val="00621C7F"/>
    <w:rsid w:val="00622688"/>
    <w:rsid w:val="00626226"/>
    <w:rsid w:val="0063162E"/>
    <w:rsid w:val="0063388D"/>
    <w:rsid w:val="00637444"/>
    <w:rsid w:val="00647D2E"/>
    <w:rsid w:val="00654149"/>
    <w:rsid w:val="00654459"/>
    <w:rsid w:val="00655A9A"/>
    <w:rsid w:val="00656CD3"/>
    <w:rsid w:val="00660E25"/>
    <w:rsid w:val="00663B44"/>
    <w:rsid w:val="00663F64"/>
    <w:rsid w:val="006669B6"/>
    <w:rsid w:val="00666DCD"/>
    <w:rsid w:val="006749D6"/>
    <w:rsid w:val="006765EC"/>
    <w:rsid w:val="006804E1"/>
    <w:rsid w:val="00681224"/>
    <w:rsid w:val="00683241"/>
    <w:rsid w:val="00684BBB"/>
    <w:rsid w:val="0068627C"/>
    <w:rsid w:val="00691DA9"/>
    <w:rsid w:val="00694178"/>
    <w:rsid w:val="006A5413"/>
    <w:rsid w:val="006B6173"/>
    <w:rsid w:val="006B68E7"/>
    <w:rsid w:val="006C21E2"/>
    <w:rsid w:val="006C2697"/>
    <w:rsid w:val="006C2FF9"/>
    <w:rsid w:val="006C34C0"/>
    <w:rsid w:val="006C3901"/>
    <w:rsid w:val="006C5865"/>
    <w:rsid w:val="006C5BA8"/>
    <w:rsid w:val="006D2B5F"/>
    <w:rsid w:val="006F1578"/>
    <w:rsid w:val="006F2535"/>
    <w:rsid w:val="00710994"/>
    <w:rsid w:val="0071128A"/>
    <w:rsid w:val="00717C64"/>
    <w:rsid w:val="00717EB5"/>
    <w:rsid w:val="007224DB"/>
    <w:rsid w:val="00722613"/>
    <w:rsid w:val="007233BE"/>
    <w:rsid w:val="00724CB5"/>
    <w:rsid w:val="00725691"/>
    <w:rsid w:val="007342B7"/>
    <w:rsid w:val="007368D7"/>
    <w:rsid w:val="00740BAE"/>
    <w:rsid w:val="00742A1C"/>
    <w:rsid w:val="00745BFC"/>
    <w:rsid w:val="00746311"/>
    <w:rsid w:val="00750001"/>
    <w:rsid w:val="00750AC7"/>
    <w:rsid w:val="007513D3"/>
    <w:rsid w:val="007547EE"/>
    <w:rsid w:val="00754F6C"/>
    <w:rsid w:val="00763EFF"/>
    <w:rsid w:val="0076410A"/>
    <w:rsid w:val="00764C34"/>
    <w:rsid w:val="0076544C"/>
    <w:rsid w:val="0076721D"/>
    <w:rsid w:val="007678F0"/>
    <w:rsid w:val="00773E2B"/>
    <w:rsid w:val="00776501"/>
    <w:rsid w:val="00783AC9"/>
    <w:rsid w:val="00790393"/>
    <w:rsid w:val="007913B1"/>
    <w:rsid w:val="007931BD"/>
    <w:rsid w:val="0079683C"/>
    <w:rsid w:val="0079793B"/>
    <w:rsid w:val="007A2D22"/>
    <w:rsid w:val="007A443B"/>
    <w:rsid w:val="007A49CD"/>
    <w:rsid w:val="007A4BE8"/>
    <w:rsid w:val="007A5A31"/>
    <w:rsid w:val="007A71CA"/>
    <w:rsid w:val="007B1243"/>
    <w:rsid w:val="007B1AE0"/>
    <w:rsid w:val="007B48FB"/>
    <w:rsid w:val="007C49DD"/>
    <w:rsid w:val="007D1E50"/>
    <w:rsid w:val="007D6B5A"/>
    <w:rsid w:val="007E2BC0"/>
    <w:rsid w:val="007F074A"/>
    <w:rsid w:val="007F2E76"/>
    <w:rsid w:val="007F3954"/>
    <w:rsid w:val="007F6762"/>
    <w:rsid w:val="00803D6E"/>
    <w:rsid w:val="00811260"/>
    <w:rsid w:val="0081271D"/>
    <w:rsid w:val="00814165"/>
    <w:rsid w:val="00814593"/>
    <w:rsid w:val="0081503E"/>
    <w:rsid w:val="00815F68"/>
    <w:rsid w:val="00822391"/>
    <w:rsid w:val="008223D2"/>
    <w:rsid w:val="00823826"/>
    <w:rsid w:val="00823EF2"/>
    <w:rsid w:val="008446BB"/>
    <w:rsid w:val="00852B2C"/>
    <w:rsid w:val="00853092"/>
    <w:rsid w:val="008535F7"/>
    <w:rsid w:val="00853AAF"/>
    <w:rsid w:val="00857280"/>
    <w:rsid w:val="00864762"/>
    <w:rsid w:val="008728A0"/>
    <w:rsid w:val="00875F08"/>
    <w:rsid w:val="0087740A"/>
    <w:rsid w:val="00883ED6"/>
    <w:rsid w:val="00886562"/>
    <w:rsid w:val="008A1EFB"/>
    <w:rsid w:val="008A2598"/>
    <w:rsid w:val="008A2F70"/>
    <w:rsid w:val="008A53A8"/>
    <w:rsid w:val="008A6A97"/>
    <w:rsid w:val="008B147A"/>
    <w:rsid w:val="008B1FDD"/>
    <w:rsid w:val="008B287B"/>
    <w:rsid w:val="008B6F7D"/>
    <w:rsid w:val="008B716C"/>
    <w:rsid w:val="008C2487"/>
    <w:rsid w:val="008C41ED"/>
    <w:rsid w:val="008C5CBA"/>
    <w:rsid w:val="008C5DBB"/>
    <w:rsid w:val="008D0166"/>
    <w:rsid w:val="008E0266"/>
    <w:rsid w:val="008E2B34"/>
    <w:rsid w:val="008E667B"/>
    <w:rsid w:val="008F1FCE"/>
    <w:rsid w:val="009009DD"/>
    <w:rsid w:val="00900FA3"/>
    <w:rsid w:val="00901794"/>
    <w:rsid w:val="00906242"/>
    <w:rsid w:val="00920496"/>
    <w:rsid w:val="009253A3"/>
    <w:rsid w:val="00927972"/>
    <w:rsid w:val="009347E3"/>
    <w:rsid w:val="00935947"/>
    <w:rsid w:val="00936267"/>
    <w:rsid w:val="0094371A"/>
    <w:rsid w:val="0094489F"/>
    <w:rsid w:val="009448F6"/>
    <w:rsid w:val="00950F1C"/>
    <w:rsid w:val="00954652"/>
    <w:rsid w:val="00965F64"/>
    <w:rsid w:val="00965FDC"/>
    <w:rsid w:val="00976F81"/>
    <w:rsid w:val="00993270"/>
    <w:rsid w:val="00993D93"/>
    <w:rsid w:val="009A11BE"/>
    <w:rsid w:val="009A5484"/>
    <w:rsid w:val="009B0446"/>
    <w:rsid w:val="009B1C02"/>
    <w:rsid w:val="009B1F90"/>
    <w:rsid w:val="009B24A7"/>
    <w:rsid w:val="009C4637"/>
    <w:rsid w:val="009C54A6"/>
    <w:rsid w:val="009D06DA"/>
    <w:rsid w:val="009D085B"/>
    <w:rsid w:val="009F3A78"/>
    <w:rsid w:val="009F43E0"/>
    <w:rsid w:val="00A001C4"/>
    <w:rsid w:val="00A04A51"/>
    <w:rsid w:val="00A107E6"/>
    <w:rsid w:val="00A21157"/>
    <w:rsid w:val="00A2759F"/>
    <w:rsid w:val="00A308DE"/>
    <w:rsid w:val="00A339DD"/>
    <w:rsid w:val="00A404D4"/>
    <w:rsid w:val="00A45456"/>
    <w:rsid w:val="00A45A71"/>
    <w:rsid w:val="00A53F68"/>
    <w:rsid w:val="00A541E1"/>
    <w:rsid w:val="00A55328"/>
    <w:rsid w:val="00A559EB"/>
    <w:rsid w:val="00A56E0A"/>
    <w:rsid w:val="00A6188A"/>
    <w:rsid w:val="00A67898"/>
    <w:rsid w:val="00A8089E"/>
    <w:rsid w:val="00A8213A"/>
    <w:rsid w:val="00A91AD3"/>
    <w:rsid w:val="00A96107"/>
    <w:rsid w:val="00AA0617"/>
    <w:rsid w:val="00AA1E1B"/>
    <w:rsid w:val="00AA3530"/>
    <w:rsid w:val="00AA5EDE"/>
    <w:rsid w:val="00AA74B6"/>
    <w:rsid w:val="00AB3889"/>
    <w:rsid w:val="00AC130C"/>
    <w:rsid w:val="00AC13C0"/>
    <w:rsid w:val="00AE14EC"/>
    <w:rsid w:val="00AF40E4"/>
    <w:rsid w:val="00AF41F8"/>
    <w:rsid w:val="00AF5A5F"/>
    <w:rsid w:val="00B0069B"/>
    <w:rsid w:val="00B10141"/>
    <w:rsid w:val="00B12617"/>
    <w:rsid w:val="00B240A0"/>
    <w:rsid w:val="00B3067B"/>
    <w:rsid w:val="00B348C9"/>
    <w:rsid w:val="00B44994"/>
    <w:rsid w:val="00B47CFB"/>
    <w:rsid w:val="00B5424E"/>
    <w:rsid w:val="00B74FF3"/>
    <w:rsid w:val="00B7524C"/>
    <w:rsid w:val="00B771A3"/>
    <w:rsid w:val="00B86A87"/>
    <w:rsid w:val="00B86C2D"/>
    <w:rsid w:val="00B9024C"/>
    <w:rsid w:val="00B9206B"/>
    <w:rsid w:val="00B921C1"/>
    <w:rsid w:val="00BA2F34"/>
    <w:rsid w:val="00BB00C2"/>
    <w:rsid w:val="00BB3339"/>
    <w:rsid w:val="00BC0899"/>
    <w:rsid w:val="00BC1DD6"/>
    <w:rsid w:val="00BC3489"/>
    <w:rsid w:val="00BC4C1A"/>
    <w:rsid w:val="00BC51D7"/>
    <w:rsid w:val="00BC5B1A"/>
    <w:rsid w:val="00BC5BC7"/>
    <w:rsid w:val="00BC7511"/>
    <w:rsid w:val="00BE10E0"/>
    <w:rsid w:val="00BE2FC2"/>
    <w:rsid w:val="00BE367B"/>
    <w:rsid w:val="00BE3F1D"/>
    <w:rsid w:val="00BE4C9C"/>
    <w:rsid w:val="00BF6A86"/>
    <w:rsid w:val="00C150C1"/>
    <w:rsid w:val="00C303E2"/>
    <w:rsid w:val="00C43785"/>
    <w:rsid w:val="00C45F1C"/>
    <w:rsid w:val="00C46593"/>
    <w:rsid w:val="00C5302E"/>
    <w:rsid w:val="00C55827"/>
    <w:rsid w:val="00C56265"/>
    <w:rsid w:val="00C57A7F"/>
    <w:rsid w:val="00C57CA0"/>
    <w:rsid w:val="00C64280"/>
    <w:rsid w:val="00C65761"/>
    <w:rsid w:val="00C66A23"/>
    <w:rsid w:val="00C72EB8"/>
    <w:rsid w:val="00C74BBB"/>
    <w:rsid w:val="00C76354"/>
    <w:rsid w:val="00C83E17"/>
    <w:rsid w:val="00C87EBD"/>
    <w:rsid w:val="00C942C9"/>
    <w:rsid w:val="00C95771"/>
    <w:rsid w:val="00C976FE"/>
    <w:rsid w:val="00CA070D"/>
    <w:rsid w:val="00CA0803"/>
    <w:rsid w:val="00CA2A60"/>
    <w:rsid w:val="00CA4B46"/>
    <w:rsid w:val="00CB108A"/>
    <w:rsid w:val="00CB2264"/>
    <w:rsid w:val="00CB7C17"/>
    <w:rsid w:val="00CC359E"/>
    <w:rsid w:val="00CC65B0"/>
    <w:rsid w:val="00CC7617"/>
    <w:rsid w:val="00CD6BB1"/>
    <w:rsid w:val="00CD7C26"/>
    <w:rsid w:val="00CF423C"/>
    <w:rsid w:val="00CF64D1"/>
    <w:rsid w:val="00D012E1"/>
    <w:rsid w:val="00D10926"/>
    <w:rsid w:val="00D12743"/>
    <w:rsid w:val="00D132B5"/>
    <w:rsid w:val="00D13B6B"/>
    <w:rsid w:val="00D24E05"/>
    <w:rsid w:val="00D30032"/>
    <w:rsid w:val="00D30BE8"/>
    <w:rsid w:val="00D5151B"/>
    <w:rsid w:val="00D52ED8"/>
    <w:rsid w:val="00D613DD"/>
    <w:rsid w:val="00D6156B"/>
    <w:rsid w:val="00D65222"/>
    <w:rsid w:val="00D66F64"/>
    <w:rsid w:val="00D67003"/>
    <w:rsid w:val="00D7023B"/>
    <w:rsid w:val="00D723FE"/>
    <w:rsid w:val="00D727D6"/>
    <w:rsid w:val="00D74402"/>
    <w:rsid w:val="00D80949"/>
    <w:rsid w:val="00D80BB1"/>
    <w:rsid w:val="00D86C07"/>
    <w:rsid w:val="00D87EE0"/>
    <w:rsid w:val="00D93FFE"/>
    <w:rsid w:val="00DA56F5"/>
    <w:rsid w:val="00DA597D"/>
    <w:rsid w:val="00DA5E93"/>
    <w:rsid w:val="00DA7FE9"/>
    <w:rsid w:val="00DB182D"/>
    <w:rsid w:val="00DC05D8"/>
    <w:rsid w:val="00DC27DE"/>
    <w:rsid w:val="00DC2CBD"/>
    <w:rsid w:val="00DC6152"/>
    <w:rsid w:val="00DC6608"/>
    <w:rsid w:val="00DD1794"/>
    <w:rsid w:val="00DD76A6"/>
    <w:rsid w:val="00DE0E86"/>
    <w:rsid w:val="00DE3B06"/>
    <w:rsid w:val="00DE416D"/>
    <w:rsid w:val="00DE479F"/>
    <w:rsid w:val="00DE5B87"/>
    <w:rsid w:val="00DE5D8B"/>
    <w:rsid w:val="00DF78D9"/>
    <w:rsid w:val="00E063EF"/>
    <w:rsid w:val="00E07D75"/>
    <w:rsid w:val="00E11432"/>
    <w:rsid w:val="00E125E5"/>
    <w:rsid w:val="00E17B55"/>
    <w:rsid w:val="00E209CC"/>
    <w:rsid w:val="00E369D0"/>
    <w:rsid w:val="00E36CFD"/>
    <w:rsid w:val="00E422FD"/>
    <w:rsid w:val="00E42488"/>
    <w:rsid w:val="00E43BA3"/>
    <w:rsid w:val="00E443C6"/>
    <w:rsid w:val="00E464E4"/>
    <w:rsid w:val="00E56BB7"/>
    <w:rsid w:val="00E60BA6"/>
    <w:rsid w:val="00E627C4"/>
    <w:rsid w:val="00E66839"/>
    <w:rsid w:val="00E87D69"/>
    <w:rsid w:val="00E91091"/>
    <w:rsid w:val="00E9174F"/>
    <w:rsid w:val="00E91BB0"/>
    <w:rsid w:val="00E943F4"/>
    <w:rsid w:val="00EA401B"/>
    <w:rsid w:val="00EA6F9C"/>
    <w:rsid w:val="00EA7C1D"/>
    <w:rsid w:val="00EB3029"/>
    <w:rsid w:val="00EB3D9A"/>
    <w:rsid w:val="00EB6704"/>
    <w:rsid w:val="00EC154E"/>
    <w:rsid w:val="00EC5F5D"/>
    <w:rsid w:val="00ED016B"/>
    <w:rsid w:val="00ED0A79"/>
    <w:rsid w:val="00ED38A3"/>
    <w:rsid w:val="00ED5148"/>
    <w:rsid w:val="00ED6964"/>
    <w:rsid w:val="00EE0511"/>
    <w:rsid w:val="00EE067D"/>
    <w:rsid w:val="00EF069A"/>
    <w:rsid w:val="00EF69B8"/>
    <w:rsid w:val="00EF7F3E"/>
    <w:rsid w:val="00F00834"/>
    <w:rsid w:val="00F00ED0"/>
    <w:rsid w:val="00F014CA"/>
    <w:rsid w:val="00F0289A"/>
    <w:rsid w:val="00F02B9E"/>
    <w:rsid w:val="00F05419"/>
    <w:rsid w:val="00F0735A"/>
    <w:rsid w:val="00F10CF5"/>
    <w:rsid w:val="00F2263E"/>
    <w:rsid w:val="00F23462"/>
    <w:rsid w:val="00F2587F"/>
    <w:rsid w:val="00F30381"/>
    <w:rsid w:val="00F30875"/>
    <w:rsid w:val="00F321D9"/>
    <w:rsid w:val="00F328CA"/>
    <w:rsid w:val="00F36D45"/>
    <w:rsid w:val="00F37B29"/>
    <w:rsid w:val="00F42DA7"/>
    <w:rsid w:val="00F462D8"/>
    <w:rsid w:val="00F47683"/>
    <w:rsid w:val="00F50BB3"/>
    <w:rsid w:val="00F546DF"/>
    <w:rsid w:val="00F567BC"/>
    <w:rsid w:val="00F60586"/>
    <w:rsid w:val="00F6410D"/>
    <w:rsid w:val="00F65747"/>
    <w:rsid w:val="00F721B4"/>
    <w:rsid w:val="00F749AC"/>
    <w:rsid w:val="00F7682F"/>
    <w:rsid w:val="00F808EC"/>
    <w:rsid w:val="00F831CA"/>
    <w:rsid w:val="00F845C8"/>
    <w:rsid w:val="00F86CDB"/>
    <w:rsid w:val="00F87044"/>
    <w:rsid w:val="00F952D0"/>
    <w:rsid w:val="00FA1C5A"/>
    <w:rsid w:val="00FA2E6D"/>
    <w:rsid w:val="00FA6213"/>
    <w:rsid w:val="00FB0193"/>
    <w:rsid w:val="00FC018D"/>
    <w:rsid w:val="00FC2765"/>
    <w:rsid w:val="00FC4FE5"/>
    <w:rsid w:val="00FD039B"/>
    <w:rsid w:val="00FD13B3"/>
    <w:rsid w:val="00FD32C7"/>
    <w:rsid w:val="00FD4AAD"/>
    <w:rsid w:val="00FE033D"/>
    <w:rsid w:val="00FE2D7C"/>
    <w:rsid w:val="00FE39A7"/>
    <w:rsid w:val="00FE41D5"/>
    <w:rsid w:val="00FE42C4"/>
    <w:rsid w:val="00FE71A6"/>
    <w:rsid w:val="00FF0D10"/>
    <w:rsid w:val="00FF1AE9"/>
    <w:rsid w:val="00FF5BA4"/>
    <w:rsid w:val="00FF6D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7E11"/>
  <w15:docId w15:val="{F41C230E-6AC2-447D-923A-6F820AE1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fr-FR" w:eastAsia="en-US" w:bidi="ar-SA"/>
      </w:rPr>
    </w:rPrDefault>
    <w:pPrDefault/>
  </w:docDefaults>
  <w:latentStyles w:defLockedState="1" w:defUIPriority="24"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iPriority="99" w:unhideWhenUsed="1"/>
    <w:lsdException w:name="annotation text" w:locked="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7"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locked="0" w:semiHidden="1" w:unhideWhenUsed="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semiHidden="1" w:unhideWhenUsed="1" w:qFormat="1"/>
    <w:lsdException w:name="Intense Reference" w:semiHidden="1" w:unhideWhenUsed="1" w:qFormat="1"/>
    <w:lsdException w:name="Book Title" w:semiHidden="1" w:unhideWhenUsed="1" w:qFormat="1"/>
    <w:lsdException w:name="Bibliography" w:locked="0" w:semiHidden="1" w:uiPriority="18"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7"/>
    <w:semiHidden/>
    <w:rsid w:val="00BE3F1D"/>
  </w:style>
  <w:style w:type="paragraph" w:styleId="Titre1">
    <w:name w:val="heading 1"/>
    <w:basedOn w:val="Normal"/>
    <w:next w:val="Normal"/>
    <w:link w:val="Titre1Car"/>
    <w:uiPriority w:val="17"/>
    <w:semiHidden/>
    <w:locked/>
    <w:rsid w:val="00A107E6"/>
    <w:pPr>
      <w:keepNext/>
      <w:keepLines/>
      <w:tabs>
        <w:tab w:val="right" w:leader="hyphen" w:pos="8505"/>
      </w:tabs>
      <w:spacing w:before="360" w:after="120"/>
      <w:outlineLvl w:val="0"/>
    </w:pPr>
    <w:rPr>
      <w:rFonts w:ascii="Verdana" w:eastAsiaTheme="majorEastAsia" w:hAnsi="Verdana" w:cstheme="majorBidi"/>
      <w:bCs/>
      <w:color w:val="365F91" w:themeColor="accent1" w:themeShade="BF"/>
      <w:sz w:val="28"/>
      <w:szCs w:val="28"/>
    </w:rPr>
  </w:style>
  <w:style w:type="paragraph" w:styleId="Titre2">
    <w:name w:val="heading 2"/>
    <w:basedOn w:val="Normal"/>
    <w:next w:val="alina"/>
    <w:link w:val="Titre2Car"/>
    <w:uiPriority w:val="17"/>
    <w:semiHidden/>
    <w:locked/>
    <w:rsid w:val="00255F7D"/>
    <w:pPr>
      <w:keepNext/>
      <w:keepLines/>
      <w:pBdr>
        <w:bottom w:val="single" w:sz="4" w:space="1" w:color="auto"/>
      </w:pBdr>
      <w:spacing w:before="240" w:after="120"/>
      <w:ind w:left="34"/>
      <w:outlineLvl w:val="1"/>
    </w:pPr>
    <w:rPr>
      <w:rFonts w:ascii="Verdana" w:eastAsiaTheme="majorEastAsia" w:hAnsi="Verdana" w:cstheme="majorBidi"/>
      <w:b/>
      <w:bCs/>
      <w:color w:val="C0504D"/>
      <w:szCs w:val="26"/>
    </w:rPr>
  </w:style>
  <w:style w:type="paragraph" w:styleId="Titre3">
    <w:name w:val="heading 3"/>
    <w:basedOn w:val="Normal"/>
    <w:next w:val="Normal"/>
    <w:link w:val="Titre3Car"/>
    <w:uiPriority w:val="17"/>
    <w:semiHidden/>
    <w:locked/>
    <w:rsid w:val="00255F7D"/>
    <w:pPr>
      <w:keepNext/>
      <w:keepLines/>
      <w:pBdr>
        <w:bottom w:val="single" w:sz="4" w:space="1" w:color="auto"/>
      </w:pBdr>
      <w:spacing w:before="160" w:after="80"/>
      <w:ind w:left="-11"/>
      <w:outlineLvl w:val="2"/>
    </w:pPr>
    <w:rPr>
      <w:rFonts w:ascii="Verdana" w:eastAsiaTheme="majorEastAsia" w:hAnsi="Verdana" w:cstheme="majorBidi"/>
      <w:b/>
      <w:bCs/>
      <w:color w:val="C0504D"/>
    </w:rPr>
  </w:style>
  <w:style w:type="paragraph" w:styleId="Titre4">
    <w:name w:val="heading 4"/>
    <w:basedOn w:val="Normal"/>
    <w:next w:val="alina"/>
    <w:link w:val="Titre4Car"/>
    <w:uiPriority w:val="17"/>
    <w:semiHidden/>
    <w:locked/>
    <w:rsid w:val="00491F8C"/>
    <w:pPr>
      <w:keepNext/>
      <w:keepLines/>
      <w:spacing w:before="160" w:after="80"/>
      <w:outlineLvl w:val="3"/>
    </w:pPr>
    <w:rPr>
      <w:rFonts w:ascii="Verdana" w:eastAsiaTheme="majorEastAsia" w:hAnsi="Verdana" w:cstheme="majorBidi"/>
      <w:b/>
      <w:bCs/>
      <w:iCs/>
      <w:color w:val="C0504D"/>
      <w:sz w:val="22"/>
    </w:rPr>
  </w:style>
  <w:style w:type="paragraph" w:styleId="Titre5">
    <w:name w:val="heading 5"/>
    <w:basedOn w:val="Normal"/>
    <w:next w:val="Normal"/>
    <w:link w:val="Titre5Car"/>
    <w:uiPriority w:val="17"/>
    <w:semiHidden/>
    <w:locked/>
    <w:rsid w:val="00491F8C"/>
    <w:pPr>
      <w:keepNext/>
      <w:keepLines/>
      <w:spacing w:before="160" w:after="80"/>
      <w:outlineLvl w:val="4"/>
    </w:pPr>
    <w:rPr>
      <w:rFonts w:ascii="Verdana" w:eastAsiaTheme="majorEastAsia" w:hAnsi="Verdana" w:cstheme="majorBidi"/>
      <w:b/>
      <w:color w:val="C0504D"/>
      <w:sz w:val="22"/>
    </w:rPr>
  </w:style>
  <w:style w:type="paragraph" w:styleId="Titre6">
    <w:name w:val="heading 6"/>
    <w:basedOn w:val="Normal"/>
    <w:next w:val="alina"/>
    <w:link w:val="Titre6Car"/>
    <w:uiPriority w:val="17"/>
    <w:semiHidden/>
    <w:locked/>
    <w:rsid w:val="00491F8C"/>
    <w:pPr>
      <w:keepNext/>
      <w:keepLines/>
      <w:spacing w:before="120" w:after="80"/>
      <w:outlineLvl w:val="5"/>
    </w:pPr>
    <w:rPr>
      <w:rFonts w:ascii="Verdana" w:eastAsiaTheme="majorEastAsia" w:hAnsi="Verdana" w:cstheme="majorBidi"/>
      <w:b/>
      <w:iCs/>
      <w:color w:val="C0504D"/>
      <w:sz w:val="20"/>
    </w:rPr>
  </w:style>
  <w:style w:type="paragraph" w:styleId="Titre7">
    <w:name w:val="heading 7"/>
    <w:basedOn w:val="Normal"/>
    <w:next w:val="Normal"/>
    <w:link w:val="Titre7Car"/>
    <w:uiPriority w:val="17"/>
    <w:semiHidden/>
    <w:qFormat/>
    <w:locked/>
    <w:rsid w:val="00E943F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17"/>
    <w:semiHidden/>
    <w:qFormat/>
    <w:locked/>
    <w:rsid w:val="00E943F4"/>
    <w:pPr>
      <w:keepNext/>
      <w:keepLines/>
      <w:spacing w:before="20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17"/>
    <w:semiHidden/>
    <w:qFormat/>
    <w:locked/>
    <w:rsid w:val="00E943F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7"/>
    <w:semiHidden/>
    <w:rsid w:val="00A53F68"/>
    <w:rPr>
      <w:rFonts w:ascii="Verdana" w:eastAsiaTheme="majorEastAsia" w:hAnsi="Verdana" w:cstheme="majorBidi"/>
      <w:bCs/>
      <w:color w:val="365F91" w:themeColor="accent1" w:themeShade="BF"/>
      <w:sz w:val="28"/>
      <w:szCs w:val="28"/>
    </w:rPr>
  </w:style>
  <w:style w:type="character" w:customStyle="1" w:styleId="Titre2Car">
    <w:name w:val="Titre 2 Car"/>
    <w:basedOn w:val="Policepardfaut"/>
    <w:link w:val="Titre2"/>
    <w:uiPriority w:val="17"/>
    <w:semiHidden/>
    <w:rsid w:val="00A53F68"/>
    <w:rPr>
      <w:rFonts w:ascii="Verdana" w:eastAsiaTheme="majorEastAsia" w:hAnsi="Verdana" w:cstheme="majorBidi"/>
      <w:b/>
      <w:bCs/>
      <w:color w:val="C0504D"/>
      <w:szCs w:val="26"/>
    </w:rPr>
  </w:style>
  <w:style w:type="character" w:customStyle="1" w:styleId="Titre3Car">
    <w:name w:val="Titre 3 Car"/>
    <w:basedOn w:val="Policepardfaut"/>
    <w:link w:val="Titre3"/>
    <w:uiPriority w:val="17"/>
    <w:semiHidden/>
    <w:rsid w:val="00A53F68"/>
    <w:rPr>
      <w:rFonts w:ascii="Verdana" w:eastAsiaTheme="majorEastAsia" w:hAnsi="Verdana" w:cstheme="majorBidi"/>
      <w:b/>
      <w:bCs/>
      <w:color w:val="C0504D"/>
    </w:rPr>
  </w:style>
  <w:style w:type="character" w:customStyle="1" w:styleId="Titre4Car">
    <w:name w:val="Titre 4 Car"/>
    <w:basedOn w:val="Policepardfaut"/>
    <w:link w:val="Titre4"/>
    <w:uiPriority w:val="17"/>
    <w:semiHidden/>
    <w:rsid w:val="00A53F68"/>
    <w:rPr>
      <w:rFonts w:ascii="Verdana" w:eastAsiaTheme="majorEastAsia" w:hAnsi="Verdana" w:cstheme="majorBidi"/>
      <w:b/>
      <w:bCs/>
      <w:iCs/>
      <w:color w:val="C0504D"/>
      <w:sz w:val="22"/>
    </w:rPr>
  </w:style>
  <w:style w:type="character" w:customStyle="1" w:styleId="Titre5Car">
    <w:name w:val="Titre 5 Car"/>
    <w:basedOn w:val="Policepardfaut"/>
    <w:link w:val="Titre5"/>
    <w:uiPriority w:val="17"/>
    <w:semiHidden/>
    <w:rsid w:val="00A53F68"/>
    <w:rPr>
      <w:rFonts w:ascii="Verdana" w:eastAsiaTheme="majorEastAsia" w:hAnsi="Verdana" w:cstheme="majorBidi"/>
      <w:b/>
      <w:color w:val="C0504D"/>
      <w:sz w:val="22"/>
    </w:rPr>
  </w:style>
  <w:style w:type="character" w:customStyle="1" w:styleId="Titre6Car">
    <w:name w:val="Titre 6 Car"/>
    <w:basedOn w:val="Policepardfaut"/>
    <w:link w:val="Titre6"/>
    <w:uiPriority w:val="17"/>
    <w:semiHidden/>
    <w:rsid w:val="00A53F68"/>
    <w:rPr>
      <w:rFonts w:ascii="Verdana" w:eastAsiaTheme="majorEastAsia" w:hAnsi="Verdana" w:cstheme="majorBidi"/>
      <w:b/>
      <w:iCs/>
      <w:color w:val="C0504D"/>
      <w:sz w:val="20"/>
    </w:rPr>
  </w:style>
  <w:style w:type="character" w:customStyle="1" w:styleId="Titre7Car">
    <w:name w:val="Titre 7 Car"/>
    <w:basedOn w:val="Policepardfaut"/>
    <w:link w:val="Titre7"/>
    <w:uiPriority w:val="17"/>
    <w:semiHidden/>
    <w:rsid w:val="00A53F6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17"/>
    <w:semiHidden/>
    <w:rsid w:val="00A53F68"/>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17"/>
    <w:semiHidden/>
    <w:rsid w:val="00A53F68"/>
    <w:rPr>
      <w:rFonts w:asciiTheme="majorHAnsi" w:eastAsiaTheme="majorEastAsia" w:hAnsiTheme="majorHAnsi" w:cstheme="majorBidi"/>
      <w:i/>
      <w:iCs/>
      <w:color w:val="404040" w:themeColor="text1" w:themeTint="BF"/>
      <w:sz w:val="20"/>
      <w:szCs w:val="20"/>
    </w:rPr>
  </w:style>
  <w:style w:type="paragraph" w:customStyle="1" w:styleId="Indexalphabtique">
    <w:name w:val="Index alphabétique"/>
    <w:basedOn w:val="Titre1"/>
    <w:next w:val="indexniv1"/>
    <w:uiPriority w:val="18"/>
    <w:semiHidden/>
    <w:rsid w:val="00A107E6"/>
    <w:pPr>
      <w:numPr>
        <w:ilvl w:val="3"/>
        <w:numId w:val="1"/>
      </w:numPr>
    </w:pPr>
  </w:style>
  <w:style w:type="paragraph" w:customStyle="1" w:styleId="Textes">
    <w:name w:val="Textes"/>
    <w:basedOn w:val="Titre1"/>
    <w:next w:val="alina"/>
    <w:uiPriority w:val="18"/>
    <w:rsid w:val="00C57A7F"/>
    <w:pPr>
      <w:numPr>
        <w:ilvl w:val="4"/>
        <w:numId w:val="1"/>
      </w:numPr>
    </w:pPr>
  </w:style>
  <w:style w:type="paragraph" w:styleId="Commentaire">
    <w:name w:val="annotation text"/>
    <w:basedOn w:val="Normal"/>
    <w:link w:val="CommentaireCar"/>
    <w:uiPriority w:val="24"/>
    <w:semiHidden/>
    <w:rsid w:val="00216CA4"/>
    <w:pPr>
      <w:keepNext/>
      <w:keepLines/>
    </w:pPr>
    <w:rPr>
      <w:rFonts w:eastAsiaTheme="majorEastAsia" w:cstheme="majorBidi"/>
      <w:bCs/>
      <w:sz w:val="22"/>
      <w:szCs w:val="28"/>
    </w:rPr>
  </w:style>
  <w:style w:type="paragraph" w:customStyle="1" w:styleId="Prsentationgnrale">
    <w:name w:val="Présentation générale"/>
    <w:basedOn w:val="Titre1"/>
    <w:next w:val="alina"/>
    <w:uiPriority w:val="18"/>
    <w:semiHidden/>
    <w:rsid w:val="00A107E6"/>
    <w:pPr>
      <w:numPr>
        <w:ilvl w:val="2"/>
        <w:numId w:val="24"/>
      </w:numPr>
    </w:pPr>
  </w:style>
  <w:style w:type="paragraph" w:customStyle="1" w:styleId="Avertissement">
    <w:name w:val="Avertissement"/>
    <w:basedOn w:val="Titre1"/>
    <w:next w:val="alina"/>
    <w:uiPriority w:val="18"/>
    <w:semiHidden/>
    <w:rsid w:val="00A107E6"/>
    <w:pPr>
      <w:numPr>
        <w:ilvl w:val="1"/>
        <w:numId w:val="24"/>
      </w:numPr>
    </w:pPr>
  </w:style>
  <w:style w:type="paragraph" w:customStyle="1" w:styleId="Points-cls">
    <w:name w:val="Points-clés"/>
    <w:basedOn w:val="Titre1"/>
    <w:next w:val="Point-cl"/>
    <w:uiPriority w:val="18"/>
    <w:semiHidden/>
    <w:rsid w:val="00A107E6"/>
    <w:pPr>
      <w:numPr>
        <w:ilvl w:val="1"/>
        <w:numId w:val="1"/>
      </w:numPr>
    </w:pPr>
  </w:style>
  <w:style w:type="paragraph" w:customStyle="1" w:styleId="mtadonnes">
    <w:name w:val="métadonnées"/>
    <w:basedOn w:val="Normal"/>
    <w:uiPriority w:val="18"/>
    <w:semiHidden/>
    <w:rsid w:val="00D6156B"/>
    <w:pPr>
      <w:pBdr>
        <w:top w:val="single" w:sz="4" w:space="1" w:color="auto"/>
        <w:left w:val="single" w:sz="4" w:space="4" w:color="auto"/>
        <w:bottom w:val="single" w:sz="4" w:space="1" w:color="auto"/>
        <w:right w:val="single" w:sz="4" w:space="4" w:color="auto"/>
      </w:pBdr>
      <w:shd w:val="clear" w:color="auto" w:fill="D9D9D9"/>
    </w:pPr>
    <w:rPr>
      <w:rFonts w:eastAsia="Calibri" w:cs="Times New Roman"/>
      <w:color w:val="404040" w:themeColor="text1" w:themeTint="BF"/>
      <w:sz w:val="22"/>
      <w:szCs w:val="20"/>
    </w:rPr>
  </w:style>
  <w:style w:type="paragraph" w:styleId="Paragraphedeliste">
    <w:name w:val="List Paragraph"/>
    <w:basedOn w:val="Normal"/>
    <w:uiPriority w:val="24"/>
    <w:semiHidden/>
    <w:qFormat/>
    <w:locked/>
    <w:rsid w:val="00E943F4"/>
    <w:pPr>
      <w:ind w:left="720"/>
      <w:contextualSpacing/>
    </w:pPr>
  </w:style>
  <w:style w:type="table" w:styleId="Grilledutableau">
    <w:name w:val="Table Grid"/>
    <w:basedOn w:val="Tableaufacile"/>
    <w:uiPriority w:val="59"/>
    <w:locked/>
    <w:rsid w:val="0094371A"/>
    <w:tblPr/>
    <w:tblStylePr w:type="firstRow">
      <w:pPr>
        <w:jc w:val="left"/>
      </w:pPr>
      <w:rPr>
        <w:b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center"/>
      </w:tcPr>
    </w:tblStylePr>
  </w:style>
  <w:style w:type="table" w:styleId="Listeclaire-Accent1">
    <w:name w:val="Light List Accent 1"/>
    <w:basedOn w:val="TableauNormal"/>
    <w:uiPriority w:val="61"/>
    <w:locked/>
    <w:rsid w:val="00A404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moyenne2-Accent1">
    <w:name w:val="Medium Shading 2 Accent 1"/>
    <w:basedOn w:val="TableauNormal"/>
    <w:uiPriority w:val="64"/>
    <w:locked/>
    <w:rsid w:val="00A404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otifauteur">
    <w:name w:val="motif auteur"/>
    <w:basedOn w:val="motifs"/>
    <w:uiPriority w:val="99"/>
    <w:rsid w:val="00AA1E1B"/>
    <w:tblPr/>
    <w:tblStylePr w:type="firstRow">
      <w:pPr>
        <w:jc w:val="center"/>
      </w:pPr>
      <w:rPr>
        <w:rFonts w:ascii="Arial" w:hAnsi="Arial"/>
        <w:b/>
        <w:color w:val="auto"/>
        <w:sz w:val="22"/>
      </w:rPr>
      <w:tblPr/>
      <w:tcPr>
        <w:shd w:val="clear" w:color="auto" w:fill="C6D9F1" w:themeFill="text2" w:themeFillTint="33"/>
      </w:tcPr>
    </w:tblStylePr>
    <w:tblStylePr w:type="lastRow">
      <w:tblPr/>
      <w:tcPr>
        <w:tcBorders>
          <w:top w:val="single" w:sz="6" w:space="0" w:color="000000"/>
          <w:tl2br w:val="none" w:sz="0" w:space="0" w:color="auto"/>
          <w:tr2bl w:val="none" w:sz="0" w:space="0" w:color="auto"/>
        </w:tcBorders>
      </w:tcPr>
    </w:tblStylePr>
    <w:tblStylePr w:type="firstCol">
      <w:pPr>
        <w:jc w:val="center"/>
      </w:pPr>
      <w:rPr>
        <w:rFonts w:ascii="Arial" w:hAnsi="Arial"/>
        <w:b/>
        <w:color w:val="000000" w:themeColor="text1"/>
        <w:sz w:val="22"/>
      </w:rPr>
      <w:tblPr/>
      <w:tcPr>
        <w:shd w:val="clear" w:color="auto" w:fill="C6D9F1" w:themeFill="text2" w:themeFillTint="33"/>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motifs">
    <w:name w:val="motifs"/>
    <w:basedOn w:val="TableauNormal"/>
    <w:uiPriority w:val="99"/>
    <w:rsid w:val="0008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auto"/>
      </w:rPr>
    </w:tblStylePr>
    <w:tblStylePr w:type="firstCol">
      <w:rPr>
        <w:rFonts w:ascii="Arial" w:hAnsi="Arial"/>
        <w:b w:val="0"/>
        <w:color w:val="000000" w:themeColor="text1"/>
        <w:sz w:val="22"/>
      </w:rPr>
      <w:tblPr/>
      <w:tcPr>
        <w:shd w:val="clear" w:color="auto" w:fill="C6D9F1" w:themeFill="text2" w:themeFillTint="33"/>
      </w:tcPr>
    </w:tblStylePr>
  </w:style>
  <w:style w:type="table" w:customStyle="1" w:styleId="motiftitredefascicule">
    <w:name w:val="motif titre de fascicule"/>
    <w:basedOn w:val="motifs"/>
    <w:uiPriority w:val="99"/>
    <w:rsid w:val="00DE416D"/>
    <w:tblPr>
      <w:tblStyleRowBandSize w:val="2"/>
      <w:tblStyleColBandSize w:val="1"/>
    </w:tblPr>
    <w:tblStylePr w:type="firstRow">
      <w:pPr>
        <w:jc w:val="left"/>
      </w:pPr>
      <w:rPr>
        <w:rFonts w:ascii="Arial" w:hAnsi="Arial"/>
        <w:b w:val="0"/>
        <w:color w:val="auto"/>
        <w:sz w:val="32"/>
      </w:rPr>
    </w:tblStylePr>
    <w:tblStylePr w:type="firstCol">
      <w:rPr>
        <w:rFonts w:ascii="Arial" w:hAnsi="Arial"/>
        <w:b w:val="0"/>
        <w:color w:val="000000" w:themeColor="text1"/>
        <w:sz w:val="22"/>
      </w:rPr>
      <w:tblPr/>
      <w:tcPr>
        <w:shd w:val="clear" w:color="auto" w:fill="C6D9F1" w:themeFill="text2" w:themeFillTint="33"/>
      </w:tcPr>
    </w:tblStylePr>
    <w:tblStylePr w:type="band1Vert">
      <w:rPr>
        <w:color w:val="000000" w:themeColor="text1"/>
      </w:rPr>
    </w:tblStylePr>
    <w:tblStylePr w:type="band1Horz">
      <w:rPr>
        <w:sz w:val="28"/>
      </w:rPr>
    </w:tblStylePr>
    <w:tblStylePr w:type="band2Horz">
      <w:rPr>
        <w:sz w:val="22"/>
      </w:rPr>
    </w:tblStylePr>
  </w:style>
  <w:style w:type="paragraph" w:customStyle="1" w:styleId="Point-cl">
    <w:name w:val="Point-clé §"/>
    <w:basedOn w:val="Normal"/>
    <w:uiPriority w:val="18"/>
    <w:semiHidden/>
    <w:qFormat/>
    <w:rsid w:val="00D65222"/>
    <w:pPr>
      <w:numPr>
        <w:numId w:val="2"/>
      </w:numPr>
      <w:spacing w:before="200" w:after="200"/>
      <w:jc w:val="both"/>
    </w:pPr>
    <w:rPr>
      <w:rFonts w:eastAsia="Calibri" w:cs="Times New Roman"/>
      <w:szCs w:val="20"/>
    </w:rPr>
  </w:style>
  <w:style w:type="paragraph" w:styleId="En-ttedetabledesmatires">
    <w:name w:val="TOC Heading"/>
    <w:basedOn w:val="Titre1"/>
    <w:next w:val="Normal"/>
    <w:uiPriority w:val="24"/>
    <w:semiHidden/>
    <w:unhideWhenUsed/>
    <w:qFormat/>
    <w:locked/>
    <w:rsid w:val="00E943F4"/>
    <w:pPr>
      <w:outlineLvl w:val="9"/>
    </w:pPr>
  </w:style>
  <w:style w:type="paragraph" w:customStyle="1" w:styleId="fascicule">
    <w:name w:val="fascicule"/>
    <w:basedOn w:val="Titre1"/>
    <w:next w:val="Normal"/>
    <w:uiPriority w:val="18"/>
    <w:semiHidden/>
    <w:rsid w:val="00A107E6"/>
    <w:pPr>
      <w:numPr>
        <w:numId w:val="1"/>
      </w:numPr>
      <w:spacing w:line="276" w:lineRule="auto"/>
    </w:pPr>
    <w:rPr>
      <w:rFonts w:eastAsia="Times New Roman" w:cs="Times New Roman"/>
      <w:bCs w:val="0"/>
      <w:color w:val="365F91"/>
    </w:rPr>
  </w:style>
  <w:style w:type="paragraph" w:customStyle="1" w:styleId="alina">
    <w:name w:val="alinéa"/>
    <w:basedOn w:val="Normal"/>
    <w:uiPriority w:val="18"/>
    <w:qFormat/>
    <w:rsid w:val="003A356F"/>
    <w:pPr>
      <w:spacing w:before="120" w:after="120"/>
      <w:jc w:val="both"/>
    </w:pPr>
  </w:style>
  <w:style w:type="character" w:customStyle="1" w:styleId="Emphase1">
    <w:name w:val="Emphase1"/>
    <w:uiPriority w:val="17"/>
    <w:semiHidden/>
    <w:qFormat/>
    <w:rsid w:val="00D65222"/>
    <w:rPr>
      <w:b/>
    </w:rPr>
  </w:style>
  <w:style w:type="character" w:customStyle="1" w:styleId="Emphase2">
    <w:name w:val="Emphase2"/>
    <w:uiPriority w:val="17"/>
    <w:semiHidden/>
    <w:qFormat/>
    <w:rsid w:val="00483FBC"/>
    <w:rPr>
      <w:i/>
    </w:rPr>
  </w:style>
  <w:style w:type="character" w:customStyle="1" w:styleId="Emphase3">
    <w:name w:val="Emphase3"/>
    <w:uiPriority w:val="17"/>
    <w:semiHidden/>
    <w:qFormat/>
    <w:rsid w:val="00483FBC"/>
    <w:rPr>
      <w:b/>
      <w:i/>
      <w:u w:val="none"/>
    </w:rPr>
  </w:style>
  <w:style w:type="paragraph" w:customStyle="1" w:styleId="indexniv1">
    <w:name w:val="index niv1"/>
    <w:basedOn w:val="Normal"/>
    <w:uiPriority w:val="18"/>
    <w:semiHidden/>
    <w:rsid w:val="00654149"/>
    <w:rPr>
      <w:sz w:val="22"/>
    </w:rPr>
  </w:style>
  <w:style w:type="paragraph" w:customStyle="1" w:styleId="indexniv2">
    <w:name w:val="index niv2"/>
    <w:basedOn w:val="indexniv1"/>
    <w:uiPriority w:val="18"/>
    <w:semiHidden/>
    <w:rsid w:val="00654149"/>
    <w:pPr>
      <w:ind w:left="567"/>
    </w:pPr>
  </w:style>
  <w:style w:type="paragraph" w:customStyle="1" w:styleId="indexniv3">
    <w:name w:val="index niv3"/>
    <w:basedOn w:val="indexniv1"/>
    <w:uiPriority w:val="18"/>
    <w:semiHidden/>
    <w:rsid w:val="00654149"/>
    <w:pPr>
      <w:ind w:left="1134"/>
    </w:pPr>
  </w:style>
  <w:style w:type="paragraph" w:customStyle="1" w:styleId="index-Voir">
    <w:name w:val="index-Voir"/>
    <w:basedOn w:val="indexniv2"/>
    <w:uiPriority w:val="18"/>
    <w:semiHidden/>
    <w:rsid w:val="00654149"/>
    <w:pPr>
      <w:numPr>
        <w:numId w:val="3"/>
      </w:numPr>
    </w:pPr>
    <w:rPr>
      <w:i/>
    </w:rPr>
  </w:style>
  <w:style w:type="paragraph" w:customStyle="1" w:styleId="Introduction">
    <w:name w:val="Introduction"/>
    <w:basedOn w:val="Titre2"/>
    <w:next w:val="numrot"/>
    <w:uiPriority w:val="18"/>
    <w:semiHidden/>
    <w:qFormat/>
    <w:rsid w:val="00654149"/>
    <w:pPr>
      <w:numPr>
        <w:numId w:val="5"/>
      </w:numPr>
      <w:tabs>
        <w:tab w:val="left" w:pos="9072"/>
      </w:tabs>
    </w:pPr>
  </w:style>
  <w:style w:type="paragraph" w:customStyle="1" w:styleId="titreniv1">
    <w:name w:val="titre niv1"/>
    <w:basedOn w:val="Titre2"/>
    <w:next w:val="titreniv2"/>
    <w:uiPriority w:val="18"/>
    <w:semiHidden/>
    <w:qFormat/>
    <w:rsid w:val="005C47F1"/>
    <w:pPr>
      <w:numPr>
        <w:ilvl w:val="1"/>
        <w:numId w:val="5"/>
      </w:numPr>
      <w:ind w:right="57"/>
    </w:pPr>
    <w:rPr>
      <w:lang w:val="en-US" w:eastAsia="ja-JP"/>
    </w:rPr>
  </w:style>
  <w:style w:type="paragraph" w:customStyle="1" w:styleId="titreniv2">
    <w:name w:val="titre niv2"/>
    <w:basedOn w:val="Titre3"/>
    <w:next w:val="titreniv3"/>
    <w:uiPriority w:val="18"/>
    <w:semiHidden/>
    <w:qFormat/>
    <w:rsid w:val="00654149"/>
    <w:pPr>
      <w:numPr>
        <w:ilvl w:val="2"/>
        <w:numId w:val="5"/>
      </w:numPr>
    </w:pPr>
  </w:style>
  <w:style w:type="paragraph" w:customStyle="1" w:styleId="titreniv3">
    <w:name w:val="titre niv3"/>
    <w:basedOn w:val="Titre4"/>
    <w:next w:val="titreniv4"/>
    <w:uiPriority w:val="18"/>
    <w:semiHidden/>
    <w:qFormat/>
    <w:rsid w:val="00654149"/>
    <w:pPr>
      <w:numPr>
        <w:ilvl w:val="3"/>
        <w:numId w:val="5"/>
      </w:numPr>
    </w:pPr>
  </w:style>
  <w:style w:type="paragraph" w:customStyle="1" w:styleId="titreniv4">
    <w:name w:val="titre niv4"/>
    <w:basedOn w:val="Titre5"/>
    <w:next w:val="titreniv5"/>
    <w:uiPriority w:val="18"/>
    <w:semiHidden/>
    <w:qFormat/>
    <w:rsid w:val="00491F8C"/>
    <w:pPr>
      <w:numPr>
        <w:ilvl w:val="4"/>
        <w:numId w:val="5"/>
      </w:numPr>
    </w:pPr>
  </w:style>
  <w:style w:type="paragraph" w:customStyle="1" w:styleId="titreniv5">
    <w:name w:val="titre niv5"/>
    <w:basedOn w:val="Titre6"/>
    <w:next w:val="numrot"/>
    <w:uiPriority w:val="18"/>
    <w:semiHidden/>
    <w:qFormat/>
    <w:rsid w:val="00D86C07"/>
    <w:pPr>
      <w:numPr>
        <w:ilvl w:val="5"/>
        <w:numId w:val="5"/>
      </w:numPr>
    </w:pPr>
  </w:style>
  <w:style w:type="paragraph" w:customStyle="1" w:styleId="Conclusion">
    <w:name w:val="Conclusion"/>
    <w:basedOn w:val="Titre2"/>
    <w:next w:val="numrot"/>
    <w:uiPriority w:val="18"/>
    <w:semiHidden/>
    <w:qFormat/>
    <w:rsid w:val="00993270"/>
    <w:pPr>
      <w:numPr>
        <w:ilvl w:val="6"/>
        <w:numId w:val="5"/>
      </w:numPr>
      <w:tabs>
        <w:tab w:val="left" w:pos="9072"/>
      </w:tabs>
    </w:pPr>
    <w:rPr>
      <w:b w:val="0"/>
    </w:rPr>
  </w:style>
  <w:style w:type="paragraph" w:customStyle="1" w:styleId="Annexedansunfascicule">
    <w:name w:val="Annexe dans un fascicule"/>
    <w:basedOn w:val="Titre1"/>
    <w:next w:val="Annexe-titre"/>
    <w:uiPriority w:val="18"/>
    <w:rsid w:val="00A107E6"/>
    <w:pPr>
      <w:numPr>
        <w:ilvl w:val="8"/>
        <w:numId w:val="1"/>
      </w:numPr>
    </w:pPr>
  </w:style>
  <w:style w:type="paragraph" w:customStyle="1" w:styleId="numrot">
    <w:name w:val="§ numéroté"/>
    <w:basedOn w:val="Normal"/>
    <w:next w:val="alina"/>
    <w:uiPriority w:val="18"/>
    <w:semiHidden/>
    <w:qFormat/>
    <w:rsid w:val="007547EE"/>
    <w:pPr>
      <w:keepNext/>
      <w:keepLines/>
      <w:numPr>
        <w:numId w:val="36"/>
      </w:numPr>
      <w:tabs>
        <w:tab w:val="left" w:pos="851"/>
      </w:tabs>
      <w:spacing w:before="120" w:after="60"/>
      <w:outlineLvl w:val="7"/>
    </w:pPr>
    <w:rPr>
      <w:b/>
      <w:color w:val="C0504D"/>
    </w:rPr>
  </w:style>
  <w:style w:type="paragraph" w:customStyle="1" w:styleId="intertitre">
    <w:name w:val="intertitre"/>
    <w:basedOn w:val="numrot"/>
    <w:next w:val="alina"/>
    <w:uiPriority w:val="18"/>
    <w:rsid w:val="001A257B"/>
    <w:pPr>
      <w:numPr>
        <w:numId w:val="0"/>
      </w:numPr>
      <w:jc w:val="center"/>
    </w:pPr>
    <w:rPr>
      <w:sz w:val="26"/>
    </w:rPr>
  </w:style>
  <w:style w:type="paragraph" w:customStyle="1" w:styleId="blocs-ouvr">
    <w:name w:val="blocs-ouvr"/>
    <w:basedOn w:val="Normal"/>
    <w:next w:val="alina"/>
    <w:uiPriority w:val="17"/>
    <w:semiHidden/>
    <w:rsid w:val="00136C44"/>
    <w:pPr>
      <w:keepNext/>
      <w:keepLines/>
      <w:pBdr>
        <w:top w:val="single" w:sz="12" w:space="1" w:color="auto"/>
      </w:pBdr>
      <w:shd w:val="clear" w:color="auto" w:fill="365092"/>
      <w:spacing w:before="240" w:after="120"/>
    </w:pPr>
    <w:rPr>
      <w:rFonts w:ascii="Verdana" w:hAnsi="Verdana"/>
      <w:color w:val="FFFFFF" w:themeColor="background1"/>
      <w:sz w:val="22"/>
    </w:rPr>
  </w:style>
  <w:style w:type="paragraph" w:customStyle="1" w:styleId="blocs-ferm">
    <w:name w:val="blocs-ferm"/>
    <w:basedOn w:val="blocs-ouvr"/>
    <w:next w:val="alina"/>
    <w:uiPriority w:val="17"/>
    <w:semiHidden/>
    <w:rsid w:val="00133CBE"/>
    <w:pPr>
      <w:keepNext w:val="0"/>
      <w:keepLines w:val="0"/>
      <w:pBdr>
        <w:top w:val="none" w:sz="0" w:space="0" w:color="auto"/>
        <w:bottom w:val="single" w:sz="12" w:space="1" w:color="auto"/>
      </w:pBdr>
      <w:tabs>
        <w:tab w:val="left" w:leader="hyphen" w:pos="8505"/>
      </w:tabs>
      <w:spacing w:before="120" w:after="240"/>
    </w:pPr>
  </w:style>
  <w:style w:type="paragraph" w:customStyle="1" w:styleId="Conseilpratique-dbut">
    <w:name w:val="Conseil pratique-début"/>
    <w:basedOn w:val="blocs-ouvr"/>
    <w:next w:val="alina"/>
    <w:uiPriority w:val="18"/>
    <w:qFormat/>
    <w:rsid w:val="004E063F"/>
    <w:pPr>
      <w:numPr>
        <w:ilvl w:val="2"/>
        <w:numId w:val="7"/>
      </w:numPr>
      <w:tabs>
        <w:tab w:val="left" w:leader="hyphen" w:pos="8505"/>
      </w:tabs>
      <w:ind w:right="7"/>
    </w:pPr>
  </w:style>
  <w:style w:type="paragraph" w:customStyle="1" w:styleId="Conseilpratique-fin">
    <w:name w:val="Conseil pratique-fin"/>
    <w:basedOn w:val="blocs-ferm"/>
    <w:next w:val="alina"/>
    <w:uiPriority w:val="18"/>
    <w:qFormat/>
    <w:rsid w:val="00255F7D"/>
    <w:pPr>
      <w:numPr>
        <w:ilvl w:val="3"/>
        <w:numId w:val="7"/>
      </w:numPr>
    </w:pPr>
  </w:style>
  <w:style w:type="paragraph" w:customStyle="1" w:styleId="Exemple-dbut">
    <w:name w:val="Exemple-début"/>
    <w:basedOn w:val="blocs-ouvr"/>
    <w:next w:val="alina"/>
    <w:uiPriority w:val="18"/>
    <w:rsid w:val="00754F6C"/>
    <w:pPr>
      <w:numPr>
        <w:ilvl w:val="6"/>
        <w:numId w:val="7"/>
      </w:numPr>
      <w:tabs>
        <w:tab w:val="left" w:leader="hyphen" w:pos="8505"/>
      </w:tabs>
    </w:pPr>
  </w:style>
  <w:style w:type="paragraph" w:customStyle="1" w:styleId="Exemple-fin">
    <w:name w:val="Exemple-fin"/>
    <w:basedOn w:val="blocs-ferm"/>
    <w:next w:val="alina"/>
    <w:uiPriority w:val="18"/>
    <w:rsid w:val="00722613"/>
    <w:pPr>
      <w:numPr>
        <w:ilvl w:val="7"/>
        <w:numId w:val="7"/>
      </w:numPr>
    </w:pPr>
  </w:style>
  <w:style w:type="paragraph" w:customStyle="1" w:styleId="Attention-dbut">
    <w:name w:val="Attention-début"/>
    <w:basedOn w:val="blocs-ouvr"/>
    <w:next w:val="alina"/>
    <w:uiPriority w:val="18"/>
    <w:qFormat/>
    <w:rsid w:val="00754F6C"/>
    <w:pPr>
      <w:numPr>
        <w:ilvl w:val="4"/>
        <w:numId w:val="7"/>
      </w:numPr>
      <w:tabs>
        <w:tab w:val="left" w:leader="hyphen" w:pos="8505"/>
      </w:tabs>
    </w:pPr>
  </w:style>
  <w:style w:type="paragraph" w:customStyle="1" w:styleId="Attention-fin">
    <w:name w:val="Attention-fin"/>
    <w:basedOn w:val="blocs-ferm"/>
    <w:next w:val="alina"/>
    <w:uiPriority w:val="18"/>
    <w:qFormat/>
    <w:rsid w:val="00255F7D"/>
    <w:pPr>
      <w:numPr>
        <w:ilvl w:val="5"/>
        <w:numId w:val="7"/>
      </w:numPr>
    </w:pPr>
  </w:style>
  <w:style w:type="paragraph" w:customStyle="1" w:styleId="Remarque-dbut">
    <w:name w:val="Remarque-début"/>
    <w:basedOn w:val="blocs-ouvr"/>
    <w:next w:val="alina"/>
    <w:uiPriority w:val="18"/>
    <w:qFormat/>
    <w:rsid w:val="00754F6C"/>
    <w:pPr>
      <w:numPr>
        <w:ilvl w:val="6"/>
        <w:numId w:val="8"/>
      </w:numPr>
      <w:tabs>
        <w:tab w:val="left" w:leader="hyphen" w:pos="8505"/>
      </w:tabs>
    </w:pPr>
  </w:style>
  <w:style w:type="paragraph" w:customStyle="1" w:styleId="Remarque-fin">
    <w:name w:val="Remarque-fin"/>
    <w:basedOn w:val="blocs-ferm"/>
    <w:next w:val="alina"/>
    <w:uiPriority w:val="18"/>
    <w:qFormat/>
    <w:rsid w:val="00255F7D"/>
    <w:pPr>
      <w:numPr>
        <w:ilvl w:val="7"/>
        <w:numId w:val="8"/>
      </w:numPr>
    </w:pPr>
  </w:style>
  <w:style w:type="paragraph" w:customStyle="1" w:styleId="Rappel-dbut">
    <w:name w:val="Rappel-début"/>
    <w:basedOn w:val="blocs-ouvr"/>
    <w:next w:val="alina"/>
    <w:uiPriority w:val="18"/>
    <w:qFormat/>
    <w:rsid w:val="00754F6C"/>
    <w:pPr>
      <w:numPr>
        <w:ilvl w:val="4"/>
        <w:numId w:val="8"/>
      </w:numPr>
      <w:tabs>
        <w:tab w:val="left" w:leader="hyphen" w:pos="8505"/>
      </w:tabs>
    </w:pPr>
  </w:style>
  <w:style w:type="paragraph" w:customStyle="1" w:styleId="Rappel-fin">
    <w:name w:val="Rappel-fin"/>
    <w:basedOn w:val="blocs-ferm"/>
    <w:next w:val="alina"/>
    <w:uiPriority w:val="18"/>
    <w:qFormat/>
    <w:rsid w:val="00255F7D"/>
    <w:pPr>
      <w:numPr>
        <w:ilvl w:val="5"/>
        <w:numId w:val="8"/>
      </w:numPr>
    </w:pPr>
  </w:style>
  <w:style w:type="paragraph" w:customStyle="1" w:styleId="Citation-dbut">
    <w:name w:val="Citation-début"/>
    <w:basedOn w:val="blocs-ouvr"/>
    <w:next w:val="alina"/>
    <w:uiPriority w:val="18"/>
    <w:qFormat/>
    <w:rsid w:val="004E063F"/>
    <w:pPr>
      <w:numPr>
        <w:ilvl w:val="7"/>
        <w:numId w:val="19"/>
      </w:numPr>
      <w:ind w:right="51" w:firstLine="7796"/>
    </w:pPr>
  </w:style>
  <w:style w:type="paragraph" w:customStyle="1" w:styleId="Citation-fin">
    <w:name w:val="Citation-fin"/>
    <w:basedOn w:val="blocs-ferm"/>
    <w:next w:val="alina"/>
    <w:uiPriority w:val="18"/>
    <w:qFormat/>
    <w:rsid w:val="007A443B"/>
    <w:pPr>
      <w:numPr>
        <w:ilvl w:val="6"/>
        <w:numId w:val="19"/>
      </w:numPr>
      <w:ind w:firstLine="7088"/>
    </w:pPr>
  </w:style>
  <w:style w:type="paragraph" w:customStyle="1" w:styleId="Important-dbut">
    <w:name w:val="Important-début"/>
    <w:basedOn w:val="blocs-ouvr"/>
    <w:next w:val="alina"/>
    <w:uiPriority w:val="18"/>
    <w:qFormat/>
    <w:rsid w:val="00754F6C"/>
    <w:pPr>
      <w:numPr>
        <w:ilvl w:val="2"/>
        <w:numId w:val="8"/>
      </w:numPr>
      <w:tabs>
        <w:tab w:val="left" w:leader="hyphen" w:pos="8505"/>
      </w:tabs>
    </w:pPr>
  </w:style>
  <w:style w:type="paragraph" w:customStyle="1" w:styleId="Important-fin">
    <w:name w:val="Important-fin"/>
    <w:basedOn w:val="blocs-ferm"/>
    <w:next w:val="alina"/>
    <w:uiPriority w:val="18"/>
    <w:qFormat/>
    <w:rsid w:val="00255F7D"/>
    <w:pPr>
      <w:numPr>
        <w:ilvl w:val="3"/>
        <w:numId w:val="8"/>
      </w:numPr>
    </w:pPr>
  </w:style>
  <w:style w:type="paragraph" w:customStyle="1" w:styleId="Enpratique-dbut">
    <w:name w:val="En pratique-début"/>
    <w:basedOn w:val="blocs-ouvr"/>
    <w:next w:val="alina"/>
    <w:uiPriority w:val="18"/>
    <w:rsid w:val="00754F6C"/>
    <w:pPr>
      <w:numPr>
        <w:numId w:val="8"/>
      </w:numPr>
      <w:tabs>
        <w:tab w:val="left" w:leader="hyphen" w:pos="8505"/>
      </w:tabs>
    </w:pPr>
  </w:style>
  <w:style w:type="paragraph" w:customStyle="1" w:styleId="Enpratique-fin">
    <w:name w:val="En pratique-fin"/>
    <w:basedOn w:val="blocs-ferm"/>
    <w:next w:val="alina"/>
    <w:uiPriority w:val="18"/>
    <w:rsid w:val="00255F7D"/>
    <w:pPr>
      <w:numPr>
        <w:ilvl w:val="1"/>
        <w:numId w:val="8"/>
      </w:numPr>
    </w:pPr>
  </w:style>
  <w:style w:type="paragraph" w:customStyle="1" w:styleId="Biblio-rfrence">
    <w:name w:val="Biblio-référence"/>
    <w:basedOn w:val="Normal"/>
    <w:uiPriority w:val="18"/>
    <w:rsid w:val="00FE033D"/>
    <w:pPr>
      <w:spacing w:before="120" w:after="120"/>
    </w:pPr>
  </w:style>
  <w:style w:type="paragraph" w:customStyle="1" w:styleId="Biblio-commentaire">
    <w:name w:val="Biblio-commentaire"/>
    <w:basedOn w:val="Normal"/>
    <w:uiPriority w:val="18"/>
    <w:rsid w:val="00317A24"/>
    <w:pPr>
      <w:ind w:left="170"/>
    </w:pPr>
  </w:style>
  <w:style w:type="paragraph" w:customStyle="1" w:styleId="Biblio-Voir">
    <w:name w:val="Biblio-Voir"/>
    <w:basedOn w:val="Normal"/>
    <w:uiPriority w:val="18"/>
    <w:rsid w:val="0081271D"/>
    <w:pPr>
      <w:spacing w:before="120" w:after="120"/>
    </w:pPr>
  </w:style>
  <w:style w:type="paragraph" w:customStyle="1" w:styleId="textedebasedeformule">
    <w:name w:val="texte de base de formule"/>
    <w:basedOn w:val="alinadeformule"/>
    <w:next w:val="alinadeformule"/>
    <w:uiPriority w:val="18"/>
    <w:rsid w:val="00397EB8"/>
    <w:pPr>
      <w:numPr>
        <w:ilvl w:val="2"/>
        <w:numId w:val="11"/>
      </w:numPr>
      <w:tabs>
        <w:tab w:val="left" w:pos="8505"/>
      </w:tabs>
    </w:pPr>
    <w:rPr>
      <w:color w:val="8DB3E2" w:themeColor="text2" w:themeTint="66"/>
    </w:rPr>
  </w:style>
  <w:style w:type="paragraph" w:customStyle="1" w:styleId="alinadeformule">
    <w:name w:val="alinéa de formule"/>
    <w:basedOn w:val="Normal"/>
    <w:uiPriority w:val="18"/>
    <w:rsid w:val="004E3DAE"/>
    <w:rPr>
      <w:rFonts w:asciiTheme="minorHAnsi" w:hAnsiTheme="minorHAnsi"/>
      <w:sz w:val="22"/>
    </w:rPr>
  </w:style>
  <w:style w:type="paragraph" w:customStyle="1" w:styleId="textes-alina">
    <w:name w:val="textes-alinéa"/>
    <w:basedOn w:val="Normal"/>
    <w:link w:val="textes-alinaCar"/>
    <w:uiPriority w:val="18"/>
    <w:rsid w:val="00485274"/>
    <w:rPr>
      <w:rFonts w:ascii="Courier New" w:hAnsi="Courier New"/>
      <w:spacing w:val="-12"/>
      <w:szCs w:val="22"/>
    </w:rPr>
  </w:style>
  <w:style w:type="paragraph" w:customStyle="1" w:styleId="indicationdeformule">
    <w:name w:val="indication de formule"/>
    <w:basedOn w:val="Normal"/>
    <w:next w:val="alina"/>
    <w:uiPriority w:val="18"/>
    <w:rsid w:val="006B68E7"/>
    <w:pPr>
      <w:shd w:val="clear" w:color="auto" w:fill="F2F2F2" w:themeFill="background1" w:themeFillShade="F2"/>
      <w:spacing w:before="480" w:after="240"/>
      <w:contextualSpacing/>
      <w:jc w:val="both"/>
    </w:pPr>
    <w:rPr>
      <w:rFonts w:eastAsiaTheme="minorHAnsi" w:cs="Times New Roman"/>
      <w:b/>
      <w:i/>
      <w:sz w:val="20"/>
      <w:szCs w:val="20"/>
    </w:rPr>
  </w:style>
  <w:style w:type="paragraph" w:customStyle="1" w:styleId="Formulenumroter">
    <w:name w:val="Formule à numéroter"/>
    <w:basedOn w:val="alinadeformule"/>
    <w:next w:val="textedebasedeformule"/>
    <w:uiPriority w:val="18"/>
    <w:rsid w:val="00220368"/>
    <w:pPr>
      <w:numPr>
        <w:numId w:val="18"/>
      </w:numPr>
      <w:spacing w:before="240" w:after="120"/>
      <w:ind w:left="709"/>
      <w:outlineLvl w:val="5"/>
    </w:pPr>
    <w:rPr>
      <w:b/>
      <w:sz w:val="28"/>
    </w:rPr>
  </w:style>
  <w:style w:type="paragraph" w:customStyle="1" w:styleId="titredeformuleniv1">
    <w:name w:val="titre de formule niv1"/>
    <w:basedOn w:val="titreniv2"/>
    <w:next w:val="textedebasedeformule"/>
    <w:uiPriority w:val="18"/>
    <w:rsid w:val="002B0325"/>
    <w:pPr>
      <w:numPr>
        <w:ilvl w:val="0"/>
        <w:numId w:val="0"/>
      </w:numPr>
      <w:pBdr>
        <w:bottom w:val="none" w:sz="0" w:space="0" w:color="auto"/>
      </w:pBdr>
      <w:ind w:left="709"/>
      <w:outlineLvl w:val="6"/>
    </w:pPr>
    <w:rPr>
      <w:b w:val="0"/>
    </w:rPr>
  </w:style>
  <w:style w:type="paragraph" w:customStyle="1" w:styleId="titredeformuleniv2">
    <w:name w:val="titre de formule niv2"/>
    <w:basedOn w:val="Titre3"/>
    <w:next w:val="textedebasedeformule"/>
    <w:uiPriority w:val="18"/>
    <w:rsid w:val="002B0325"/>
    <w:pPr>
      <w:pBdr>
        <w:bottom w:val="none" w:sz="0" w:space="0" w:color="auto"/>
      </w:pBdr>
      <w:ind w:left="709"/>
      <w:outlineLvl w:val="7"/>
    </w:pPr>
    <w:rPr>
      <w:b w:val="0"/>
    </w:rPr>
  </w:style>
  <w:style w:type="paragraph" w:customStyle="1" w:styleId="titredeformuleniv3">
    <w:name w:val="titre de formule niv3"/>
    <w:basedOn w:val="Titre4"/>
    <w:next w:val="textedebasedeformule"/>
    <w:uiPriority w:val="18"/>
    <w:rsid w:val="002B0325"/>
    <w:pPr>
      <w:ind w:left="709"/>
      <w:outlineLvl w:val="8"/>
    </w:pPr>
    <w:rPr>
      <w:b w:val="0"/>
    </w:rPr>
  </w:style>
  <w:style w:type="paragraph" w:customStyle="1" w:styleId="titredeformuleniv4">
    <w:name w:val="titre de formule niv4"/>
    <w:basedOn w:val="Titre5"/>
    <w:next w:val="textedebasedeformule"/>
    <w:uiPriority w:val="18"/>
    <w:rsid w:val="001A17F5"/>
    <w:pPr>
      <w:ind w:left="708"/>
      <w:outlineLvl w:val="9"/>
    </w:pPr>
    <w:rPr>
      <w:b w:val="0"/>
    </w:rPr>
  </w:style>
  <w:style w:type="paragraph" w:customStyle="1" w:styleId="Articledeformuleniv1">
    <w:name w:val="Article de formule niv1"/>
    <w:basedOn w:val="Titre2"/>
    <w:next w:val="textedebasedeformule"/>
    <w:uiPriority w:val="18"/>
    <w:rsid w:val="007A71CA"/>
    <w:pPr>
      <w:pBdr>
        <w:bottom w:val="none" w:sz="0" w:space="0" w:color="auto"/>
      </w:pBdr>
      <w:ind w:left="1560"/>
      <w:outlineLvl w:val="9"/>
    </w:pPr>
    <w:rPr>
      <w:rFonts w:asciiTheme="minorHAnsi" w:hAnsiTheme="minorHAnsi"/>
      <w:b w:val="0"/>
    </w:rPr>
  </w:style>
  <w:style w:type="paragraph" w:customStyle="1" w:styleId="Articledeformuleniv2">
    <w:name w:val="Article de formule niv2"/>
    <w:basedOn w:val="Titre3"/>
    <w:next w:val="textedebasedeformule"/>
    <w:uiPriority w:val="18"/>
    <w:rsid w:val="007A71CA"/>
    <w:pPr>
      <w:pBdr>
        <w:bottom w:val="none" w:sz="0" w:space="0" w:color="auto"/>
      </w:pBdr>
      <w:ind w:left="708"/>
      <w:outlineLvl w:val="9"/>
    </w:pPr>
    <w:rPr>
      <w:rFonts w:asciiTheme="minorHAnsi" w:hAnsiTheme="minorHAnsi"/>
      <w:b w:val="0"/>
    </w:rPr>
  </w:style>
  <w:style w:type="paragraph" w:customStyle="1" w:styleId="Articledeformuleniv3">
    <w:name w:val="Article de formule niv3"/>
    <w:basedOn w:val="Titre4"/>
    <w:next w:val="textedebasedeformule"/>
    <w:uiPriority w:val="18"/>
    <w:rsid w:val="00C64280"/>
    <w:pPr>
      <w:ind w:left="709"/>
      <w:outlineLvl w:val="9"/>
    </w:pPr>
    <w:rPr>
      <w:rFonts w:asciiTheme="minorHAnsi" w:hAnsiTheme="minorHAnsi"/>
      <w:b w:val="0"/>
    </w:rPr>
  </w:style>
  <w:style w:type="paragraph" w:customStyle="1" w:styleId="Articledeformuleniv4">
    <w:name w:val="Article de formule niv4"/>
    <w:basedOn w:val="Titre5"/>
    <w:next w:val="textedebasedeformule"/>
    <w:uiPriority w:val="18"/>
    <w:rsid w:val="007A71CA"/>
    <w:pPr>
      <w:ind w:left="708"/>
      <w:outlineLvl w:val="9"/>
    </w:pPr>
    <w:rPr>
      <w:rFonts w:asciiTheme="minorHAnsi" w:hAnsiTheme="minorHAnsi"/>
      <w:b w:val="0"/>
    </w:rPr>
  </w:style>
  <w:style w:type="paragraph" w:customStyle="1" w:styleId="Choix">
    <w:name w:val="Choix"/>
    <w:basedOn w:val="alinadeformule"/>
    <w:next w:val="alinadeformule"/>
    <w:uiPriority w:val="18"/>
    <w:rsid w:val="00FE033D"/>
    <w:pPr>
      <w:keepNext/>
      <w:keepLines/>
      <w:numPr>
        <w:ilvl w:val="4"/>
        <w:numId w:val="10"/>
      </w:numPr>
      <w:spacing w:before="120" w:after="240"/>
      <w:jc w:val="both"/>
    </w:pPr>
    <w:rPr>
      <w:rFonts w:ascii="Times New Roman" w:eastAsiaTheme="minorHAnsi" w:hAnsi="Times New Roman" w:cs="Times New Roman"/>
      <w:b/>
      <w:i/>
      <w:szCs w:val="20"/>
    </w:rPr>
  </w:style>
  <w:style w:type="paragraph" w:customStyle="1" w:styleId="Choisir-dbut">
    <w:name w:val="Choisir-début"/>
    <w:basedOn w:val="blocs-ouvr"/>
    <w:next w:val="Choix"/>
    <w:uiPriority w:val="18"/>
    <w:rsid w:val="00FE033D"/>
    <w:pPr>
      <w:numPr>
        <w:ilvl w:val="3"/>
        <w:numId w:val="10"/>
      </w:numPr>
      <w:ind w:right="34"/>
    </w:pPr>
    <w:rPr>
      <w:rFonts w:ascii="Times New Roman" w:hAnsi="Times New Roman"/>
    </w:rPr>
  </w:style>
  <w:style w:type="paragraph" w:customStyle="1" w:styleId="poursuivreensuite">
    <w:name w:val="poursuivre ensuite"/>
    <w:basedOn w:val="Normal"/>
    <w:next w:val="alinadeformule"/>
    <w:uiPriority w:val="18"/>
    <w:rsid w:val="006749D6"/>
    <w:pPr>
      <w:keepNext/>
      <w:keepLines/>
      <w:numPr>
        <w:ilvl w:val="7"/>
        <w:numId w:val="10"/>
      </w:numPr>
      <w:tabs>
        <w:tab w:val="right" w:pos="9072"/>
      </w:tabs>
      <w:spacing w:before="240"/>
      <w:jc w:val="both"/>
    </w:pPr>
    <w:rPr>
      <w:rFonts w:eastAsiaTheme="minorHAnsi" w:cs="Times New Roman"/>
      <w:sz w:val="22"/>
      <w:szCs w:val="20"/>
    </w:rPr>
  </w:style>
  <w:style w:type="paragraph" w:customStyle="1" w:styleId="Formulenumrote">
    <w:name w:val="Formule numérotée"/>
    <w:basedOn w:val="Formulenumroter"/>
    <w:next w:val="textedebasedeformule"/>
    <w:uiPriority w:val="18"/>
    <w:semiHidden/>
    <w:rsid w:val="002B0325"/>
    <w:pPr>
      <w:keepNext/>
      <w:keepLines/>
      <w:numPr>
        <w:numId w:val="9"/>
      </w:numPr>
      <w:ind w:left="709"/>
    </w:pPr>
  </w:style>
  <w:style w:type="paragraph" w:customStyle="1" w:styleId="Ajouter-dbut">
    <w:name w:val="Ajouter-début"/>
    <w:basedOn w:val="blocs-ouvr"/>
    <w:next w:val="alinadeformule"/>
    <w:uiPriority w:val="18"/>
    <w:rsid w:val="00FE033D"/>
    <w:pPr>
      <w:numPr>
        <w:ilvl w:val="5"/>
        <w:numId w:val="10"/>
      </w:numPr>
      <w:ind w:right="28"/>
    </w:pPr>
    <w:rPr>
      <w:rFonts w:ascii="Times New Roman" w:hAnsi="Times New Roman"/>
    </w:rPr>
  </w:style>
  <w:style w:type="paragraph" w:customStyle="1" w:styleId="Ajouter-fin">
    <w:name w:val="Ajouter-fin"/>
    <w:basedOn w:val="blocs-ferm"/>
    <w:next w:val="textedebasedeformule"/>
    <w:uiPriority w:val="18"/>
    <w:rsid w:val="00FE033D"/>
    <w:pPr>
      <w:numPr>
        <w:ilvl w:val="8"/>
        <w:numId w:val="10"/>
      </w:numPr>
      <w:ind w:right="-62"/>
    </w:pPr>
    <w:rPr>
      <w:rFonts w:ascii="Times New Roman" w:hAnsi="Times New Roman"/>
    </w:rPr>
  </w:style>
  <w:style w:type="paragraph" w:customStyle="1" w:styleId="Choisir-fin">
    <w:name w:val="Choisir-fin"/>
    <w:basedOn w:val="blocs-ferm"/>
    <w:next w:val="textedebasedeformule"/>
    <w:uiPriority w:val="18"/>
    <w:rsid w:val="00FE033D"/>
    <w:pPr>
      <w:numPr>
        <w:numId w:val="10"/>
      </w:numPr>
      <w:ind w:right="-68"/>
    </w:pPr>
    <w:rPr>
      <w:rFonts w:ascii="Times New Roman" w:hAnsi="Times New Roman"/>
    </w:rPr>
  </w:style>
  <w:style w:type="paragraph" w:customStyle="1" w:styleId="sommairedeformule">
    <w:name w:val="sommaire de formule"/>
    <w:basedOn w:val="Titre1"/>
    <w:next w:val="textedebasedeformule"/>
    <w:uiPriority w:val="18"/>
    <w:rsid w:val="00AA0617"/>
    <w:pPr>
      <w:numPr>
        <w:numId w:val="11"/>
      </w:numPr>
      <w:outlineLvl w:val="9"/>
    </w:pPr>
    <w:rPr>
      <w:sz w:val="24"/>
    </w:rPr>
  </w:style>
  <w:style w:type="paragraph" w:customStyle="1" w:styleId="Annexe-titre">
    <w:name w:val="Annexe-titre"/>
    <w:basedOn w:val="Titre2"/>
    <w:next w:val="alina"/>
    <w:uiPriority w:val="18"/>
    <w:semiHidden/>
    <w:rsid w:val="00654149"/>
    <w:pPr>
      <w:numPr>
        <w:ilvl w:val="7"/>
        <w:numId w:val="5"/>
      </w:numPr>
    </w:pPr>
  </w:style>
  <w:style w:type="paragraph" w:customStyle="1" w:styleId="Annexedansuneformule">
    <w:name w:val="Annexe dans une formule"/>
    <w:basedOn w:val="Annexe-titre"/>
    <w:next w:val="textedebasedeformule"/>
    <w:uiPriority w:val="18"/>
    <w:rsid w:val="00F86CDB"/>
    <w:pPr>
      <w:numPr>
        <w:ilvl w:val="0"/>
        <w:numId w:val="0"/>
      </w:numPr>
      <w:outlineLvl w:val="9"/>
    </w:pPr>
    <w:rPr>
      <w:b w:val="0"/>
      <w:sz w:val="20"/>
    </w:rPr>
  </w:style>
  <w:style w:type="paragraph" w:customStyle="1" w:styleId="observationdeformule">
    <w:name w:val="observation de formule"/>
    <w:basedOn w:val="alina"/>
    <w:next w:val="alina"/>
    <w:uiPriority w:val="18"/>
    <w:rsid w:val="009C4637"/>
    <w:pPr>
      <w:keepNext/>
      <w:keepLines/>
      <w:ind w:left="340"/>
    </w:pPr>
    <w:rPr>
      <w:b/>
    </w:rPr>
  </w:style>
  <w:style w:type="character" w:customStyle="1" w:styleId="Citationdetexte">
    <w:name w:val="Citation de texte"/>
    <w:uiPriority w:val="18"/>
    <w:qFormat/>
    <w:rsid w:val="00DE5D8B"/>
    <w:rPr>
      <w:rFonts w:ascii="Courier New" w:hAnsi="Courier New"/>
      <w:i/>
      <w:spacing w:val="-12"/>
      <w:sz w:val="22"/>
    </w:rPr>
  </w:style>
  <w:style w:type="paragraph" w:styleId="Notedebasdepage">
    <w:name w:val="footnote text"/>
    <w:aliases w:val="alinéa de note"/>
    <w:basedOn w:val="Normal"/>
    <w:link w:val="NotedebasdepageCar"/>
    <w:uiPriority w:val="18"/>
    <w:unhideWhenUsed/>
    <w:rsid w:val="00254028"/>
    <w:rPr>
      <w:sz w:val="16"/>
      <w:szCs w:val="20"/>
    </w:rPr>
  </w:style>
  <w:style w:type="character" w:customStyle="1" w:styleId="NotedebasdepageCar">
    <w:name w:val="Note de bas de page Car"/>
    <w:aliases w:val="alinéa de note Car"/>
    <w:basedOn w:val="Policepardfaut"/>
    <w:link w:val="Notedebasdepage"/>
    <w:uiPriority w:val="18"/>
    <w:rsid w:val="00A53F68"/>
    <w:rPr>
      <w:sz w:val="16"/>
      <w:szCs w:val="20"/>
    </w:rPr>
  </w:style>
  <w:style w:type="character" w:styleId="Appelnotedebasdep">
    <w:name w:val="footnote reference"/>
    <w:basedOn w:val="Policepardfaut"/>
    <w:uiPriority w:val="18"/>
    <w:semiHidden/>
    <w:unhideWhenUsed/>
    <w:rsid w:val="00550CCA"/>
    <w:rPr>
      <w:vertAlign w:val="superscript"/>
    </w:rPr>
  </w:style>
  <w:style w:type="paragraph" w:customStyle="1" w:styleId="listepuceniv1">
    <w:name w:val="liste à puce niv1"/>
    <w:basedOn w:val="alina"/>
    <w:uiPriority w:val="18"/>
    <w:rsid w:val="00326A7A"/>
    <w:pPr>
      <w:numPr>
        <w:numId w:val="12"/>
      </w:numPr>
    </w:pPr>
  </w:style>
  <w:style w:type="paragraph" w:customStyle="1" w:styleId="texte-listeniv1">
    <w:name w:val="texte-liste niv1"/>
    <w:basedOn w:val="textes-alina"/>
    <w:uiPriority w:val="18"/>
    <w:rsid w:val="00326A7A"/>
    <w:pPr>
      <w:numPr>
        <w:numId w:val="14"/>
      </w:numPr>
    </w:pPr>
  </w:style>
  <w:style w:type="paragraph" w:customStyle="1" w:styleId="listepuceformuleniv1">
    <w:name w:val="liste à puce formule niv1"/>
    <w:basedOn w:val="alinadeformule"/>
    <w:uiPriority w:val="18"/>
    <w:rsid w:val="00BE10E0"/>
    <w:pPr>
      <w:numPr>
        <w:numId w:val="13"/>
      </w:numPr>
    </w:pPr>
  </w:style>
  <w:style w:type="paragraph" w:customStyle="1" w:styleId="listepuceniv2">
    <w:name w:val="liste à puce niv2"/>
    <w:basedOn w:val="alina"/>
    <w:uiPriority w:val="18"/>
    <w:rsid w:val="00326A7A"/>
    <w:pPr>
      <w:numPr>
        <w:ilvl w:val="1"/>
        <w:numId w:val="12"/>
      </w:numPr>
    </w:pPr>
  </w:style>
  <w:style w:type="paragraph" w:customStyle="1" w:styleId="texte-listeniv2">
    <w:name w:val="texte-liste niv2"/>
    <w:basedOn w:val="textes-alina"/>
    <w:uiPriority w:val="18"/>
    <w:rsid w:val="00326A7A"/>
    <w:pPr>
      <w:numPr>
        <w:ilvl w:val="1"/>
        <w:numId w:val="14"/>
      </w:numPr>
    </w:pPr>
  </w:style>
  <w:style w:type="paragraph" w:customStyle="1" w:styleId="listepuceformuleniv2">
    <w:name w:val="liste à puce formule niv2"/>
    <w:basedOn w:val="alinadeformule"/>
    <w:uiPriority w:val="18"/>
    <w:rsid w:val="00326A7A"/>
    <w:pPr>
      <w:numPr>
        <w:ilvl w:val="1"/>
        <w:numId w:val="13"/>
      </w:numPr>
    </w:pPr>
  </w:style>
  <w:style w:type="paragraph" w:customStyle="1" w:styleId="listepuceniv3">
    <w:name w:val="liste à puce niv3"/>
    <w:basedOn w:val="alina"/>
    <w:uiPriority w:val="18"/>
    <w:rsid w:val="00326A7A"/>
    <w:pPr>
      <w:numPr>
        <w:ilvl w:val="2"/>
        <w:numId w:val="12"/>
      </w:numPr>
    </w:pPr>
  </w:style>
  <w:style w:type="paragraph" w:customStyle="1" w:styleId="texte-listeniv3">
    <w:name w:val="texte-liste niv3"/>
    <w:basedOn w:val="textes-alina"/>
    <w:uiPriority w:val="18"/>
    <w:rsid w:val="00326A7A"/>
    <w:pPr>
      <w:numPr>
        <w:ilvl w:val="2"/>
        <w:numId w:val="14"/>
      </w:numPr>
    </w:pPr>
  </w:style>
  <w:style w:type="paragraph" w:customStyle="1" w:styleId="listepuceformuleniv3">
    <w:name w:val="liste à puce formule niv3"/>
    <w:basedOn w:val="alinadeformule"/>
    <w:uiPriority w:val="18"/>
    <w:rsid w:val="00BE10E0"/>
    <w:pPr>
      <w:numPr>
        <w:ilvl w:val="2"/>
        <w:numId w:val="13"/>
      </w:numPr>
    </w:pPr>
  </w:style>
  <w:style w:type="paragraph" w:customStyle="1" w:styleId="listesanspuceniv1">
    <w:name w:val="liste sans puce niv1"/>
    <w:basedOn w:val="alina"/>
    <w:uiPriority w:val="18"/>
    <w:rsid w:val="00326A7A"/>
    <w:pPr>
      <w:numPr>
        <w:numId w:val="6"/>
      </w:numPr>
    </w:pPr>
  </w:style>
  <w:style w:type="paragraph" w:customStyle="1" w:styleId="texte-listesanspuceniv1">
    <w:name w:val="texte-liste sans puce niv1"/>
    <w:basedOn w:val="textes-alina"/>
    <w:uiPriority w:val="18"/>
    <w:rsid w:val="00326A7A"/>
    <w:pPr>
      <w:numPr>
        <w:numId w:val="4"/>
      </w:numPr>
    </w:pPr>
  </w:style>
  <w:style w:type="paragraph" w:customStyle="1" w:styleId="listesanspuceformuleniv1">
    <w:name w:val="liste sans puce formule niv1"/>
    <w:basedOn w:val="alinadeformule"/>
    <w:uiPriority w:val="18"/>
    <w:rsid w:val="00326A7A"/>
    <w:pPr>
      <w:numPr>
        <w:numId w:val="15"/>
      </w:numPr>
    </w:pPr>
  </w:style>
  <w:style w:type="paragraph" w:customStyle="1" w:styleId="listesanspuceniv2">
    <w:name w:val="liste sans puce niv2"/>
    <w:basedOn w:val="alina"/>
    <w:uiPriority w:val="18"/>
    <w:rsid w:val="00326A7A"/>
    <w:pPr>
      <w:numPr>
        <w:ilvl w:val="1"/>
        <w:numId w:val="6"/>
      </w:numPr>
    </w:pPr>
  </w:style>
  <w:style w:type="paragraph" w:customStyle="1" w:styleId="texte-listesanspuceniv2">
    <w:name w:val="texte-liste sans puce niv2"/>
    <w:basedOn w:val="textes-alina"/>
    <w:uiPriority w:val="18"/>
    <w:rsid w:val="00326A7A"/>
    <w:pPr>
      <w:numPr>
        <w:ilvl w:val="1"/>
        <w:numId w:val="4"/>
      </w:numPr>
    </w:pPr>
  </w:style>
  <w:style w:type="paragraph" w:customStyle="1" w:styleId="listesanspuceformuleniv2">
    <w:name w:val="liste sans puce formule niv2"/>
    <w:basedOn w:val="alinadeformule"/>
    <w:uiPriority w:val="18"/>
    <w:rsid w:val="00326A7A"/>
    <w:pPr>
      <w:numPr>
        <w:ilvl w:val="1"/>
        <w:numId w:val="15"/>
      </w:numPr>
    </w:pPr>
  </w:style>
  <w:style w:type="paragraph" w:customStyle="1" w:styleId="listesanspuceniv3">
    <w:name w:val="liste sans puce niv3"/>
    <w:basedOn w:val="alina"/>
    <w:uiPriority w:val="18"/>
    <w:rsid w:val="00326A7A"/>
    <w:pPr>
      <w:numPr>
        <w:ilvl w:val="2"/>
        <w:numId w:val="6"/>
      </w:numPr>
    </w:pPr>
  </w:style>
  <w:style w:type="paragraph" w:customStyle="1" w:styleId="texte-listesanspuceniv3">
    <w:name w:val="texte-liste sans puce niv3"/>
    <w:basedOn w:val="textes-alina"/>
    <w:uiPriority w:val="18"/>
    <w:rsid w:val="00326A7A"/>
    <w:pPr>
      <w:numPr>
        <w:ilvl w:val="2"/>
        <w:numId w:val="4"/>
      </w:numPr>
    </w:pPr>
  </w:style>
  <w:style w:type="paragraph" w:customStyle="1" w:styleId="listesanspuceformuleniv3">
    <w:name w:val="liste sans puce formule niv3"/>
    <w:basedOn w:val="alinadeformule"/>
    <w:uiPriority w:val="18"/>
    <w:rsid w:val="00BE10E0"/>
    <w:pPr>
      <w:numPr>
        <w:ilvl w:val="2"/>
        <w:numId w:val="15"/>
      </w:numPr>
    </w:pPr>
  </w:style>
  <w:style w:type="paragraph" w:customStyle="1" w:styleId="Conversion-erreur">
    <w:name w:val="Conversion-erreur?"/>
    <w:basedOn w:val="listepuceniv1"/>
    <w:uiPriority w:val="17"/>
    <w:semiHidden/>
    <w:rsid w:val="00D67003"/>
    <w:pPr>
      <w:numPr>
        <w:numId w:val="0"/>
      </w:numPr>
      <w:pBdr>
        <w:top w:val="single" w:sz="8" w:space="1" w:color="C00000"/>
        <w:bottom w:val="single" w:sz="8" w:space="1" w:color="C00000"/>
      </w:pBdr>
    </w:pPr>
    <w:rPr>
      <w:b/>
      <w:color w:val="C00000"/>
      <w:sz w:val="26"/>
    </w:rPr>
  </w:style>
  <w:style w:type="paragraph" w:customStyle="1" w:styleId="Articledeformule-dbut">
    <w:name w:val="Article de formule-début"/>
    <w:basedOn w:val="blocs-ouvr"/>
    <w:next w:val="alinadeformule"/>
    <w:uiPriority w:val="18"/>
    <w:rsid w:val="009253A3"/>
    <w:pPr>
      <w:ind w:right="57"/>
    </w:pPr>
    <w:rPr>
      <w:sz w:val="24"/>
    </w:rPr>
  </w:style>
  <w:style w:type="paragraph" w:customStyle="1" w:styleId="Annexe">
    <w:name w:val="Annexe"/>
    <w:basedOn w:val="alina"/>
    <w:next w:val="alina"/>
    <w:uiPriority w:val="18"/>
    <w:semiHidden/>
    <w:rsid w:val="00C64280"/>
    <w:pPr>
      <w:keepNext/>
      <w:keepLines/>
      <w:spacing w:before="240"/>
      <w:outlineLvl w:val="4"/>
    </w:pPr>
    <w:rPr>
      <w:b/>
    </w:rPr>
  </w:style>
  <w:style w:type="paragraph" w:customStyle="1" w:styleId="Annexe-div1">
    <w:name w:val="Annexe-div1"/>
    <w:basedOn w:val="Titre2"/>
    <w:next w:val="alina"/>
    <w:uiPriority w:val="18"/>
    <w:semiHidden/>
    <w:rsid w:val="00464C28"/>
    <w:pPr>
      <w:ind w:left="0"/>
      <w:outlineLvl w:val="6"/>
    </w:pPr>
    <w:rPr>
      <w:b w:val="0"/>
    </w:rPr>
  </w:style>
  <w:style w:type="table" w:customStyle="1" w:styleId="Tableaufacile">
    <w:name w:val="Tableau_facile"/>
    <w:basedOn w:val="TableauNormal"/>
    <w:uiPriority w:val="99"/>
    <w:rsid w:val="00943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Introductionformule">
    <w:name w:val="Introduction formule"/>
    <w:basedOn w:val="Titre2"/>
    <w:next w:val="textedebasedeformule"/>
    <w:uiPriority w:val="18"/>
    <w:semiHidden/>
    <w:rsid w:val="008D0166"/>
    <w:pPr>
      <w:ind w:left="0"/>
      <w:outlineLvl w:val="9"/>
    </w:pPr>
    <w:rPr>
      <w:b w:val="0"/>
      <w:sz w:val="20"/>
    </w:rPr>
  </w:style>
  <w:style w:type="paragraph" w:customStyle="1" w:styleId="Annexe-div2">
    <w:name w:val="Annexe-div2"/>
    <w:basedOn w:val="Titre3"/>
    <w:next w:val="alina"/>
    <w:uiPriority w:val="18"/>
    <w:semiHidden/>
    <w:rsid w:val="00464C28"/>
    <w:pPr>
      <w:ind w:left="0"/>
      <w:outlineLvl w:val="7"/>
    </w:pPr>
    <w:rPr>
      <w:b w:val="0"/>
      <w:sz w:val="20"/>
    </w:rPr>
  </w:style>
  <w:style w:type="paragraph" w:customStyle="1" w:styleId="Annexe-div3">
    <w:name w:val="Annexe-div3"/>
    <w:basedOn w:val="Titre4"/>
    <w:next w:val="alina"/>
    <w:uiPriority w:val="18"/>
    <w:semiHidden/>
    <w:rsid w:val="00464C28"/>
    <w:pPr>
      <w:outlineLvl w:val="8"/>
    </w:pPr>
    <w:rPr>
      <w:b w:val="0"/>
      <w:sz w:val="18"/>
    </w:rPr>
  </w:style>
  <w:style w:type="paragraph" w:customStyle="1" w:styleId="Prsentationgnraleniv1">
    <w:name w:val="Présentation générale niv1"/>
    <w:basedOn w:val="Titre2"/>
    <w:next w:val="alina"/>
    <w:uiPriority w:val="18"/>
    <w:semiHidden/>
    <w:rsid w:val="001177B5"/>
    <w:pPr>
      <w:numPr>
        <w:numId w:val="17"/>
      </w:numPr>
      <w:outlineLvl w:val="2"/>
    </w:pPr>
    <w:rPr>
      <w:b w:val="0"/>
    </w:rPr>
  </w:style>
  <w:style w:type="paragraph" w:customStyle="1" w:styleId="Prsentationgnraleniv2">
    <w:name w:val="Présentation générale niv2"/>
    <w:basedOn w:val="Titre3"/>
    <w:next w:val="alina"/>
    <w:uiPriority w:val="18"/>
    <w:semiHidden/>
    <w:rsid w:val="008D0166"/>
    <w:pPr>
      <w:numPr>
        <w:ilvl w:val="1"/>
        <w:numId w:val="17"/>
      </w:numPr>
      <w:outlineLvl w:val="3"/>
    </w:pPr>
    <w:rPr>
      <w:b w:val="0"/>
    </w:rPr>
  </w:style>
  <w:style w:type="paragraph" w:customStyle="1" w:styleId="Prsentationgnraleniv3">
    <w:name w:val="Présentation générale niv3"/>
    <w:basedOn w:val="Titre4"/>
    <w:next w:val="alina"/>
    <w:uiPriority w:val="18"/>
    <w:semiHidden/>
    <w:rsid w:val="008D0166"/>
    <w:pPr>
      <w:numPr>
        <w:ilvl w:val="2"/>
        <w:numId w:val="17"/>
      </w:numPr>
      <w:outlineLvl w:val="4"/>
    </w:pPr>
    <w:rPr>
      <w:b w:val="0"/>
    </w:rPr>
  </w:style>
  <w:style w:type="paragraph" w:styleId="Sansinterligne">
    <w:name w:val="No Spacing"/>
    <w:uiPriority w:val="24"/>
    <w:semiHidden/>
    <w:qFormat/>
    <w:locked/>
    <w:rsid w:val="00F808EC"/>
  </w:style>
  <w:style w:type="paragraph" w:customStyle="1" w:styleId="Annexe-div4">
    <w:name w:val="Annexe-div4"/>
    <w:basedOn w:val="Titre5"/>
    <w:uiPriority w:val="18"/>
    <w:semiHidden/>
    <w:rsid w:val="005557E9"/>
    <w:pPr>
      <w:outlineLvl w:val="9"/>
    </w:pPr>
    <w:rPr>
      <w:b w:val="0"/>
    </w:rPr>
  </w:style>
  <w:style w:type="paragraph" w:customStyle="1" w:styleId="Annexe-Introduction">
    <w:name w:val="Annexe-Introduction"/>
    <w:basedOn w:val="Titre2"/>
    <w:uiPriority w:val="18"/>
    <w:semiHidden/>
    <w:rsid w:val="00F0289A"/>
    <w:pPr>
      <w:ind w:left="0"/>
      <w:outlineLvl w:val="5"/>
    </w:pPr>
    <w:rPr>
      <w:b w:val="0"/>
    </w:rPr>
  </w:style>
  <w:style w:type="character" w:styleId="Accentuationintense">
    <w:name w:val="Intense Emphasis"/>
    <w:basedOn w:val="Policepardfaut"/>
    <w:uiPriority w:val="24"/>
    <w:semiHidden/>
    <w:qFormat/>
    <w:locked/>
    <w:rsid w:val="008D0166"/>
    <w:rPr>
      <w:b/>
      <w:bCs/>
      <w:i/>
      <w:iCs/>
      <w:color w:val="4F81BD" w:themeColor="accent1"/>
    </w:rPr>
  </w:style>
  <w:style w:type="paragraph" w:customStyle="1" w:styleId="tableau-titre">
    <w:name w:val="tableau-titre"/>
    <w:basedOn w:val="alina"/>
    <w:next w:val="tableau-sous-titre1"/>
    <w:uiPriority w:val="18"/>
    <w:rsid w:val="009C4637"/>
    <w:pPr>
      <w:keepNext/>
      <w:keepLines/>
      <w:ind w:left="714" w:hanging="357"/>
      <w:jc w:val="center"/>
    </w:pPr>
    <w:rPr>
      <w:rFonts w:ascii="Arial" w:hAnsi="Arial"/>
      <w:color w:val="4A442A" w:themeColor="background2" w:themeShade="40"/>
      <w:sz w:val="28"/>
    </w:rPr>
  </w:style>
  <w:style w:type="paragraph" w:customStyle="1" w:styleId="tableau-sous-titre1">
    <w:name w:val="tableau-sous-titre1"/>
    <w:basedOn w:val="tableau-titre"/>
    <w:next w:val="alina"/>
    <w:uiPriority w:val="18"/>
    <w:rsid w:val="00E422FD"/>
    <w:rPr>
      <w:sz w:val="24"/>
    </w:rPr>
  </w:style>
  <w:style w:type="paragraph" w:customStyle="1" w:styleId="textes-titredetextederfrence">
    <w:name w:val="textes-titre de texte de référence"/>
    <w:basedOn w:val="Titre2"/>
    <w:next w:val="textes-Textecodifi"/>
    <w:uiPriority w:val="18"/>
    <w:semiHidden/>
    <w:rsid w:val="00B3067B"/>
    <w:rPr>
      <w:b w:val="0"/>
      <w:sz w:val="36"/>
      <w:szCs w:val="36"/>
    </w:rPr>
  </w:style>
  <w:style w:type="paragraph" w:customStyle="1" w:styleId="tableau-sous-titre2">
    <w:name w:val="tableau-sous-titre2"/>
    <w:basedOn w:val="tableau-sous-titre1"/>
    <w:uiPriority w:val="18"/>
    <w:rsid w:val="00E422FD"/>
    <w:rPr>
      <w:sz w:val="20"/>
    </w:rPr>
  </w:style>
  <w:style w:type="paragraph" w:customStyle="1" w:styleId="tableau-lgende">
    <w:name w:val="tableau-légende"/>
    <w:basedOn w:val="tableau-sous-titre1"/>
    <w:uiPriority w:val="18"/>
    <w:rsid w:val="00E422FD"/>
    <w:rPr>
      <w:sz w:val="20"/>
    </w:rPr>
  </w:style>
  <w:style w:type="paragraph" w:customStyle="1" w:styleId="Sommaire">
    <w:name w:val="Sommaire"/>
    <w:basedOn w:val="Titre1"/>
    <w:next w:val="Normal"/>
    <w:uiPriority w:val="18"/>
    <w:semiHidden/>
    <w:rsid w:val="00A107E6"/>
    <w:pPr>
      <w:numPr>
        <w:ilvl w:val="2"/>
        <w:numId w:val="1"/>
      </w:numPr>
    </w:pPr>
  </w:style>
  <w:style w:type="paragraph" w:customStyle="1" w:styleId="textes-Textecodifi">
    <w:name w:val="textes-Texte codifié"/>
    <w:basedOn w:val="Titre1"/>
    <w:next w:val="textes-alina"/>
    <w:uiPriority w:val="18"/>
    <w:rsid w:val="00BE367B"/>
    <w:pPr>
      <w:numPr>
        <w:ilvl w:val="6"/>
        <w:numId w:val="1"/>
      </w:numPr>
      <w:outlineLvl w:val="2"/>
    </w:pPr>
    <w:rPr>
      <w:color w:val="C0584D"/>
      <w:sz w:val="24"/>
    </w:rPr>
  </w:style>
  <w:style w:type="paragraph" w:customStyle="1" w:styleId="textes-Textenoncodifi">
    <w:name w:val="textes-Texte non codifié"/>
    <w:basedOn w:val="Titre1"/>
    <w:next w:val="textes-alina"/>
    <w:uiPriority w:val="18"/>
    <w:rsid w:val="00BE367B"/>
    <w:pPr>
      <w:numPr>
        <w:ilvl w:val="4"/>
        <w:numId w:val="24"/>
      </w:numPr>
      <w:outlineLvl w:val="2"/>
    </w:pPr>
    <w:rPr>
      <w:color w:val="C0584D"/>
      <w:sz w:val="24"/>
    </w:rPr>
  </w:style>
  <w:style w:type="paragraph" w:customStyle="1" w:styleId="Idedumois">
    <w:name w:val="Idée du mois"/>
    <w:basedOn w:val="alina"/>
    <w:uiPriority w:val="18"/>
    <w:semiHidden/>
    <w:rsid w:val="00F23462"/>
    <w:pPr>
      <w:numPr>
        <w:ilvl w:val="1"/>
        <w:numId w:val="28"/>
      </w:numPr>
    </w:pPr>
    <w:rPr>
      <w:sz w:val="22"/>
    </w:rPr>
  </w:style>
  <w:style w:type="paragraph" w:customStyle="1" w:styleId="Planning">
    <w:name w:val="Planning"/>
    <w:basedOn w:val="Titre1"/>
    <w:uiPriority w:val="18"/>
    <w:semiHidden/>
    <w:rsid w:val="00A107E6"/>
    <w:pPr>
      <w:numPr>
        <w:ilvl w:val="3"/>
        <w:numId w:val="24"/>
      </w:numPr>
    </w:pPr>
  </w:style>
  <w:style w:type="paragraph" w:customStyle="1" w:styleId="Idesdumois">
    <w:name w:val="Idées du mois"/>
    <w:basedOn w:val="Planning"/>
    <w:next w:val="Idedumois"/>
    <w:uiPriority w:val="18"/>
    <w:semiHidden/>
    <w:rsid w:val="00A107E6"/>
    <w:pPr>
      <w:numPr>
        <w:ilvl w:val="0"/>
      </w:numPr>
    </w:pPr>
    <w:rPr>
      <w:b/>
    </w:rPr>
  </w:style>
  <w:style w:type="paragraph" w:customStyle="1" w:styleId="Indicationpratiqueapplication">
    <w:name w:val="Indication pratique application"/>
    <w:basedOn w:val="Introductionformule"/>
    <w:next w:val="alina"/>
    <w:uiPriority w:val="18"/>
    <w:semiHidden/>
    <w:rsid w:val="00EA6F9C"/>
    <w:pPr>
      <w:numPr>
        <w:ilvl w:val="1"/>
        <w:numId w:val="16"/>
      </w:numPr>
      <w:tabs>
        <w:tab w:val="left" w:leader="hyphen" w:pos="8505"/>
      </w:tabs>
      <w:outlineLvl w:val="1"/>
    </w:pPr>
  </w:style>
  <w:style w:type="paragraph" w:customStyle="1" w:styleId="Indicationprsentation">
    <w:name w:val="Indication présentation"/>
    <w:basedOn w:val="Introductionformule"/>
    <w:next w:val="alina"/>
    <w:uiPriority w:val="18"/>
    <w:semiHidden/>
    <w:rsid w:val="00EA6F9C"/>
    <w:pPr>
      <w:numPr>
        <w:ilvl w:val="2"/>
        <w:numId w:val="16"/>
      </w:numPr>
      <w:tabs>
        <w:tab w:val="left" w:leader="hyphen" w:pos="8505"/>
      </w:tabs>
      <w:outlineLvl w:val="1"/>
    </w:pPr>
  </w:style>
  <w:style w:type="paragraph" w:customStyle="1" w:styleId="Indicationpratique">
    <w:name w:val="Indication pratique"/>
    <w:basedOn w:val="Introductionformule"/>
    <w:next w:val="alina"/>
    <w:uiPriority w:val="18"/>
    <w:semiHidden/>
    <w:rsid w:val="00EA6F9C"/>
    <w:pPr>
      <w:numPr>
        <w:numId w:val="16"/>
      </w:numPr>
      <w:tabs>
        <w:tab w:val="left" w:leader="hyphen" w:pos="8505"/>
      </w:tabs>
      <w:outlineLvl w:val="1"/>
    </w:pPr>
  </w:style>
  <w:style w:type="paragraph" w:customStyle="1" w:styleId="alerte-dbut">
    <w:name w:val="alerte-début"/>
    <w:basedOn w:val="blocs-ouvr"/>
    <w:next w:val="alina"/>
    <w:uiPriority w:val="18"/>
    <w:rsid w:val="00F23462"/>
    <w:pPr>
      <w:numPr>
        <w:numId w:val="19"/>
      </w:numPr>
      <w:ind w:right="6"/>
    </w:pPr>
  </w:style>
  <w:style w:type="paragraph" w:customStyle="1" w:styleId="alerte-fin">
    <w:name w:val="alerte-fin"/>
    <w:basedOn w:val="blocs-ferm"/>
    <w:next w:val="alina"/>
    <w:uiPriority w:val="18"/>
    <w:rsid w:val="00F23462"/>
    <w:pPr>
      <w:numPr>
        <w:ilvl w:val="1"/>
        <w:numId w:val="19"/>
      </w:numPr>
      <w:ind w:right="-57"/>
    </w:pPr>
  </w:style>
  <w:style w:type="paragraph" w:customStyle="1" w:styleId="Jurisclasseur-dbut">
    <w:name w:val="Jurisclasseur-début"/>
    <w:basedOn w:val="blocs-ouvr"/>
    <w:next w:val="alina"/>
    <w:uiPriority w:val="18"/>
    <w:rsid w:val="00DD76A6"/>
    <w:pPr>
      <w:numPr>
        <w:ilvl w:val="2"/>
        <w:numId w:val="19"/>
      </w:numPr>
      <w:ind w:right="11"/>
    </w:pPr>
  </w:style>
  <w:style w:type="paragraph" w:customStyle="1" w:styleId="Jurisclasseur-fin">
    <w:name w:val="Jurisclasseur-fin"/>
    <w:basedOn w:val="blocs-ferm"/>
    <w:next w:val="alina"/>
    <w:uiPriority w:val="18"/>
    <w:rsid w:val="00331619"/>
    <w:pPr>
      <w:numPr>
        <w:ilvl w:val="3"/>
        <w:numId w:val="19"/>
      </w:numPr>
      <w:ind w:right="-17"/>
    </w:pPr>
  </w:style>
  <w:style w:type="paragraph" w:customStyle="1" w:styleId="Orientation-dbut">
    <w:name w:val="Orientation-début"/>
    <w:basedOn w:val="blocs-ouvr"/>
    <w:next w:val="alina"/>
    <w:uiPriority w:val="18"/>
    <w:rsid w:val="00331619"/>
    <w:pPr>
      <w:numPr>
        <w:ilvl w:val="4"/>
        <w:numId w:val="19"/>
      </w:numPr>
      <w:ind w:right="23"/>
    </w:pPr>
  </w:style>
  <w:style w:type="paragraph" w:customStyle="1" w:styleId="Orientation-fin">
    <w:name w:val="Orientation-fin"/>
    <w:basedOn w:val="blocs-ferm"/>
    <w:next w:val="alina"/>
    <w:uiPriority w:val="18"/>
    <w:rsid w:val="00331619"/>
    <w:pPr>
      <w:numPr>
        <w:ilvl w:val="5"/>
        <w:numId w:val="19"/>
      </w:numPr>
      <w:ind w:right="-28"/>
    </w:pPr>
  </w:style>
  <w:style w:type="paragraph" w:customStyle="1" w:styleId="renvoisdivers">
    <w:name w:val="renvois divers"/>
    <w:basedOn w:val="alina"/>
    <w:next w:val="alina"/>
    <w:uiPriority w:val="18"/>
    <w:semiHidden/>
    <w:rsid w:val="0076721D"/>
    <w:pPr>
      <w:numPr>
        <w:numId w:val="20"/>
      </w:numPr>
      <w:tabs>
        <w:tab w:val="left" w:pos="397"/>
      </w:tabs>
      <w:jc w:val="left"/>
      <w:outlineLvl w:val="1"/>
    </w:pPr>
    <w:rPr>
      <w:b/>
      <w:sz w:val="26"/>
    </w:rPr>
  </w:style>
  <w:style w:type="paragraph" w:customStyle="1" w:styleId="textes-div01">
    <w:name w:val="textes-div01"/>
    <w:basedOn w:val="textes-alina"/>
    <w:next w:val="textes-alina"/>
    <w:uiPriority w:val="18"/>
    <w:unhideWhenUsed/>
    <w:rsid w:val="00FD13B3"/>
    <w:pPr>
      <w:pBdr>
        <w:bottom w:val="single" w:sz="4" w:space="1" w:color="auto"/>
      </w:pBdr>
      <w:outlineLvl w:val="3"/>
    </w:pPr>
    <w:rPr>
      <w:b/>
      <w:color w:val="C0584D"/>
      <w:w w:val="90"/>
      <w:sz w:val="36"/>
      <w:szCs w:val="36"/>
    </w:rPr>
  </w:style>
  <w:style w:type="paragraph" w:customStyle="1" w:styleId="textes-div02">
    <w:name w:val="textes-div02"/>
    <w:basedOn w:val="textes-alina"/>
    <w:next w:val="textes-alina"/>
    <w:uiPriority w:val="18"/>
    <w:unhideWhenUsed/>
    <w:rsid w:val="00FD13B3"/>
    <w:pPr>
      <w:pBdr>
        <w:bottom w:val="single" w:sz="4" w:space="1" w:color="auto"/>
      </w:pBdr>
      <w:tabs>
        <w:tab w:val="left" w:pos="142"/>
      </w:tabs>
      <w:ind w:left="284"/>
      <w:outlineLvl w:val="4"/>
    </w:pPr>
    <w:rPr>
      <w:b/>
      <w:color w:val="C0584D"/>
      <w:w w:val="90"/>
      <w:sz w:val="32"/>
      <w:szCs w:val="32"/>
    </w:rPr>
  </w:style>
  <w:style w:type="paragraph" w:customStyle="1" w:styleId="textes-div03">
    <w:name w:val="textes-div03"/>
    <w:basedOn w:val="textes-alina"/>
    <w:next w:val="textes-alina"/>
    <w:uiPriority w:val="18"/>
    <w:semiHidden/>
    <w:rsid w:val="00FD13B3"/>
    <w:pPr>
      <w:pBdr>
        <w:bottom w:val="single" w:sz="4" w:space="1" w:color="auto"/>
      </w:pBdr>
      <w:ind w:left="851"/>
    </w:pPr>
    <w:rPr>
      <w:b/>
      <w:color w:val="C0584D"/>
      <w:w w:val="90"/>
      <w:sz w:val="30"/>
      <w:szCs w:val="30"/>
    </w:rPr>
  </w:style>
  <w:style w:type="paragraph" w:customStyle="1" w:styleId="textes-div04">
    <w:name w:val="textes-div04"/>
    <w:basedOn w:val="textes-alina"/>
    <w:next w:val="textes-alina"/>
    <w:uiPriority w:val="18"/>
    <w:semiHidden/>
    <w:rsid w:val="00FD13B3"/>
    <w:pPr>
      <w:pBdr>
        <w:bottom w:val="single" w:sz="4" w:space="1" w:color="auto"/>
      </w:pBdr>
      <w:ind w:left="1560"/>
      <w:outlineLvl w:val="6"/>
    </w:pPr>
    <w:rPr>
      <w:b/>
      <w:color w:val="C0584D"/>
      <w:w w:val="90"/>
      <w:sz w:val="28"/>
      <w:szCs w:val="28"/>
    </w:rPr>
  </w:style>
  <w:style w:type="paragraph" w:customStyle="1" w:styleId="textes-div05">
    <w:name w:val="textes-div05"/>
    <w:basedOn w:val="textes-alina"/>
    <w:next w:val="textes-alina"/>
    <w:uiPriority w:val="18"/>
    <w:semiHidden/>
    <w:rsid w:val="00FD13B3"/>
    <w:pPr>
      <w:pBdr>
        <w:bottom w:val="single" w:sz="4" w:space="1" w:color="auto"/>
      </w:pBdr>
      <w:outlineLvl w:val="7"/>
    </w:pPr>
    <w:rPr>
      <w:b/>
      <w:color w:val="C0584D"/>
      <w:sz w:val="26"/>
      <w:szCs w:val="26"/>
    </w:rPr>
  </w:style>
  <w:style w:type="paragraph" w:customStyle="1" w:styleId="textes-div06">
    <w:name w:val="textes-div06"/>
    <w:basedOn w:val="textes-alina"/>
    <w:next w:val="textes-alina"/>
    <w:uiPriority w:val="18"/>
    <w:semiHidden/>
    <w:rsid w:val="00F6410D"/>
    <w:pPr>
      <w:pBdr>
        <w:bottom w:val="single" w:sz="4" w:space="1" w:color="auto"/>
      </w:pBdr>
      <w:outlineLvl w:val="8"/>
    </w:pPr>
    <w:rPr>
      <w:b/>
      <w:color w:val="C0584D"/>
      <w:w w:val="90"/>
    </w:rPr>
  </w:style>
  <w:style w:type="paragraph" w:customStyle="1" w:styleId="textes-div07">
    <w:name w:val="textes-div07"/>
    <w:basedOn w:val="textes-alina"/>
    <w:next w:val="textes-alina"/>
    <w:uiPriority w:val="18"/>
    <w:semiHidden/>
    <w:rsid w:val="00F6410D"/>
    <w:pPr>
      <w:pBdr>
        <w:bottom w:val="single" w:sz="4" w:space="1" w:color="auto"/>
      </w:pBdr>
    </w:pPr>
    <w:rPr>
      <w:b/>
      <w:color w:val="C0584D"/>
      <w:w w:val="90"/>
    </w:rPr>
  </w:style>
  <w:style w:type="paragraph" w:customStyle="1" w:styleId="textes-div08">
    <w:name w:val="textes-div08"/>
    <w:basedOn w:val="textes-alina"/>
    <w:next w:val="textes-alina"/>
    <w:uiPriority w:val="18"/>
    <w:semiHidden/>
    <w:rsid w:val="00F6410D"/>
    <w:pPr>
      <w:pBdr>
        <w:bottom w:val="single" w:sz="4" w:space="1" w:color="auto"/>
      </w:pBdr>
      <w:ind w:left="709"/>
    </w:pPr>
    <w:rPr>
      <w:b/>
      <w:color w:val="C0584D"/>
    </w:rPr>
  </w:style>
  <w:style w:type="paragraph" w:customStyle="1" w:styleId="textes-div09">
    <w:name w:val="textes-div09"/>
    <w:basedOn w:val="textes-alina"/>
    <w:next w:val="textes-alina"/>
    <w:uiPriority w:val="18"/>
    <w:semiHidden/>
    <w:rsid w:val="00F6410D"/>
    <w:pPr>
      <w:pBdr>
        <w:bottom w:val="single" w:sz="4" w:space="1" w:color="auto"/>
      </w:pBdr>
      <w:ind w:left="1418"/>
    </w:pPr>
    <w:rPr>
      <w:b/>
      <w:color w:val="C0584D"/>
    </w:rPr>
  </w:style>
  <w:style w:type="paragraph" w:customStyle="1" w:styleId="textes-div10">
    <w:name w:val="textes-div10"/>
    <w:basedOn w:val="textes-alina"/>
    <w:next w:val="textes-alina"/>
    <w:uiPriority w:val="18"/>
    <w:semiHidden/>
    <w:rsid w:val="00F6410D"/>
    <w:pPr>
      <w:pBdr>
        <w:bottom w:val="single" w:sz="4" w:space="1" w:color="auto"/>
      </w:pBdr>
      <w:ind w:left="2268"/>
    </w:pPr>
    <w:rPr>
      <w:b/>
      <w:color w:val="C0584D"/>
    </w:rPr>
  </w:style>
  <w:style w:type="paragraph" w:customStyle="1" w:styleId="textes-div11">
    <w:name w:val="textes-div11"/>
    <w:basedOn w:val="textes-div10"/>
    <w:next w:val="textes-alina"/>
    <w:uiPriority w:val="18"/>
    <w:semiHidden/>
    <w:rsid w:val="00F6410D"/>
    <w:pPr>
      <w:ind w:left="2835"/>
    </w:pPr>
  </w:style>
  <w:style w:type="paragraph" w:customStyle="1" w:styleId="textes-div12">
    <w:name w:val="textes-div12"/>
    <w:basedOn w:val="textes-div11"/>
    <w:next w:val="textes-alina"/>
    <w:uiPriority w:val="18"/>
    <w:semiHidden/>
    <w:rsid w:val="00F6410D"/>
    <w:pPr>
      <w:ind w:left="3402"/>
    </w:pPr>
  </w:style>
  <w:style w:type="character" w:customStyle="1" w:styleId="Idedumois-titre">
    <w:name w:val="Idée du mois-titre"/>
    <w:uiPriority w:val="18"/>
    <w:semiHidden/>
    <w:rsid w:val="00230E2B"/>
    <w:rPr>
      <w:b/>
    </w:rPr>
  </w:style>
  <w:style w:type="paragraph" w:customStyle="1" w:styleId="alinaretrait">
    <w:name w:val="alinéa retrait"/>
    <w:basedOn w:val="alina"/>
    <w:uiPriority w:val="18"/>
    <w:rsid w:val="00CD6BB1"/>
    <w:pPr>
      <w:ind w:left="851"/>
    </w:pPr>
  </w:style>
  <w:style w:type="paragraph" w:customStyle="1" w:styleId="alinaindent">
    <w:name w:val="alinéa indenté"/>
    <w:basedOn w:val="alina"/>
    <w:next w:val="alina"/>
    <w:uiPriority w:val="18"/>
    <w:unhideWhenUsed/>
    <w:rsid w:val="00CD6BB1"/>
    <w:pPr>
      <w:ind w:left="284" w:firstLine="907"/>
    </w:pPr>
  </w:style>
  <w:style w:type="paragraph" w:customStyle="1" w:styleId="alinasecondaire">
    <w:name w:val="alinéa secondaire"/>
    <w:basedOn w:val="alina"/>
    <w:uiPriority w:val="18"/>
    <w:semiHidden/>
    <w:rsid w:val="00236F15"/>
    <w:rPr>
      <w:sz w:val="20"/>
      <w:szCs w:val="20"/>
    </w:rPr>
  </w:style>
  <w:style w:type="paragraph" w:customStyle="1" w:styleId="alinaimportant">
    <w:name w:val="alinéa important"/>
    <w:basedOn w:val="alina"/>
    <w:uiPriority w:val="18"/>
    <w:semiHidden/>
    <w:rsid w:val="00CD6BB1"/>
    <w:pPr>
      <w:pBdr>
        <w:left w:val="single" w:sz="4" w:space="4" w:color="auto"/>
        <w:right w:val="single" w:sz="4" w:space="4" w:color="auto"/>
      </w:pBdr>
      <w:ind w:left="567" w:right="567"/>
    </w:pPr>
  </w:style>
  <w:style w:type="paragraph" w:customStyle="1" w:styleId="textes-Article">
    <w:name w:val="textes-Article"/>
    <w:basedOn w:val="textes-div01"/>
    <w:next w:val="textes-alina"/>
    <w:uiPriority w:val="18"/>
    <w:unhideWhenUsed/>
    <w:rsid w:val="006D2B5F"/>
    <w:pPr>
      <w:pBdr>
        <w:bottom w:val="none" w:sz="0" w:space="0" w:color="auto"/>
      </w:pBdr>
      <w:outlineLvl w:val="9"/>
    </w:pPr>
    <w:rPr>
      <w:sz w:val="24"/>
    </w:rPr>
  </w:style>
  <w:style w:type="paragraph" w:customStyle="1" w:styleId="conversion-alerte">
    <w:name w:val="conversion-alerte"/>
    <w:basedOn w:val="Conversion-erreur"/>
    <w:uiPriority w:val="17"/>
    <w:semiHidden/>
    <w:rsid w:val="00D67003"/>
    <w:pPr>
      <w:pBdr>
        <w:top w:val="single" w:sz="4" w:space="1" w:color="C00000"/>
        <w:bottom w:val="single" w:sz="4" w:space="1" w:color="C00000"/>
      </w:pBdr>
    </w:pPr>
    <w:rPr>
      <w:b w:val="0"/>
      <w:sz w:val="22"/>
    </w:rPr>
  </w:style>
  <w:style w:type="character" w:customStyle="1" w:styleId="indicationinline">
    <w:name w:val="indication inline"/>
    <w:uiPriority w:val="18"/>
    <w:rsid w:val="00FE033D"/>
    <w:rPr>
      <w:rFonts w:ascii="Times New Roman" w:hAnsi="Times New Roman"/>
      <w:b/>
      <w:i/>
    </w:rPr>
  </w:style>
  <w:style w:type="character" w:customStyle="1" w:styleId="variante">
    <w:name w:val="variante"/>
    <w:uiPriority w:val="18"/>
    <w:rsid w:val="00FE033D"/>
    <w:rPr>
      <w:rFonts w:ascii="Times New Roman" w:hAnsi="Times New Roman"/>
      <w:b/>
      <w:i/>
    </w:rPr>
  </w:style>
  <w:style w:type="character" w:customStyle="1" w:styleId="Ajoutinline">
    <w:name w:val="Ajout inline"/>
    <w:basedOn w:val="variante"/>
    <w:uiPriority w:val="18"/>
    <w:rsid w:val="005F0F79"/>
    <w:rPr>
      <w:rFonts w:ascii="Times New Roman" w:hAnsi="Times New Roman"/>
      <w:b/>
      <w:i/>
    </w:rPr>
  </w:style>
  <w:style w:type="character" w:customStyle="1" w:styleId="ancienNum">
    <w:name w:val="ancienNum"/>
    <w:basedOn w:val="Policepardfaut"/>
    <w:uiPriority w:val="17"/>
    <w:semiHidden/>
    <w:rsid w:val="00BA2F34"/>
    <w:rPr>
      <w:strike/>
      <w:dstrike w:val="0"/>
      <w:color w:val="808080" w:themeColor="background1" w:themeShade="80"/>
    </w:rPr>
  </w:style>
  <w:style w:type="paragraph" w:customStyle="1" w:styleId="sparateur">
    <w:name w:val="séparateur"/>
    <w:basedOn w:val="Normal"/>
    <w:next w:val="alina"/>
    <w:uiPriority w:val="18"/>
    <w:rsid w:val="002B04AF"/>
    <w:pPr>
      <w:numPr>
        <w:ilvl w:val="6"/>
        <w:numId w:val="28"/>
      </w:numPr>
      <w:pBdr>
        <w:bottom w:val="single" w:sz="4" w:space="1" w:color="auto"/>
      </w:pBdr>
      <w:ind w:right="397"/>
    </w:pPr>
  </w:style>
  <w:style w:type="paragraph" w:customStyle="1" w:styleId="Biblio-div-dbut">
    <w:name w:val="Biblio-div-début"/>
    <w:basedOn w:val="blocs-ouvr"/>
    <w:next w:val="Biblio-commentaire"/>
    <w:uiPriority w:val="18"/>
    <w:rsid w:val="00666DCD"/>
    <w:pPr>
      <w:numPr>
        <w:ilvl w:val="3"/>
        <w:numId w:val="21"/>
      </w:numPr>
      <w:ind w:right="51"/>
    </w:pPr>
  </w:style>
  <w:style w:type="paragraph" w:customStyle="1" w:styleId="Biblio-div-fin">
    <w:name w:val="Biblio-div-fin"/>
    <w:basedOn w:val="blocs-ferm"/>
    <w:next w:val="Biblio-commentaire"/>
    <w:uiPriority w:val="18"/>
    <w:rsid w:val="00666DCD"/>
    <w:pPr>
      <w:numPr>
        <w:ilvl w:val="2"/>
        <w:numId w:val="21"/>
      </w:numPr>
      <w:ind w:right="51"/>
    </w:pPr>
  </w:style>
  <w:style w:type="paragraph" w:styleId="Bibliographie">
    <w:name w:val="Bibliography"/>
    <w:basedOn w:val="Titre1"/>
    <w:next w:val="Biblio-rfrence"/>
    <w:uiPriority w:val="18"/>
    <w:semiHidden/>
    <w:qFormat/>
    <w:rsid w:val="00A107E6"/>
    <w:pPr>
      <w:numPr>
        <w:ilvl w:val="1"/>
        <w:numId w:val="21"/>
      </w:numPr>
    </w:pPr>
    <w:rPr>
      <w:bCs w:val="0"/>
    </w:rPr>
  </w:style>
  <w:style w:type="character" w:customStyle="1" w:styleId="CommentaireCar">
    <w:name w:val="Commentaire Car"/>
    <w:basedOn w:val="Policepardfaut"/>
    <w:link w:val="Commentaire"/>
    <w:uiPriority w:val="24"/>
    <w:semiHidden/>
    <w:rsid w:val="00660E25"/>
    <w:rPr>
      <w:rFonts w:eastAsiaTheme="majorEastAsia" w:cstheme="majorBidi"/>
      <w:bCs/>
      <w:sz w:val="22"/>
      <w:szCs w:val="28"/>
    </w:rPr>
  </w:style>
  <w:style w:type="paragraph" w:customStyle="1" w:styleId="Liste-continue">
    <w:name w:val="Liste-continue"/>
    <w:basedOn w:val="textedebasedeformule"/>
    <w:next w:val="alina"/>
    <w:uiPriority w:val="18"/>
    <w:rsid w:val="00A6188A"/>
    <w:pPr>
      <w:numPr>
        <w:ilvl w:val="3"/>
      </w:numPr>
      <w:ind w:left="-426"/>
    </w:pPr>
  </w:style>
  <w:style w:type="paragraph" w:customStyle="1" w:styleId="Articledeformule-fin">
    <w:name w:val="Article de formule-fin"/>
    <w:basedOn w:val="blocs-ferm"/>
    <w:next w:val="alinadeformule"/>
    <w:uiPriority w:val="18"/>
    <w:rsid w:val="00147A81"/>
    <w:pPr>
      <w:numPr>
        <w:numId w:val="7"/>
      </w:numPr>
      <w:ind w:right="-57"/>
    </w:pPr>
  </w:style>
  <w:style w:type="paragraph" w:customStyle="1" w:styleId="renvoibloc">
    <w:name w:val="renvoi bloc"/>
    <w:basedOn w:val="alina"/>
    <w:next w:val="alina"/>
    <w:uiPriority w:val="18"/>
    <w:rsid w:val="005D45A9"/>
    <w:pPr>
      <w:numPr>
        <w:ilvl w:val="3"/>
        <w:numId w:val="22"/>
      </w:numPr>
      <w:ind w:left="426"/>
    </w:pPr>
  </w:style>
  <w:style w:type="paragraph" w:customStyle="1" w:styleId="Formules">
    <w:name w:val="Formules"/>
    <w:basedOn w:val="Titre1"/>
    <w:next w:val="Formulenumrote"/>
    <w:uiPriority w:val="18"/>
    <w:semiHidden/>
    <w:rsid w:val="00A107E6"/>
    <w:pPr>
      <w:numPr>
        <w:ilvl w:val="5"/>
        <w:numId w:val="24"/>
      </w:numPr>
    </w:pPr>
  </w:style>
  <w:style w:type="paragraph" w:customStyle="1" w:styleId="Annexes">
    <w:name w:val="Annexes"/>
    <w:basedOn w:val="Titre1"/>
    <w:next w:val="alina"/>
    <w:uiPriority w:val="18"/>
    <w:semiHidden/>
    <w:rsid w:val="00A107E6"/>
    <w:pPr>
      <w:numPr>
        <w:ilvl w:val="5"/>
        <w:numId w:val="1"/>
      </w:numPr>
    </w:pPr>
  </w:style>
  <w:style w:type="paragraph" w:customStyle="1" w:styleId="Modle-dbut">
    <w:name w:val="Modèle-début"/>
    <w:basedOn w:val="blocs-ouvr"/>
    <w:next w:val="textedebasedeformule"/>
    <w:uiPriority w:val="18"/>
    <w:semiHidden/>
    <w:rsid w:val="00965FDC"/>
    <w:pPr>
      <w:numPr>
        <w:ilvl w:val="6"/>
        <w:numId w:val="23"/>
      </w:numPr>
      <w:ind w:right="62"/>
    </w:pPr>
  </w:style>
  <w:style w:type="paragraph" w:customStyle="1" w:styleId="Modle-fin">
    <w:name w:val="Modèle-fin"/>
    <w:basedOn w:val="blocs-ferm"/>
    <w:next w:val="alina"/>
    <w:uiPriority w:val="18"/>
    <w:semiHidden/>
    <w:rsid w:val="00965FDC"/>
    <w:pPr>
      <w:numPr>
        <w:ilvl w:val="1"/>
        <w:numId w:val="10"/>
      </w:numPr>
    </w:pPr>
  </w:style>
  <w:style w:type="character" w:customStyle="1" w:styleId="quation">
    <w:name w:val="équation"/>
    <w:uiPriority w:val="18"/>
    <w:rsid w:val="007B1243"/>
    <w:rPr>
      <w:rFonts w:ascii="Arial" w:hAnsi="Arial" w:cs="Arial"/>
      <w:sz w:val="20"/>
      <w:szCs w:val="20"/>
      <w:shd w:val="clear" w:color="auto" w:fill="F2F2F2" w:themeFill="background1" w:themeFillShade="F2"/>
    </w:rPr>
  </w:style>
  <w:style w:type="paragraph" w:customStyle="1" w:styleId="Commentaires">
    <w:name w:val="Commentaires"/>
    <w:basedOn w:val="Titre1"/>
    <w:next w:val="numrot"/>
    <w:uiPriority w:val="18"/>
    <w:semiHidden/>
    <w:rsid w:val="00F952D0"/>
    <w:pPr>
      <w:numPr>
        <w:ilvl w:val="7"/>
        <w:numId w:val="1"/>
      </w:numPr>
    </w:pPr>
  </w:style>
  <w:style w:type="paragraph" w:customStyle="1" w:styleId="textes-partierglementaire">
    <w:name w:val="textes-partie réglementaire"/>
    <w:basedOn w:val="textes-div01"/>
    <w:next w:val="textes-alina"/>
    <w:uiPriority w:val="18"/>
    <w:rsid w:val="000809E1"/>
    <w:pPr>
      <w:numPr>
        <w:numId w:val="25"/>
      </w:numPr>
    </w:pPr>
  </w:style>
  <w:style w:type="paragraph" w:customStyle="1" w:styleId="textes-partiedcret">
    <w:name w:val="textes-partie décret"/>
    <w:basedOn w:val="textes-div01"/>
    <w:next w:val="textes-alina"/>
    <w:uiPriority w:val="18"/>
    <w:rsid w:val="006D2B5F"/>
    <w:pPr>
      <w:numPr>
        <w:ilvl w:val="3"/>
        <w:numId w:val="25"/>
      </w:numPr>
    </w:pPr>
  </w:style>
  <w:style w:type="paragraph" w:customStyle="1" w:styleId="textes-partiearrt">
    <w:name w:val="textes-partie arrêté"/>
    <w:basedOn w:val="textes-div01"/>
    <w:next w:val="textes-alina"/>
    <w:uiPriority w:val="18"/>
    <w:rsid w:val="007342B7"/>
    <w:pPr>
      <w:numPr>
        <w:ilvl w:val="1"/>
        <w:numId w:val="25"/>
      </w:numPr>
    </w:pPr>
  </w:style>
  <w:style w:type="paragraph" w:customStyle="1" w:styleId="textes-partiecirculaire">
    <w:name w:val="textes-partie circulaire"/>
    <w:basedOn w:val="textes-div01"/>
    <w:next w:val="textes-alina"/>
    <w:uiPriority w:val="18"/>
    <w:rsid w:val="007342B7"/>
    <w:pPr>
      <w:numPr>
        <w:ilvl w:val="2"/>
        <w:numId w:val="25"/>
      </w:numPr>
    </w:pPr>
  </w:style>
  <w:style w:type="paragraph" w:customStyle="1" w:styleId="textes-histo">
    <w:name w:val="textes-histo"/>
    <w:basedOn w:val="textes-alina"/>
    <w:link w:val="textes-histoCar"/>
    <w:uiPriority w:val="18"/>
    <w:rsid w:val="00B921C1"/>
    <w:rPr>
      <w:sz w:val="22"/>
      <w:u w:val="single"/>
    </w:rPr>
  </w:style>
  <w:style w:type="character" w:customStyle="1" w:styleId="textes-alinaCar">
    <w:name w:val="textes-alinéa Car"/>
    <w:basedOn w:val="Policepardfaut"/>
    <w:link w:val="textes-alina"/>
    <w:uiPriority w:val="18"/>
    <w:rsid w:val="00A53F68"/>
    <w:rPr>
      <w:rFonts w:ascii="Courier New" w:hAnsi="Courier New"/>
      <w:spacing w:val="-12"/>
      <w:szCs w:val="22"/>
    </w:rPr>
  </w:style>
  <w:style w:type="character" w:customStyle="1" w:styleId="textes-histoCar">
    <w:name w:val="textes-histo Car"/>
    <w:basedOn w:val="textes-alinaCar"/>
    <w:link w:val="textes-histo"/>
    <w:uiPriority w:val="18"/>
    <w:rsid w:val="00A53F68"/>
    <w:rPr>
      <w:rFonts w:ascii="Courier New" w:hAnsi="Courier New"/>
      <w:spacing w:val="-12"/>
      <w:sz w:val="22"/>
      <w:szCs w:val="22"/>
      <w:u w:val="single"/>
    </w:rPr>
  </w:style>
  <w:style w:type="paragraph" w:customStyle="1" w:styleId="tableau-lignedeconduite">
    <w:name w:val="tableau-ligne de conduite"/>
    <w:basedOn w:val="Normal"/>
    <w:next w:val="Normal"/>
    <w:uiPriority w:val="18"/>
    <w:rsid w:val="001A1380"/>
    <w:pPr>
      <w:numPr>
        <w:ilvl w:val="8"/>
        <w:numId w:val="28"/>
      </w:numPr>
      <w:tabs>
        <w:tab w:val="right" w:leader="dot" w:pos="11340"/>
      </w:tabs>
    </w:pPr>
    <w:rPr>
      <w:sz w:val="18"/>
    </w:rPr>
  </w:style>
  <w:style w:type="paragraph" w:customStyle="1" w:styleId="textes-texteisol">
    <w:name w:val="textes-texte isolé"/>
    <w:basedOn w:val="textes-div06"/>
    <w:next w:val="textes-alina"/>
    <w:uiPriority w:val="18"/>
    <w:rsid w:val="007D1E50"/>
    <w:pPr>
      <w:numPr>
        <w:ilvl w:val="5"/>
        <w:numId w:val="25"/>
      </w:numPr>
      <w:spacing w:before="240"/>
    </w:pPr>
  </w:style>
  <w:style w:type="paragraph" w:customStyle="1" w:styleId="textes-partielgislative">
    <w:name w:val="textes-partie législative"/>
    <w:basedOn w:val="textes-div01"/>
    <w:next w:val="textes-alina"/>
    <w:uiPriority w:val="18"/>
    <w:rsid w:val="00DE3B06"/>
    <w:pPr>
      <w:numPr>
        <w:ilvl w:val="4"/>
        <w:numId w:val="25"/>
      </w:numPr>
    </w:pPr>
  </w:style>
  <w:style w:type="table" w:customStyle="1" w:styleId="motif-meta-tnc">
    <w:name w:val="motif-meta-tnc"/>
    <w:basedOn w:val="motifs"/>
    <w:uiPriority w:val="99"/>
    <w:rsid w:val="007D1E50"/>
    <w:tblPr/>
    <w:tblStylePr w:type="firstRow">
      <w:pPr>
        <w:jc w:val="left"/>
      </w:pPr>
      <w:rPr>
        <w:rFonts w:ascii="Arial" w:hAnsi="Arial"/>
        <w:b w:val="0"/>
        <w:color w:val="000000" w:themeColor="text1"/>
        <w:sz w:val="22"/>
      </w:rPr>
    </w:tblStylePr>
    <w:tblStylePr w:type="firstCol">
      <w:rPr>
        <w:rFonts w:ascii="Arial" w:hAnsi="Arial"/>
        <w:b/>
        <w:color w:val="000000" w:themeColor="text1"/>
        <w:sz w:val="22"/>
      </w:rPr>
      <w:tblPr/>
      <w:tcPr>
        <w:shd w:val="clear" w:color="auto" w:fill="C6D9F1" w:themeFill="text2" w:themeFillTint="33"/>
      </w:tcPr>
    </w:tblStylePr>
  </w:style>
  <w:style w:type="paragraph" w:customStyle="1" w:styleId="textes-div13">
    <w:name w:val="textes-div13"/>
    <w:basedOn w:val="textes-div12"/>
    <w:next w:val="textes-alina"/>
    <w:uiPriority w:val="18"/>
    <w:semiHidden/>
    <w:rsid w:val="002D00E4"/>
  </w:style>
  <w:style w:type="paragraph" w:customStyle="1" w:styleId="textes-div14">
    <w:name w:val="textes-div14"/>
    <w:basedOn w:val="textes-div12"/>
    <w:next w:val="textes-alina"/>
    <w:uiPriority w:val="18"/>
    <w:semiHidden/>
    <w:rsid w:val="002D00E4"/>
  </w:style>
  <w:style w:type="paragraph" w:customStyle="1" w:styleId="textes-div15">
    <w:name w:val="textes-div15"/>
    <w:basedOn w:val="textes-div12"/>
    <w:next w:val="textes-alina"/>
    <w:uiPriority w:val="18"/>
    <w:semiHidden/>
    <w:rsid w:val="002D00E4"/>
  </w:style>
  <w:style w:type="paragraph" w:customStyle="1" w:styleId="textes-div16">
    <w:name w:val="textes-div16"/>
    <w:basedOn w:val="textes-div12"/>
    <w:next w:val="textes-alina"/>
    <w:uiPriority w:val="18"/>
    <w:semiHidden/>
    <w:rsid w:val="002D00E4"/>
  </w:style>
  <w:style w:type="paragraph" w:customStyle="1" w:styleId="textes-div17">
    <w:name w:val="textes-div17"/>
    <w:basedOn w:val="textes-div12"/>
    <w:next w:val="textes-alina"/>
    <w:uiPriority w:val="18"/>
    <w:semiHidden/>
    <w:rsid w:val="002D00E4"/>
  </w:style>
  <w:style w:type="paragraph" w:customStyle="1" w:styleId="textes-div18">
    <w:name w:val="textes-div18"/>
    <w:basedOn w:val="textes-div12"/>
    <w:next w:val="textes-alina"/>
    <w:uiPriority w:val="18"/>
    <w:semiHidden/>
    <w:rsid w:val="002D00E4"/>
  </w:style>
  <w:style w:type="paragraph" w:customStyle="1" w:styleId="textes-div19">
    <w:name w:val="textes-div19"/>
    <w:basedOn w:val="textes-div12"/>
    <w:next w:val="textes-alina"/>
    <w:uiPriority w:val="18"/>
    <w:semiHidden/>
    <w:rsid w:val="002D00E4"/>
  </w:style>
  <w:style w:type="paragraph" w:customStyle="1" w:styleId="textes-div20">
    <w:name w:val="textes-div20"/>
    <w:basedOn w:val="textes-div12"/>
    <w:next w:val="textes-alina"/>
    <w:uiPriority w:val="18"/>
    <w:semiHidden/>
    <w:rsid w:val="002D00E4"/>
  </w:style>
  <w:style w:type="paragraph" w:customStyle="1" w:styleId="textes-div21">
    <w:name w:val="textes-div21"/>
    <w:basedOn w:val="textes-div12"/>
    <w:next w:val="textes-alina"/>
    <w:uiPriority w:val="18"/>
    <w:semiHidden/>
    <w:rsid w:val="002D00E4"/>
  </w:style>
  <w:style w:type="paragraph" w:customStyle="1" w:styleId="textes-div22">
    <w:name w:val="textes-div22"/>
    <w:basedOn w:val="textes-div12"/>
    <w:next w:val="textes-alina"/>
    <w:uiPriority w:val="18"/>
    <w:semiHidden/>
    <w:rsid w:val="002D00E4"/>
  </w:style>
  <w:style w:type="paragraph" w:customStyle="1" w:styleId="textes-div23">
    <w:name w:val="textes-div23"/>
    <w:basedOn w:val="textes-div12"/>
    <w:next w:val="textes-alina"/>
    <w:uiPriority w:val="18"/>
    <w:semiHidden/>
    <w:rsid w:val="002D00E4"/>
  </w:style>
  <w:style w:type="paragraph" w:customStyle="1" w:styleId="textes-div24">
    <w:name w:val="textes-div24"/>
    <w:basedOn w:val="textes-div12"/>
    <w:next w:val="textes-alina"/>
    <w:uiPriority w:val="18"/>
    <w:semiHidden/>
    <w:rsid w:val="002D00E4"/>
  </w:style>
  <w:style w:type="paragraph" w:customStyle="1" w:styleId="textes-div25">
    <w:name w:val="textes-div25"/>
    <w:basedOn w:val="textes-div12"/>
    <w:next w:val="textes-alina"/>
    <w:uiPriority w:val="18"/>
    <w:semiHidden/>
    <w:rsid w:val="002D00E4"/>
  </w:style>
  <w:style w:type="paragraph" w:styleId="Textedebulles">
    <w:name w:val="Balloon Text"/>
    <w:basedOn w:val="Normal"/>
    <w:link w:val="TextedebullesCar"/>
    <w:uiPriority w:val="99"/>
    <w:semiHidden/>
    <w:unhideWhenUsed/>
    <w:locked/>
    <w:rsid w:val="00AA1E1B"/>
    <w:rPr>
      <w:rFonts w:ascii="Tahoma" w:hAnsi="Tahoma" w:cs="Tahoma"/>
      <w:sz w:val="16"/>
      <w:szCs w:val="16"/>
    </w:rPr>
  </w:style>
  <w:style w:type="character" w:customStyle="1" w:styleId="TextedebullesCar">
    <w:name w:val="Texte de bulles Car"/>
    <w:basedOn w:val="Policepardfaut"/>
    <w:link w:val="Textedebulles"/>
    <w:uiPriority w:val="99"/>
    <w:semiHidden/>
    <w:rsid w:val="00AA1E1B"/>
    <w:rPr>
      <w:rFonts w:ascii="Tahoma" w:hAnsi="Tahoma" w:cs="Tahoma"/>
      <w:sz w:val="16"/>
      <w:szCs w:val="16"/>
    </w:rPr>
  </w:style>
  <w:style w:type="table" w:styleId="Trameclaire-Accent4">
    <w:name w:val="Light Shading Accent 4"/>
    <w:basedOn w:val="TableauNormal"/>
    <w:uiPriority w:val="60"/>
    <w:locked/>
    <w:rsid w:val="00415E7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textes-nant">
    <w:name w:val="textes-néant"/>
    <w:basedOn w:val="Titre1"/>
    <w:uiPriority w:val="18"/>
    <w:rsid w:val="00CC359E"/>
    <w:pPr>
      <w:numPr>
        <w:ilvl w:val="6"/>
        <w:numId w:val="25"/>
      </w:numPr>
      <w:spacing w:before="120"/>
      <w:outlineLvl w:val="9"/>
    </w:pPr>
    <w:rPr>
      <w:sz w:val="20"/>
    </w:rPr>
  </w:style>
  <w:style w:type="paragraph" w:customStyle="1" w:styleId="listeflcheniv1">
    <w:name w:val="liste à flèche niv1"/>
    <w:basedOn w:val="alina"/>
    <w:uiPriority w:val="18"/>
    <w:semiHidden/>
    <w:rsid w:val="00783AC9"/>
    <w:pPr>
      <w:numPr>
        <w:numId w:val="27"/>
      </w:numPr>
      <w:ind w:left="567" w:hanging="567"/>
    </w:pPr>
  </w:style>
  <w:style w:type="paragraph" w:customStyle="1" w:styleId="listetiretniv1">
    <w:name w:val="liste à tiret niv1"/>
    <w:basedOn w:val="alina"/>
    <w:uiPriority w:val="18"/>
    <w:semiHidden/>
    <w:rsid w:val="002D26D0"/>
    <w:pPr>
      <w:numPr>
        <w:numId w:val="33"/>
      </w:numPr>
      <w:ind w:left="567" w:hanging="567"/>
      <w:contextualSpacing/>
    </w:pPr>
  </w:style>
  <w:style w:type="table" w:customStyle="1" w:styleId="motifreprage">
    <w:name w:val="motif repérage"/>
    <w:basedOn w:val="motifs"/>
    <w:uiPriority w:val="99"/>
    <w:rsid w:val="0008797B"/>
    <w:tblPr/>
    <w:tblStylePr w:type="firstRow">
      <w:pPr>
        <w:jc w:val="left"/>
      </w:pPr>
      <w:rPr>
        <w:color w:val="auto"/>
      </w:rPr>
    </w:tblStylePr>
    <w:tblStylePr w:type="firstCol">
      <w:rPr>
        <w:rFonts w:ascii="Arial" w:hAnsi="Arial"/>
        <w:b w:val="0"/>
        <w:color w:val="000000" w:themeColor="text1"/>
        <w:sz w:val="22"/>
      </w:rPr>
      <w:tblPr/>
      <w:tcPr>
        <w:shd w:val="clear" w:color="auto" w:fill="C6D9F1" w:themeFill="text2" w:themeFillTint="33"/>
      </w:tcPr>
    </w:tblStylePr>
  </w:style>
  <w:style w:type="paragraph" w:customStyle="1" w:styleId="listeflcheniv2">
    <w:name w:val="liste à flèche niv2"/>
    <w:basedOn w:val="listeflcheniv1"/>
    <w:next w:val="listeflcheniv1"/>
    <w:uiPriority w:val="17"/>
    <w:semiHidden/>
    <w:rsid w:val="003A4A17"/>
    <w:pPr>
      <w:ind w:left="1134"/>
    </w:pPr>
  </w:style>
  <w:style w:type="paragraph" w:customStyle="1" w:styleId="listeflcheniv3">
    <w:name w:val="liste à flèche niv3"/>
    <w:basedOn w:val="listeflcheniv1"/>
    <w:next w:val="listeflcheniv1"/>
    <w:uiPriority w:val="17"/>
    <w:semiHidden/>
    <w:rsid w:val="003A4A17"/>
    <w:pPr>
      <w:ind w:left="1701"/>
    </w:pPr>
  </w:style>
  <w:style w:type="paragraph" w:customStyle="1" w:styleId="listetiretniv2">
    <w:name w:val="liste à tiret niv2"/>
    <w:basedOn w:val="listetiretniv1"/>
    <w:next w:val="listetiretniv1"/>
    <w:uiPriority w:val="17"/>
    <w:semiHidden/>
    <w:rsid w:val="003A4A17"/>
    <w:pPr>
      <w:ind w:left="1134"/>
    </w:pPr>
  </w:style>
  <w:style w:type="paragraph" w:customStyle="1" w:styleId="listetiretniv3">
    <w:name w:val="liste à tiret niv3"/>
    <w:basedOn w:val="listetiretniv1"/>
    <w:next w:val="listetiretniv1"/>
    <w:uiPriority w:val="17"/>
    <w:semiHidden/>
    <w:rsid w:val="003A4A17"/>
    <w:pPr>
      <w:ind w:left="1701"/>
    </w:pPr>
  </w:style>
  <w:style w:type="paragraph" w:customStyle="1" w:styleId="lignedepoints">
    <w:name w:val="ligne de points"/>
    <w:basedOn w:val="Normal"/>
    <w:next w:val="alina"/>
    <w:uiPriority w:val="18"/>
    <w:rsid w:val="00EF069A"/>
    <w:pPr>
      <w:numPr>
        <w:ilvl w:val="7"/>
        <w:numId w:val="28"/>
      </w:numPr>
      <w:tabs>
        <w:tab w:val="left" w:leader="dot" w:pos="11340"/>
      </w:tabs>
    </w:pPr>
  </w:style>
  <w:style w:type="paragraph" w:customStyle="1" w:styleId="listealinasecondaireniv1">
    <w:name w:val="liste alinéa secondaire niv1"/>
    <w:basedOn w:val="alinasecondaire"/>
    <w:uiPriority w:val="18"/>
    <w:semiHidden/>
    <w:rsid w:val="000A418B"/>
    <w:pPr>
      <w:numPr>
        <w:numId w:val="29"/>
      </w:numPr>
      <w:ind w:left="567" w:hanging="567"/>
    </w:pPr>
  </w:style>
  <w:style w:type="paragraph" w:customStyle="1" w:styleId="listealinasecondaireniv2">
    <w:name w:val="liste alinéa secondaire niv2"/>
    <w:basedOn w:val="listealinasecondaireniv1"/>
    <w:next w:val="listealinasecondaireniv1"/>
    <w:uiPriority w:val="17"/>
    <w:semiHidden/>
    <w:rsid w:val="007A2D22"/>
  </w:style>
  <w:style w:type="paragraph" w:customStyle="1" w:styleId="listealinasecondaireniv3">
    <w:name w:val="liste alinéa secondaire niv3"/>
    <w:basedOn w:val="listealinasecondaireniv1"/>
    <w:next w:val="listealinasecondaireniv1"/>
    <w:uiPriority w:val="17"/>
    <w:semiHidden/>
    <w:rsid w:val="007A2D22"/>
  </w:style>
  <w:style w:type="paragraph" w:customStyle="1" w:styleId="Fiche">
    <w:name w:val="Fiche"/>
    <w:basedOn w:val="Titre1"/>
    <w:next w:val="Normal"/>
    <w:uiPriority w:val="18"/>
    <w:rsid w:val="005F4449"/>
    <w:pPr>
      <w:numPr>
        <w:numId w:val="26"/>
      </w:numPr>
    </w:pPr>
  </w:style>
  <w:style w:type="paragraph" w:customStyle="1" w:styleId="fichedeformule-titreniv1">
    <w:name w:val="fiche de formule-titre niv1"/>
    <w:basedOn w:val="Titre2"/>
    <w:next w:val="Formulenumroter"/>
    <w:uiPriority w:val="18"/>
    <w:semiHidden/>
    <w:rsid w:val="003A2C57"/>
  </w:style>
  <w:style w:type="paragraph" w:customStyle="1" w:styleId="fichedeformule-titreniv2">
    <w:name w:val="fiche de formule-titre niv2"/>
    <w:basedOn w:val="Titre3"/>
    <w:next w:val="Formulenumroter"/>
    <w:uiPriority w:val="18"/>
    <w:semiHidden/>
    <w:rsid w:val="002D2F68"/>
  </w:style>
  <w:style w:type="paragraph" w:customStyle="1" w:styleId="fichedeformule-titreniv3">
    <w:name w:val="fiche de formule-titre niv3"/>
    <w:basedOn w:val="Titre4"/>
    <w:next w:val="Formulenumroter"/>
    <w:uiPriority w:val="18"/>
    <w:semiHidden/>
    <w:rsid w:val="005B5148"/>
  </w:style>
  <w:style w:type="paragraph" w:customStyle="1" w:styleId="fichedeformule-titreniv4">
    <w:name w:val="fiche de formule-titre niv4"/>
    <w:basedOn w:val="Titre5"/>
    <w:next w:val="Formulenumroter"/>
    <w:uiPriority w:val="18"/>
    <w:semiHidden/>
    <w:rsid w:val="005B5148"/>
  </w:style>
  <w:style w:type="paragraph" w:customStyle="1" w:styleId="fiche-numrot">
    <w:name w:val="fiche-§ numéroté"/>
    <w:basedOn w:val="numrot"/>
    <w:next w:val="fiche-titre"/>
    <w:uiPriority w:val="18"/>
    <w:rsid w:val="005B5148"/>
    <w:pPr>
      <w:numPr>
        <w:numId w:val="0"/>
      </w:numPr>
      <w:tabs>
        <w:tab w:val="clear" w:pos="851"/>
      </w:tabs>
      <w:ind w:left="1134"/>
    </w:pPr>
    <w:rPr>
      <w:sz w:val="36"/>
      <w:szCs w:val="36"/>
    </w:rPr>
  </w:style>
  <w:style w:type="paragraph" w:customStyle="1" w:styleId="fiche-titre">
    <w:name w:val="fiche-§ titre"/>
    <w:basedOn w:val="numrot"/>
    <w:next w:val="alina"/>
    <w:uiPriority w:val="18"/>
    <w:rsid w:val="005B5148"/>
    <w:pPr>
      <w:numPr>
        <w:numId w:val="0"/>
      </w:numPr>
      <w:tabs>
        <w:tab w:val="clear" w:pos="851"/>
      </w:tabs>
      <w:ind w:left="1134"/>
    </w:pPr>
    <w:rPr>
      <w:sz w:val="28"/>
      <w:szCs w:val="28"/>
    </w:rPr>
  </w:style>
  <w:style w:type="paragraph" w:customStyle="1" w:styleId="fiche-Avertissement">
    <w:name w:val="fiche-Avertissement"/>
    <w:basedOn w:val="Titre2"/>
    <w:next w:val="alina"/>
    <w:uiPriority w:val="18"/>
    <w:rsid w:val="00E464E4"/>
    <w:pPr>
      <w:numPr>
        <w:numId w:val="32"/>
      </w:numPr>
      <w:tabs>
        <w:tab w:val="left" w:pos="8505"/>
      </w:tabs>
    </w:pPr>
  </w:style>
  <w:style w:type="paragraph" w:customStyle="1" w:styleId="fiche-Erratum">
    <w:name w:val="fiche-Erratum"/>
    <w:basedOn w:val="Titre2"/>
    <w:next w:val="alina"/>
    <w:uiPriority w:val="18"/>
    <w:rsid w:val="00E464E4"/>
    <w:pPr>
      <w:numPr>
        <w:ilvl w:val="1"/>
        <w:numId w:val="32"/>
      </w:numPr>
      <w:tabs>
        <w:tab w:val="left" w:pos="8505"/>
      </w:tabs>
    </w:pPr>
  </w:style>
  <w:style w:type="paragraph" w:customStyle="1" w:styleId="fiche-guide">
    <w:name w:val="fiche-guide"/>
    <w:basedOn w:val="Normal"/>
    <w:next w:val="alina"/>
    <w:uiPriority w:val="18"/>
    <w:semiHidden/>
    <w:rsid w:val="003769E4"/>
    <w:pPr>
      <w:spacing w:before="240" w:after="240"/>
    </w:pPr>
    <w:rPr>
      <w:i/>
    </w:rPr>
  </w:style>
  <w:style w:type="paragraph" w:customStyle="1" w:styleId="fiche-notabene">
    <w:name w:val="fiche-notabene"/>
    <w:basedOn w:val="Normal"/>
    <w:uiPriority w:val="18"/>
    <w:rsid w:val="003769E4"/>
    <w:pPr>
      <w:pBdr>
        <w:top w:val="single" w:sz="8" w:space="1" w:color="auto"/>
        <w:bottom w:val="single" w:sz="8" w:space="1" w:color="auto"/>
      </w:pBdr>
      <w:spacing w:before="240" w:after="240" w:line="324" w:lineRule="auto"/>
      <w:ind w:right="567"/>
      <w:contextualSpacing/>
      <w:jc w:val="right"/>
    </w:pPr>
    <w:rPr>
      <w:b/>
    </w:rPr>
  </w:style>
  <w:style w:type="paragraph" w:customStyle="1" w:styleId="fiche-partieAnnexe">
    <w:name w:val="fiche-partie Annexe"/>
    <w:basedOn w:val="Titre1"/>
    <w:next w:val="fiche-titreAnnexe"/>
    <w:uiPriority w:val="18"/>
    <w:rsid w:val="003769E4"/>
    <w:pPr>
      <w:numPr>
        <w:ilvl w:val="8"/>
        <w:numId w:val="24"/>
      </w:numPr>
    </w:pPr>
  </w:style>
  <w:style w:type="paragraph" w:customStyle="1" w:styleId="fiche-titreAnnexe">
    <w:name w:val="fiche-titre Annexe"/>
    <w:basedOn w:val="Titre2"/>
    <w:next w:val="alina"/>
    <w:uiPriority w:val="18"/>
    <w:rsid w:val="003769E4"/>
    <w:pPr>
      <w:numPr>
        <w:ilvl w:val="2"/>
        <w:numId w:val="32"/>
      </w:numPr>
    </w:pPr>
  </w:style>
  <w:style w:type="paragraph" w:customStyle="1" w:styleId="Annexe-divisionformule">
    <w:name w:val="Annexe-division formule"/>
    <w:basedOn w:val="Formulenumroter"/>
    <w:next w:val="textedebasedeformule"/>
    <w:uiPriority w:val="18"/>
    <w:rsid w:val="00EB6704"/>
  </w:style>
  <w:style w:type="paragraph" w:customStyle="1" w:styleId="mentiondemarge">
    <w:name w:val="mention de marge"/>
    <w:basedOn w:val="Normal"/>
    <w:next w:val="numrot"/>
    <w:uiPriority w:val="18"/>
    <w:semiHidden/>
    <w:rsid w:val="00D7023B"/>
    <w:pPr>
      <w:pBdr>
        <w:right w:val="single" w:sz="4" w:space="4" w:color="auto"/>
      </w:pBdr>
      <w:shd w:val="clear" w:color="auto" w:fill="DDD9C3" w:themeFill="background2" w:themeFillShade="E6"/>
      <w:spacing w:before="120" w:after="120"/>
      <w:ind w:right="6237"/>
    </w:pPr>
    <w:rPr>
      <w:b/>
    </w:rPr>
  </w:style>
  <w:style w:type="paragraph" w:customStyle="1" w:styleId="Biblio">
    <w:name w:val="Biblio"/>
    <w:basedOn w:val="Titre1"/>
    <w:next w:val="Biblio-rfrence"/>
    <w:uiPriority w:val="18"/>
    <w:rsid w:val="007B48FB"/>
    <w:pPr>
      <w:numPr>
        <w:numId w:val="21"/>
      </w:numPr>
    </w:pPr>
  </w:style>
  <w:style w:type="paragraph" w:customStyle="1" w:styleId="textes-annotation">
    <w:name w:val="textes-annotation"/>
    <w:basedOn w:val="textes-alina"/>
    <w:uiPriority w:val="18"/>
    <w:semiHidden/>
    <w:rsid w:val="008C5CBA"/>
  </w:style>
  <w:style w:type="paragraph" w:customStyle="1" w:styleId="margintopbottom14">
    <w:name w:val="margintopbottom14"/>
    <w:basedOn w:val="Normal"/>
    <w:rsid w:val="007368D7"/>
    <w:pPr>
      <w:spacing w:before="100" w:beforeAutospacing="1" w:after="100" w:afterAutospacing="1"/>
    </w:pPr>
    <w:rPr>
      <w:rFonts w:eastAsia="Times New Roman" w:cs="Times New Roman"/>
      <w:lang w:eastAsia="fr-FR" w:bidi="lo-LA"/>
    </w:rPr>
  </w:style>
  <w:style w:type="paragraph" w:customStyle="1" w:styleId="Default">
    <w:name w:val="Default"/>
    <w:rsid w:val="0032091F"/>
    <w:pPr>
      <w:autoSpaceDE w:val="0"/>
      <w:autoSpaceDN w:val="0"/>
      <w:adjustRightInd w:val="0"/>
    </w:pPr>
    <w:rPr>
      <w:rFonts w:cs="Times New Roman"/>
      <w:color w:val="000000"/>
    </w:rPr>
  </w:style>
  <w:style w:type="character" w:styleId="Marquedecommentaire">
    <w:name w:val="annotation reference"/>
    <w:basedOn w:val="Policepardfaut"/>
    <w:uiPriority w:val="24"/>
    <w:semiHidden/>
    <w:unhideWhenUsed/>
    <w:rsid w:val="00036A6A"/>
    <w:rPr>
      <w:sz w:val="16"/>
      <w:szCs w:val="16"/>
    </w:rPr>
  </w:style>
  <w:style w:type="paragraph" w:styleId="Objetducommentaire">
    <w:name w:val="annotation subject"/>
    <w:basedOn w:val="Commentaire"/>
    <w:next w:val="Commentaire"/>
    <w:link w:val="ObjetducommentaireCar"/>
    <w:uiPriority w:val="24"/>
    <w:semiHidden/>
    <w:unhideWhenUsed/>
    <w:rsid w:val="00036A6A"/>
    <w:pPr>
      <w:keepNext w:val="0"/>
      <w:keepLines w:val="0"/>
    </w:pPr>
    <w:rPr>
      <w:rFonts w:eastAsiaTheme="minorEastAsia" w:cstheme="minorBidi"/>
      <w:b/>
      <w:sz w:val="20"/>
      <w:szCs w:val="20"/>
    </w:rPr>
  </w:style>
  <w:style w:type="character" w:customStyle="1" w:styleId="ObjetducommentaireCar">
    <w:name w:val="Objet du commentaire Car"/>
    <w:basedOn w:val="CommentaireCar"/>
    <w:link w:val="Objetducommentaire"/>
    <w:uiPriority w:val="24"/>
    <w:semiHidden/>
    <w:rsid w:val="00036A6A"/>
    <w:rPr>
      <w:rFonts w:eastAsiaTheme="majorEastAsia"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cc0f4e1-1858-4412-802c-9be37a6aa7f2" xsi:nil="true"/>
    <lcf76f155ced4ddcb4097134ff3c332f xmlns="7bf26e9c-59a3-4998-8022-4420dc79bacc">
      <Terms xmlns="http://schemas.microsoft.com/office/infopath/2007/PartnerControls"/>
    </lcf76f155ced4ddcb4097134ff3c332f>
    <lien xmlns="7bf26e9c-59a3-4998-8022-4420dc79bacc">
      <Url xsi:nil="true"/>
      <Description xsi:nil="true"/>
    </lie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E5F4E9DCDE2E4FB59685E660CA3F14" ma:contentTypeVersion="19" ma:contentTypeDescription="Crée un document." ma:contentTypeScope="" ma:versionID="69f883360e8f265426cce4f83e70be10">
  <xsd:schema xmlns:xsd="http://www.w3.org/2001/XMLSchema" xmlns:xs="http://www.w3.org/2001/XMLSchema" xmlns:p="http://schemas.microsoft.com/office/2006/metadata/properties" xmlns:ns2="7bf26e9c-59a3-4998-8022-4420dc79bacc" xmlns:ns3="dcc0f4e1-1858-4412-802c-9be37a6aa7f2" targetNamespace="http://schemas.microsoft.com/office/2006/metadata/properties" ma:root="true" ma:fieldsID="43a9dbdea500b3a8748bfadca1ac88a6" ns2:_="" ns3:_="">
    <xsd:import namespace="7bf26e9c-59a3-4998-8022-4420dc79bacc"/>
    <xsd:import namespace="dcc0f4e1-1858-4412-802c-9be37a6aa7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li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26e9c-59a3-4998-8022-4420dc79b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ien" ma:index="26"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0f4e1-1858-4412-802c-9be37a6aa7f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3ebb8d39-c687-4b95-abf5-8f060443a9fe}" ma:internalName="TaxCatchAll" ma:showField="CatchAllData" ma:web="dcc0f4e1-1858-4412-802c-9be37a6aa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252F5-134A-4B3A-93D4-112BA94CDE9F}">
  <ds:schemaRefs>
    <ds:schemaRef ds:uri="http://schemas.openxmlformats.org/officeDocument/2006/bibliography"/>
  </ds:schemaRefs>
</ds:datastoreItem>
</file>

<file path=customXml/itemProps2.xml><?xml version="1.0" encoding="utf-8"?>
<ds:datastoreItem xmlns:ds="http://schemas.openxmlformats.org/officeDocument/2006/customXml" ds:itemID="{45D2A0AA-836E-4014-BB60-D943D039D8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bf26e9c-59a3-4998-8022-4420dc79bacc"/>
    <ds:schemaRef ds:uri="dcc0f4e1-1858-4412-802c-9be37a6aa7f2"/>
    <ds:schemaRef ds:uri="http://www.w3.org/XML/1998/namespace"/>
    <ds:schemaRef ds:uri="http://purl.org/dc/dcmitype/"/>
  </ds:schemaRefs>
</ds:datastoreItem>
</file>

<file path=customXml/itemProps3.xml><?xml version="1.0" encoding="utf-8"?>
<ds:datastoreItem xmlns:ds="http://schemas.openxmlformats.org/officeDocument/2006/customXml" ds:itemID="{6EFE11DF-20D3-4B21-96DF-1CB1CD12C9D2}">
  <ds:schemaRefs>
    <ds:schemaRef ds:uri="http://schemas.microsoft.com/sharepoint/v3/contenttype/forms"/>
  </ds:schemaRefs>
</ds:datastoreItem>
</file>

<file path=customXml/itemProps4.xml><?xml version="1.0" encoding="utf-8"?>
<ds:datastoreItem xmlns:ds="http://schemas.openxmlformats.org/officeDocument/2006/customXml" ds:itemID="{F37242BC-FCBB-44B1-877B-3B39E9B6A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26e9c-59a3-4998-8022-4420dc79bacc"/>
    <ds:schemaRef ds:uri="dcc0f4e1-1858-4412-802c-9be37a6aa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649</Words>
  <Characters>3574</Characters>
  <Application>Microsoft Office Word</Application>
  <DocSecurity>8</DocSecurity>
  <Lines>29</Lines>
  <Paragraphs>8</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vt:lpstr>    </vt:lpstr>
      <vt:lpstr>    </vt:lpstr>
      <vt:lpstr/>
      <vt:lpstr>    Rattachement à l'annexe du fascicule</vt:lpstr>
    </vt:vector>
  </TitlesOfParts>
  <Company>SWORD</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LexisNexis</dc:creator>
  <cp:lastModifiedBy>PONSARD, MARC (LNG-PAR)</cp:lastModifiedBy>
  <cp:revision>2</cp:revision>
  <cp:lastPrinted>2013-02-22T10:49:00Z</cp:lastPrinted>
  <dcterms:created xsi:type="dcterms:W3CDTF">2024-09-25T13:41:00Z</dcterms:created>
  <dcterms:modified xsi:type="dcterms:W3CDTF">2024-09-25T13:41:00Z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0x010100A8E5F4E9DCDE2E4FB59685E660CA3F14</vt:lpwstr>
  </property>
  <property fmtid="{D5CDD505-2E9C-101B-9397-08002B2CF9AE}" pid="3" name="Order">
    <vt:r8>400</vt:r8>
  </property>
  <property fmtid="{D5CDD505-2E9C-101B-9397-08002B2CF9AE}" pid="4" name="TemplateUrl">
    <vt:lpwstr/>
  </property>
  <property fmtid="{D5CDD505-2E9C-101B-9397-08002B2CF9AE}" pid="5" name="xd_ProgID">
    <vt:lpwstr/>
  </property>
  <property fmtid="{D5CDD505-2E9C-101B-9397-08002B2CF9AE}" pid="6" name="typeDocument">
    <vt:lpwstr>-//EJC//DTD de production des fiches de commentaires//FR</vt:lpwstr>
  </property>
  <property fmtid="{D5CDD505-2E9C-101B-9397-08002B2CF9AE}" pid="7" name="historique">
    <vt:lpwstr>Produit le 25/11/2020 par le Service de Conversion version 9.0.0.0 (Configuration version 3.11)</vt:lpwstr>
  </property>
  <property fmtid="{D5CDD505-2E9C-101B-9397-08002B2CF9AE}" pid="8" name="Guid">
    <vt:lpwstr>6785ac59-e9aa-4499-b933-42efb77ffe0c</vt:lpwstr>
  </property>
  <property fmtid="{D5CDD505-2E9C-101B-9397-08002B2CF9AE}" pid="9" name="Updated">
    <vt:lpwstr>5.0</vt:lpwstr>
  </property>
  <property fmtid="{D5CDD505-2E9C-101B-9397-08002B2CF9AE}" pid="10" name="MSIP_Label_549ac42a-3eb4-4074-b885-aea26bd6241e_Enabled">
    <vt:lpwstr>true</vt:lpwstr>
  </property>
  <property fmtid="{D5CDD505-2E9C-101B-9397-08002B2CF9AE}" pid="11" name="MSIP_Label_549ac42a-3eb4-4074-b885-aea26bd6241e_SetDate">
    <vt:lpwstr>2024-09-25T13:41:13Z</vt:lpwstr>
  </property>
  <property fmtid="{D5CDD505-2E9C-101B-9397-08002B2CF9AE}" pid="12" name="MSIP_Label_549ac42a-3eb4-4074-b885-aea26bd6241e_Method">
    <vt:lpwstr>Standard</vt:lpwstr>
  </property>
  <property fmtid="{D5CDD505-2E9C-101B-9397-08002B2CF9AE}" pid="13" name="MSIP_Label_549ac42a-3eb4-4074-b885-aea26bd6241e_Name">
    <vt:lpwstr>General Business</vt:lpwstr>
  </property>
  <property fmtid="{D5CDD505-2E9C-101B-9397-08002B2CF9AE}" pid="14" name="MSIP_Label_549ac42a-3eb4-4074-b885-aea26bd6241e_SiteId">
    <vt:lpwstr>9274ee3f-9425-4109-a27f-9fb15c10675d</vt:lpwstr>
  </property>
  <property fmtid="{D5CDD505-2E9C-101B-9397-08002B2CF9AE}" pid="15" name="MSIP_Label_549ac42a-3eb4-4074-b885-aea26bd6241e_ActionId">
    <vt:lpwstr>34eae058-b83e-492b-bf74-2a28674a3c21</vt:lpwstr>
  </property>
  <property fmtid="{D5CDD505-2E9C-101B-9397-08002B2CF9AE}" pid="16" name="MSIP_Label_549ac42a-3eb4-4074-b885-aea26bd6241e_ContentBits">
    <vt:lpwstr>0</vt:lpwstr>
  </property>
</Properties>
</file>