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63A68" w14:textId="77777777" w:rsidR="0022515C" w:rsidRDefault="00DF574E">
      <w:pPr>
        <w:spacing w:after="0" w:line="259" w:lineRule="auto"/>
        <w:ind w:left="0" w:right="6" w:firstLine="0"/>
        <w:jc w:val="center"/>
      </w:pPr>
      <w:r>
        <w:rPr>
          <w:color w:val="FF0000"/>
          <w:sz w:val="28"/>
          <w:u w:val="single" w:color="FF0000"/>
        </w:rPr>
        <w:t>ETHIQUE DE L’ENVIRONNEMENT : SEANCE 1</w:t>
      </w:r>
      <w:r>
        <w:rPr>
          <w:color w:val="FF0000"/>
          <w:sz w:val="28"/>
        </w:rPr>
        <w:t xml:space="preserve"> </w:t>
      </w:r>
    </w:p>
    <w:p w14:paraId="7F4B93F9" w14:textId="77777777" w:rsidR="0022515C" w:rsidRDefault="00DF574E">
      <w:pPr>
        <w:spacing w:after="0" w:line="259" w:lineRule="auto"/>
        <w:ind w:left="68" w:firstLine="0"/>
        <w:jc w:val="center"/>
      </w:pPr>
      <w:r>
        <w:rPr>
          <w:color w:val="FF0000"/>
          <w:sz w:val="28"/>
        </w:rPr>
        <w:t xml:space="preserve"> </w:t>
      </w:r>
    </w:p>
    <w:p w14:paraId="1178C2C0" w14:textId="77777777" w:rsidR="0022515C" w:rsidRDefault="00DF574E">
      <w:pPr>
        <w:spacing w:after="23" w:line="259" w:lineRule="auto"/>
        <w:ind w:left="68" w:firstLine="0"/>
        <w:jc w:val="center"/>
      </w:pPr>
      <w:r>
        <w:rPr>
          <w:color w:val="FF0000"/>
          <w:sz w:val="28"/>
        </w:rPr>
        <w:t xml:space="preserve"> </w:t>
      </w:r>
    </w:p>
    <w:p w14:paraId="60D40D00" w14:textId="77777777" w:rsidR="0022515C" w:rsidRDefault="00DF574E">
      <w:pPr>
        <w:spacing w:after="0" w:line="259" w:lineRule="auto"/>
        <w:ind w:left="-5"/>
        <w:jc w:val="left"/>
      </w:pPr>
      <w:r>
        <w:rPr>
          <w:sz w:val="28"/>
          <w:u w:val="single" w:color="000000"/>
        </w:rPr>
        <w:t>Information sur le cours :</w:t>
      </w:r>
      <w:r>
        <w:rPr>
          <w:sz w:val="28"/>
        </w:rPr>
        <w:t xml:space="preserve"> </w:t>
      </w:r>
    </w:p>
    <w:p w14:paraId="42039D41" w14:textId="77777777" w:rsidR="0022515C" w:rsidRDefault="00DF574E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FB4A1CE" w14:textId="77777777" w:rsidR="0022515C" w:rsidRDefault="00DF574E">
      <w:pPr>
        <w:ind w:left="-5"/>
      </w:pPr>
      <w:r>
        <w:t xml:space="preserve">3 notes : -une fiche de lecture sur un livre de la bibliographie : 4 novembre  </w:t>
      </w:r>
    </w:p>
    <w:p w14:paraId="6FB0117B" w14:textId="77777777" w:rsidR="0022515C" w:rsidRDefault="00DF574E">
      <w:pPr>
        <w:numPr>
          <w:ilvl w:val="0"/>
          <w:numId w:val="1"/>
        </w:numPr>
        <w:ind w:hanging="360"/>
      </w:pPr>
      <w:r>
        <w:t xml:space="preserve">Un examen écrit le 9 décembre </w:t>
      </w:r>
    </w:p>
    <w:p w14:paraId="509B9DFC" w14:textId="77777777" w:rsidR="0022515C" w:rsidRDefault="00DF574E">
      <w:pPr>
        <w:numPr>
          <w:ilvl w:val="0"/>
          <w:numId w:val="1"/>
        </w:numPr>
        <w:ind w:hanging="360"/>
      </w:pPr>
      <w:r>
        <w:t xml:space="preserve">Le partiel </w:t>
      </w:r>
    </w:p>
    <w:p w14:paraId="7D08A196" w14:textId="77777777" w:rsidR="0022515C" w:rsidRDefault="00DF574E">
      <w:pPr>
        <w:spacing w:after="0" w:line="259" w:lineRule="auto"/>
        <w:ind w:left="0" w:firstLine="0"/>
        <w:jc w:val="left"/>
      </w:pPr>
      <w:proofErr w:type="gramStart"/>
      <w:r>
        <w:t>mail</w:t>
      </w:r>
      <w:proofErr w:type="gramEnd"/>
      <w:r>
        <w:t xml:space="preserve"> : </w:t>
      </w:r>
      <w:r>
        <w:rPr>
          <w:color w:val="467886"/>
          <w:u w:val="single" w:color="467886"/>
        </w:rPr>
        <w:t>paul.guillibert@univ-paris1.fr</w:t>
      </w:r>
      <w:r>
        <w:t xml:space="preserve"> </w:t>
      </w:r>
    </w:p>
    <w:p w14:paraId="4F2BFDEA" w14:textId="77777777" w:rsidR="0022515C" w:rsidRDefault="00DF574E">
      <w:pPr>
        <w:spacing w:after="0" w:line="259" w:lineRule="auto"/>
        <w:ind w:left="0" w:firstLine="0"/>
        <w:jc w:val="left"/>
      </w:pPr>
      <w:r>
        <w:t xml:space="preserve"> </w:t>
      </w:r>
    </w:p>
    <w:p w14:paraId="65B8CEC0" w14:textId="77777777" w:rsidR="0022515C" w:rsidRDefault="00DF574E">
      <w:pPr>
        <w:spacing w:after="8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DE0864B" w14:textId="77777777" w:rsidR="0022515C" w:rsidRDefault="00DF574E">
      <w:pPr>
        <w:spacing w:after="0" w:line="259" w:lineRule="auto"/>
        <w:ind w:left="-5"/>
        <w:jc w:val="left"/>
      </w:pPr>
      <w:r>
        <w:rPr>
          <w:sz w:val="28"/>
          <w:u w:val="single" w:color="000000"/>
        </w:rPr>
        <w:t>Introduction :</w:t>
      </w:r>
      <w:r>
        <w:rPr>
          <w:sz w:val="28"/>
        </w:rPr>
        <w:t xml:space="preserve"> </w:t>
      </w:r>
    </w:p>
    <w:p w14:paraId="298CF6B0" w14:textId="77777777" w:rsidR="0022515C" w:rsidRDefault="00DF574E">
      <w:pPr>
        <w:spacing w:after="0" w:line="259" w:lineRule="auto"/>
        <w:ind w:left="0" w:firstLine="0"/>
        <w:jc w:val="left"/>
      </w:pPr>
      <w:r>
        <w:t xml:space="preserve"> </w:t>
      </w:r>
    </w:p>
    <w:p w14:paraId="405B0946" w14:textId="1033F12B" w:rsidR="000E4D39" w:rsidRDefault="00DF574E">
      <w:pPr>
        <w:ind w:left="-5"/>
      </w:pPr>
      <w:r>
        <w:t xml:space="preserve">L’éthique environnementale est un </w:t>
      </w:r>
      <w:r w:rsidR="000E4D39">
        <w:t>champ</w:t>
      </w:r>
      <w:r>
        <w:t xml:space="preserve"> qui </w:t>
      </w:r>
      <w:r w:rsidR="000E4D39">
        <w:t>se développe à partir</w:t>
      </w:r>
      <w:r>
        <w:t xml:space="preserve"> </w:t>
      </w:r>
      <w:r w:rsidR="000E4D39">
        <w:t>d</w:t>
      </w:r>
      <w:r>
        <w:t xml:space="preserve">es années </w:t>
      </w:r>
      <w:r>
        <w:rPr>
          <w:color w:val="FF0000"/>
        </w:rPr>
        <w:t xml:space="preserve">1950 et 1960 </w:t>
      </w:r>
      <w:r>
        <w:t xml:space="preserve">à </w:t>
      </w:r>
      <w:r w:rsidR="000E4D39">
        <w:t>partir de la réflexion sur</w:t>
      </w:r>
      <w:r>
        <w:t xml:space="preserve"> </w:t>
      </w:r>
      <w:r w:rsidR="000E4D39">
        <w:t>deux tendances historiques </w:t>
      </w:r>
      <w:r>
        <w:t xml:space="preserve">: </w:t>
      </w:r>
    </w:p>
    <w:p w14:paraId="1FE09921" w14:textId="4D5107C5" w:rsidR="0022515C" w:rsidRDefault="00DF574E" w:rsidP="00443E5D">
      <w:pPr>
        <w:ind w:left="-5" w:firstLine="713"/>
      </w:pPr>
      <w:r>
        <w:t xml:space="preserve">- la destruction par l’homme observé après la seconde guerre mondiale </w:t>
      </w:r>
    </w:p>
    <w:p w14:paraId="065F3CA4" w14:textId="76208FFB" w:rsidR="0022515C" w:rsidRDefault="000E4D39" w:rsidP="00443E5D">
      <w:pPr>
        <w:ind w:firstLine="698"/>
      </w:pPr>
      <w:r>
        <w:t xml:space="preserve">- </w:t>
      </w:r>
      <w:r w:rsidR="00DF574E">
        <w:t xml:space="preserve">Les progrès techniques et leur impact sur la nature </w:t>
      </w:r>
    </w:p>
    <w:p w14:paraId="0EA61528" w14:textId="77777777" w:rsidR="0022515C" w:rsidRDefault="00DF574E">
      <w:pPr>
        <w:spacing w:after="0" w:line="259" w:lineRule="auto"/>
        <w:ind w:left="0" w:firstLine="0"/>
        <w:jc w:val="left"/>
      </w:pPr>
      <w:r>
        <w:t xml:space="preserve"> </w:t>
      </w:r>
    </w:p>
    <w:p w14:paraId="14864E24" w14:textId="1A85CF5D" w:rsidR="0022515C" w:rsidRDefault="00DF574E">
      <w:pPr>
        <w:ind w:left="-5"/>
      </w:pPr>
      <w:r>
        <w:t xml:space="preserve">Ce sujet est abordé dans un premier temps </w:t>
      </w:r>
      <w:r w:rsidR="000E4D39">
        <w:t xml:space="preserve">principalement </w:t>
      </w:r>
      <w:r>
        <w:t xml:space="preserve">par les </w:t>
      </w:r>
      <w:r w:rsidR="000E4D39">
        <w:rPr>
          <w:color w:val="FF0000"/>
        </w:rPr>
        <w:t xml:space="preserve">philosophes </w:t>
      </w:r>
      <w:r>
        <w:rPr>
          <w:color w:val="FF0000"/>
        </w:rPr>
        <w:t xml:space="preserve">étatsuniens </w:t>
      </w:r>
      <w:r>
        <w:t xml:space="preserve">dont beaucoup sont issus de la philosophie analytique. </w:t>
      </w:r>
      <w:r>
        <w:rPr>
          <w:color w:val="FF0000"/>
        </w:rPr>
        <w:t xml:space="preserve">1979 </w:t>
      </w:r>
      <w:r>
        <w:t xml:space="preserve">c’est la création d’un champ académique (revue, </w:t>
      </w:r>
      <w:proofErr w:type="gramStart"/>
      <w:r>
        <w:t>colloque,…</w:t>
      </w:r>
      <w:proofErr w:type="gramEnd"/>
      <w:r>
        <w:t xml:space="preserve">) </w:t>
      </w:r>
    </w:p>
    <w:p w14:paraId="7F706DCD" w14:textId="77777777" w:rsidR="0022515C" w:rsidRDefault="00DF574E">
      <w:pPr>
        <w:spacing w:after="26" w:line="259" w:lineRule="auto"/>
        <w:ind w:left="0" w:firstLine="0"/>
        <w:jc w:val="left"/>
      </w:pPr>
      <w:r>
        <w:t xml:space="preserve"> </w:t>
      </w:r>
    </w:p>
    <w:p w14:paraId="1731508E" w14:textId="77777777" w:rsidR="0022515C" w:rsidRDefault="00DF574E">
      <w:pPr>
        <w:spacing w:after="0" w:line="259" w:lineRule="auto"/>
        <w:ind w:left="0" w:firstLine="0"/>
        <w:jc w:val="left"/>
      </w:pPr>
      <w:r>
        <w:rPr>
          <w:b/>
        </w:rPr>
        <w:t xml:space="preserve">Pourquoi une éthique de l’environnement et quels sont les problèmes philosophiques ? </w:t>
      </w:r>
    </w:p>
    <w:p w14:paraId="59EC0D75" w14:textId="77777777" w:rsidR="0022515C" w:rsidRDefault="00DF574E">
      <w:pPr>
        <w:spacing w:after="24" w:line="259" w:lineRule="auto"/>
        <w:ind w:left="0" w:firstLine="0"/>
        <w:jc w:val="left"/>
      </w:pPr>
      <w:r>
        <w:t xml:space="preserve"> </w:t>
      </w:r>
    </w:p>
    <w:p w14:paraId="75EEF5FC" w14:textId="1A70EAA5" w:rsidR="000E4D39" w:rsidRDefault="00DF574E">
      <w:pPr>
        <w:spacing w:after="0" w:line="259" w:lineRule="auto"/>
        <w:ind w:left="2095"/>
        <w:jc w:val="left"/>
      </w:pPr>
      <w:r>
        <w:rPr>
          <w:color w:val="FF0000"/>
        </w:rPr>
        <w:t>1-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color w:val="FF0000"/>
          <w:u w:val="single" w:color="FF0000"/>
        </w:rPr>
        <w:t>La préservation de la nature</w:t>
      </w:r>
      <w:r>
        <w:rPr>
          <w:color w:val="FF0000"/>
        </w:rPr>
        <w:t xml:space="preserve"> </w:t>
      </w:r>
    </w:p>
    <w:p w14:paraId="0E1148F1" w14:textId="78E676D5" w:rsidR="0022515C" w:rsidRDefault="0022515C" w:rsidP="00443E5D">
      <w:pPr>
        <w:spacing w:after="0" w:line="259" w:lineRule="auto"/>
        <w:ind w:left="2095"/>
        <w:jc w:val="left"/>
      </w:pPr>
    </w:p>
    <w:p w14:paraId="4827F967" w14:textId="3C69C0BD" w:rsidR="0022515C" w:rsidRDefault="00DF574E">
      <w:pPr>
        <w:ind w:left="-5"/>
      </w:pPr>
      <w:r>
        <w:t>1</w:t>
      </w:r>
      <w:r>
        <w:rPr>
          <w:vertAlign w:val="superscript"/>
        </w:rPr>
        <w:t>ère</w:t>
      </w:r>
      <w:r>
        <w:t xml:space="preserve"> réfutation du besoin d’une éthique environnementale : ce ne sont pas tous les hommes qui ravagent la nature. Réponse : vrai mais c’est aussi la seule espèce à le faire</w:t>
      </w:r>
      <w:r w:rsidR="000E4D39">
        <w:t>.</w:t>
      </w:r>
    </w:p>
    <w:p w14:paraId="4097B292" w14:textId="77777777" w:rsidR="0022515C" w:rsidRDefault="00DF574E">
      <w:pPr>
        <w:spacing w:after="0" w:line="259" w:lineRule="auto"/>
        <w:ind w:left="0" w:firstLine="0"/>
        <w:jc w:val="left"/>
      </w:pPr>
      <w:r>
        <w:t xml:space="preserve"> </w:t>
      </w:r>
    </w:p>
    <w:p w14:paraId="16AA4FD3" w14:textId="4013FA23" w:rsidR="0022515C" w:rsidRDefault="00DF574E">
      <w:pPr>
        <w:ind w:left="-5"/>
      </w:pPr>
      <w:proofErr w:type="spellStart"/>
      <w:r>
        <w:rPr>
          <w:b/>
        </w:rPr>
        <w:t>Rockström</w:t>
      </w:r>
      <w:proofErr w:type="spellEnd"/>
      <w:r>
        <w:t xml:space="preserve"> définie </w:t>
      </w:r>
      <w:r>
        <w:rPr>
          <w:color w:val="FF0000"/>
        </w:rPr>
        <w:t>9 à 12 limite</w:t>
      </w:r>
      <w:r w:rsidR="000E4D39">
        <w:rPr>
          <w:color w:val="FF0000"/>
        </w:rPr>
        <w:t>s</w:t>
      </w:r>
      <w:r>
        <w:rPr>
          <w:color w:val="FF0000"/>
        </w:rPr>
        <w:t xml:space="preserve"> planétaire</w:t>
      </w:r>
      <w:r w:rsidR="000E4D39">
        <w:rPr>
          <w:color w:val="FF0000"/>
        </w:rPr>
        <w:t xml:space="preserve">s </w:t>
      </w:r>
      <w:r>
        <w:t xml:space="preserve">= des perturbations massives de la biosphère (pollution industrielle, montée du niveau de la mer…). </w:t>
      </w:r>
    </w:p>
    <w:p w14:paraId="66328B9D" w14:textId="0F7EF755" w:rsidR="000E4D39" w:rsidRDefault="00DF574E">
      <w:pPr>
        <w:spacing w:after="0" w:line="259" w:lineRule="auto"/>
        <w:ind w:left="0" w:firstLine="0"/>
        <w:jc w:val="left"/>
      </w:pPr>
      <w:r>
        <w:t xml:space="preserve"> </w:t>
      </w:r>
    </w:p>
    <w:p w14:paraId="4E5FCCA8" w14:textId="56608899" w:rsidR="000E4D39" w:rsidRDefault="000E4D39">
      <w:pPr>
        <w:spacing w:after="0" w:line="259" w:lineRule="auto"/>
        <w:ind w:left="0" w:firstLine="0"/>
        <w:jc w:val="left"/>
      </w:pPr>
      <w:r>
        <w:t xml:space="preserve">Dans la mesure où toutes les actions humaines sont guidées par des normes et des valeurs morales, ce sont ces normes et ces valeurs qu’il convient de modifier. </w:t>
      </w:r>
    </w:p>
    <w:p w14:paraId="0BACA343" w14:textId="092F788E" w:rsidR="0022515C" w:rsidRDefault="00DF574E" w:rsidP="00443E5D">
      <w:pPr>
        <w:ind w:left="0" w:firstLine="0"/>
      </w:pPr>
      <w:r>
        <w:t>C’est</w:t>
      </w:r>
      <w:r w:rsidR="000E4D39">
        <w:t>-</w:t>
      </w:r>
      <w:r>
        <w:t>à-dire la définition de ce qu</w:t>
      </w:r>
      <w:r w:rsidR="000E4D39">
        <w:t>’il</w:t>
      </w:r>
      <w:r>
        <w:t xml:space="preserve"> est </w:t>
      </w:r>
      <w:r>
        <w:rPr>
          <w:color w:val="FF0000"/>
        </w:rPr>
        <w:t xml:space="preserve">bien de faire ou non </w:t>
      </w:r>
      <w:r>
        <w:t xml:space="preserve">ainsi que la mise en place </w:t>
      </w:r>
      <w:proofErr w:type="gramStart"/>
      <w:r>
        <w:t>d’</w:t>
      </w:r>
      <w:r>
        <w:rPr>
          <w:color w:val="FF0000"/>
        </w:rPr>
        <w:t>une méta</w:t>
      </w:r>
      <w:proofErr w:type="gramEnd"/>
      <w:r>
        <w:rPr>
          <w:color w:val="FF0000"/>
        </w:rPr>
        <w:t xml:space="preserve"> éthique </w:t>
      </w:r>
      <w:r>
        <w:t xml:space="preserve">pour définir les critères normatifs du juste et de l’injuste. Pour </w:t>
      </w:r>
      <w:proofErr w:type="spellStart"/>
      <w:r>
        <w:rPr>
          <w:b/>
        </w:rPr>
        <w:t>Callicot</w:t>
      </w:r>
      <w:proofErr w:type="spellEnd"/>
      <w:r>
        <w:t xml:space="preserve"> c’est le fondement d’une méta</w:t>
      </w:r>
      <w:r w:rsidR="000E4D39">
        <w:t>-</w:t>
      </w:r>
      <w:r>
        <w:t xml:space="preserve">éthique des mœurs écologique dont il doit être question. </w:t>
      </w:r>
    </w:p>
    <w:p w14:paraId="78FFF304" w14:textId="5D95D75E" w:rsidR="0022515C" w:rsidRDefault="00DF574E">
      <w:pPr>
        <w:ind w:left="-5"/>
      </w:pPr>
      <w:r>
        <w:t xml:space="preserve">Nous partons de </w:t>
      </w:r>
      <w:r>
        <w:rPr>
          <w:color w:val="FF0000"/>
        </w:rPr>
        <w:t xml:space="preserve">2 présupposés </w:t>
      </w:r>
      <w:r>
        <w:t xml:space="preserve">:  -1 : </w:t>
      </w:r>
      <w:r>
        <w:rPr>
          <w:u w:val="single" w:color="000000"/>
        </w:rPr>
        <w:t>éthique de l’action</w:t>
      </w:r>
      <w:r>
        <w:t>, c’est-à-dire qu’il n’y a aucune action de l’homme qui n’ait pas une valeur morale</w:t>
      </w:r>
      <w:r w:rsidR="000E4D39">
        <w:t xml:space="preserve"> (produit d’un jugement d’évaluation de ce qui doit être en fonction d’une certaine idée du bien)</w:t>
      </w:r>
      <w:r>
        <w:t xml:space="preserve"> </w:t>
      </w:r>
      <w:r w:rsidR="000E4D39">
        <w:t>ou qui ne soit régis par des normes (règles de conduite pour l’action et la pensée)</w:t>
      </w:r>
    </w:p>
    <w:p w14:paraId="0E1ACAB4" w14:textId="7D309CCD" w:rsidR="0022515C" w:rsidRDefault="00DF574E">
      <w:pPr>
        <w:ind w:left="-5"/>
      </w:pPr>
      <w:r>
        <w:t xml:space="preserve">                                                      -2 : </w:t>
      </w:r>
      <w:r>
        <w:rPr>
          <w:u w:val="single" w:color="000000"/>
        </w:rPr>
        <w:t>besoin de nouvelles valeurs</w:t>
      </w:r>
      <w:r>
        <w:t xml:space="preserve">, si nos valeurs actuelles nous permettent de détruire l’environnement alors nous devons en </w:t>
      </w:r>
      <w:r w:rsidR="000E4D39">
        <w:t xml:space="preserve">élaborer </w:t>
      </w:r>
      <w:r>
        <w:t xml:space="preserve">d’autres. </w:t>
      </w:r>
    </w:p>
    <w:p w14:paraId="34DF24BF" w14:textId="77777777" w:rsidR="0022515C" w:rsidRDefault="00DF574E">
      <w:pPr>
        <w:spacing w:after="22" w:line="259" w:lineRule="auto"/>
        <w:ind w:left="0" w:firstLine="0"/>
        <w:jc w:val="left"/>
      </w:pPr>
      <w:r>
        <w:lastRenderedPageBreak/>
        <w:t xml:space="preserve"> </w:t>
      </w:r>
    </w:p>
    <w:p w14:paraId="6F91868E" w14:textId="3821D4A8" w:rsidR="0022515C" w:rsidRDefault="000E4D39">
      <w:pPr>
        <w:ind w:left="-5"/>
      </w:pPr>
      <w:r>
        <w:t>À</w:t>
      </w:r>
      <w:r w:rsidR="00DF574E">
        <w:t xml:space="preserve"> ces présupposés</w:t>
      </w:r>
      <w:r>
        <w:t>,</w:t>
      </w:r>
      <w:r w:rsidR="00DF574E">
        <w:t xml:space="preserve"> </w:t>
      </w:r>
      <w:r>
        <w:t>on peut faire</w:t>
      </w:r>
      <w:r w:rsidR="00DF574E">
        <w:t xml:space="preserve"> </w:t>
      </w:r>
      <w:r w:rsidR="00DF574E">
        <w:rPr>
          <w:color w:val="FF0000"/>
        </w:rPr>
        <w:t xml:space="preserve">2 objections </w:t>
      </w:r>
      <w:r w:rsidR="00DF574E">
        <w:t xml:space="preserve">: -1 : </w:t>
      </w:r>
      <w:r w:rsidR="00DF574E">
        <w:rPr>
          <w:u w:val="single" w:color="000000"/>
        </w:rPr>
        <w:t>Nous n’agissons pas toujours selon des</w:t>
      </w:r>
      <w:r w:rsidR="00DF574E">
        <w:t xml:space="preserve"> </w:t>
      </w:r>
      <w:r w:rsidR="00DF574E">
        <w:rPr>
          <w:u w:val="single" w:color="000000"/>
        </w:rPr>
        <w:t>normes éthiques</w:t>
      </w:r>
      <w:r w:rsidR="00DF574E">
        <w:t xml:space="preserve">. </w:t>
      </w:r>
      <w:r>
        <w:t>En éthique environnementale</w:t>
      </w:r>
      <w:r w:rsidR="00DF574E">
        <w:t xml:space="preserve">, il y un </w:t>
      </w:r>
      <w:r w:rsidR="00DF574E">
        <w:rPr>
          <w:color w:val="FF0000"/>
        </w:rPr>
        <w:t xml:space="preserve">postulat </w:t>
      </w:r>
      <w:r>
        <w:rPr>
          <w:color w:val="FF0000"/>
        </w:rPr>
        <w:t xml:space="preserve">de la </w:t>
      </w:r>
      <w:r w:rsidR="00DF574E">
        <w:rPr>
          <w:color w:val="FF0000"/>
        </w:rPr>
        <w:t xml:space="preserve">moralité </w:t>
      </w:r>
      <w:r>
        <w:rPr>
          <w:color w:val="FF0000"/>
        </w:rPr>
        <w:t xml:space="preserve">des </w:t>
      </w:r>
      <w:r w:rsidR="00DF574E">
        <w:rPr>
          <w:color w:val="FF0000"/>
        </w:rPr>
        <w:t>agent</w:t>
      </w:r>
      <w:r>
        <w:rPr>
          <w:color w:val="FF0000"/>
        </w:rPr>
        <w:t>s</w:t>
      </w:r>
      <w:r w:rsidR="00DF574E">
        <w:rPr>
          <w:color w:val="FF0000"/>
        </w:rPr>
        <w:t xml:space="preserve"> humain</w:t>
      </w:r>
      <w:r>
        <w:rPr>
          <w:color w:val="FF0000"/>
        </w:rPr>
        <w:t>s</w:t>
      </w:r>
      <w:r>
        <w:t> :</w:t>
      </w:r>
      <w:r w:rsidR="00DF574E">
        <w:t xml:space="preserve"> même si nous agissons selon une mauvaise morale il y a quand même des critères d’évaluation. (</w:t>
      </w:r>
      <w:proofErr w:type="gramStart"/>
      <w:r w:rsidR="00DF574E">
        <w:rPr>
          <w:i/>
        </w:rPr>
        <w:t>ex</w:t>
      </w:r>
      <w:proofErr w:type="gramEnd"/>
      <w:r w:rsidR="00DF574E">
        <w:rPr>
          <w:i/>
        </w:rPr>
        <w:t xml:space="preserve"> entrepreneur qui s’autorise à détruire la nature car ça lui permet d’augmenter son profit</w:t>
      </w:r>
      <w:r w:rsidR="00DF574E">
        <w:t>)</w:t>
      </w:r>
      <w:r>
        <w:t>.</w:t>
      </w:r>
      <w:r w:rsidR="00DF574E">
        <w:t xml:space="preserve"> pour </w:t>
      </w:r>
      <w:proofErr w:type="spellStart"/>
      <w:r w:rsidR="00DF574E">
        <w:rPr>
          <w:b/>
        </w:rPr>
        <w:t>J.Schumpeter</w:t>
      </w:r>
      <w:proofErr w:type="spellEnd"/>
      <w:r w:rsidR="00DF574E">
        <w:t xml:space="preserve"> c’est la </w:t>
      </w:r>
      <w:r>
        <w:t>« </w:t>
      </w:r>
      <w:r w:rsidR="00DF574E">
        <w:rPr>
          <w:color w:val="FF0000"/>
        </w:rPr>
        <w:t>destruction créatrice</w:t>
      </w:r>
      <w:r>
        <w:rPr>
          <w:color w:val="FF0000"/>
        </w:rPr>
        <w:t> »</w:t>
      </w:r>
      <w:r w:rsidR="00DF574E">
        <w:rPr>
          <w:color w:val="FF0000"/>
        </w:rPr>
        <w:t xml:space="preserve"> </w:t>
      </w:r>
      <w:r w:rsidR="00DF574E">
        <w:t xml:space="preserve">avec de nouvelles activités économiques nous devons détruire d’autres choses mais c’est dans le processus de croissance économique. </w:t>
      </w:r>
    </w:p>
    <w:p w14:paraId="3CE3E741" w14:textId="72DD0FE8" w:rsidR="0022515C" w:rsidRDefault="00DF574E">
      <w:pPr>
        <w:ind w:left="-5"/>
      </w:pPr>
      <w:r>
        <w:t xml:space="preserve">                                                                                  -2 : </w:t>
      </w:r>
      <w:r>
        <w:rPr>
          <w:u w:val="single" w:color="000000"/>
        </w:rPr>
        <w:t>Absence de prise en compte des autres</w:t>
      </w:r>
      <w:r>
        <w:t xml:space="preserve"> </w:t>
      </w:r>
      <w:r>
        <w:rPr>
          <w:u w:val="single" w:color="000000"/>
        </w:rPr>
        <w:t>sphères sociales.</w:t>
      </w:r>
      <w:r>
        <w:t xml:space="preserve"> Le droit </w:t>
      </w:r>
      <w:r w:rsidR="000E4D39">
        <w:t xml:space="preserve">ou la politique </w:t>
      </w:r>
      <w:r>
        <w:t>permet</w:t>
      </w:r>
      <w:r w:rsidR="000E4D39">
        <w:t>tent d’orienter et</w:t>
      </w:r>
      <w:r>
        <w:t xml:space="preserve"> de </w:t>
      </w:r>
      <w:r w:rsidR="000E4D39">
        <w:t xml:space="preserve">réguler </w:t>
      </w:r>
      <w:r>
        <w:t xml:space="preserve">les comportements </w:t>
      </w:r>
      <w:r w:rsidR="000E4D39">
        <w:t>humains.</w:t>
      </w:r>
      <w:r>
        <w:t xml:space="preserve"> </w:t>
      </w:r>
      <w:r>
        <w:rPr>
          <w:color w:val="FF0000"/>
        </w:rPr>
        <w:t>La philosophie moral</w:t>
      </w:r>
      <w:r>
        <w:t xml:space="preserve">e </w:t>
      </w:r>
      <w:r w:rsidR="000E4D39">
        <w:t>ne serait pas</w:t>
      </w:r>
      <w:r>
        <w:t xml:space="preserve"> la sphère </w:t>
      </w:r>
      <w:r w:rsidR="000E4D39">
        <w:t xml:space="preserve">sociale </w:t>
      </w:r>
      <w:r>
        <w:rPr>
          <w:color w:val="FF0000"/>
        </w:rPr>
        <w:t xml:space="preserve">privilégiée pour modifier </w:t>
      </w:r>
      <w:r>
        <w:t xml:space="preserve">les comportements. </w:t>
      </w:r>
      <w:r w:rsidR="000E4D39">
        <w:t>Les philosophes moraux opposent à cela qu’on ne peut changer les normes légales ou l’orientation des politiques publiques sans une modification première des principes moraux qui les guident.</w:t>
      </w:r>
    </w:p>
    <w:p w14:paraId="33A34B8F" w14:textId="1B2506D9" w:rsidR="0022515C" w:rsidRDefault="00DF574E" w:rsidP="00443E5D">
      <w:pPr>
        <w:spacing w:after="23" w:line="259" w:lineRule="auto"/>
        <w:ind w:left="0" w:firstLine="0"/>
        <w:jc w:val="left"/>
      </w:pPr>
      <w:r>
        <w:t xml:space="preserve"> </w:t>
      </w:r>
    </w:p>
    <w:p w14:paraId="1A967B1A" w14:textId="77777777" w:rsidR="0022515C" w:rsidRDefault="00DF574E">
      <w:pPr>
        <w:spacing w:after="0" w:line="259" w:lineRule="auto"/>
        <w:ind w:left="0" w:firstLine="0"/>
        <w:jc w:val="left"/>
      </w:pPr>
      <w:r>
        <w:t xml:space="preserve"> </w:t>
      </w:r>
    </w:p>
    <w:p w14:paraId="19FD593B" w14:textId="77777777" w:rsidR="0022515C" w:rsidRDefault="00DF574E">
      <w:pPr>
        <w:spacing w:after="25" w:line="259" w:lineRule="auto"/>
        <w:ind w:left="0" w:firstLine="0"/>
        <w:jc w:val="left"/>
      </w:pPr>
      <w:r>
        <w:t xml:space="preserve"> </w:t>
      </w:r>
    </w:p>
    <w:p w14:paraId="2754FC89" w14:textId="77777777" w:rsidR="0022515C" w:rsidRDefault="00DF574E">
      <w:pPr>
        <w:spacing w:after="0" w:line="259" w:lineRule="auto"/>
        <w:ind w:left="2095"/>
        <w:jc w:val="left"/>
      </w:pPr>
      <w:r>
        <w:rPr>
          <w:color w:val="FF0000"/>
        </w:rPr>
        <w:t>2-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color w:val="FF0000"/>
          <w:u w:val="single" w:color="FF0000"/>
        </w:rPr>
        <w:t>Une éthique de l’environnement</w:t>
      </w:r>
      <w:r>
        <w:rPr>
          <w:color w:val="FF0000"/>
        </w:rPr>
        <w:t xml:space="preserve"> </w:t>
      </w:r>
    </w:p>
    <w:p w14:paraId="0268CDEB" w14:textId="77777777" w:rsidR="0022515C" w:rsidRDefault="00DF574E">
      <w:pPr>
        <w:spacing w:after="23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09B0620D" w14:textId="77777777" w:rsidR="0022515C" w:rsidRDefault="00DF574E" w:rsidP="0059091F">
      <w:pPr>
        <w:pStyle w:val="Sansinterligne"/>
      </w:pPr>
      <w:r>
        <w:t xml:space="preserve">En quoi avons-nous besoin d’une nouvelle éthique pour transformer nos valeurs morales ? Pouvons-nous seulement étendre notre éthique de l’humain au non humain ? </w:t>
      </w:r>
    </w:p>
    <w:p w14:paraId="4EAE509C" w14:textId="77777777" w:rsidR="0022515C" w:rsidRDefault="00DF574E" w:rsidP="0059091F">
      <w:pPr>
        <w:pStyle w:val="Sansinterligne"/>
      </w:pPr>
      <w:r>
        <w:t xml:space="preserve"> </w:t>
      </w:r>
    </w:p>
    <w:p w14:paraId="105750E0" w14:textId="768463C2" w:rsidR="0022515C" w:rsidRDefault="00DF574E" w:rsidP="0059091F">
      <w:pPr>
        <w:pStyle w:val="Sansinterligne"/>
      </w:pPr>
      <w:r>
        <w:t>1973</w:t>
      </w:r>
      <w:r>
        <w:rPr>
          <w:b/>
        </w:rPr>
        <w:t xml:space="preserve">, </w:t>
      </w:r>
      <w:proofErr w:type="spellStart"/>
      <w:proofErr w:type="gramStart"/>
      <w:r>
        <w:rPr>
          <w:b/>
        </w:rPr>
        <w:t>S.Routley</w:t>
      </w:r>
      <w:proofErr w:type="spellEnd"/>
      <w:proofErr w:type="gramEnd"/>
      <w:r>
        <w:t xml:space="preserve"> : l’homme n’a aucun scrupule à interagir avec la nature sauvage et en extraire ce qu’elle peut produire= </w:t>
      </w:r>
      <w:r>
        <w:rPr>
          <w:color w:val="FF0000"/>
        </w:rPr>
        <w:t>autorisé par l</w:t>
      </w:r>
      <w:r w:rsidR="000E4D39">
        <w:rPr>
          <w:color w:val="FF0000"/>
        </w:rPr>
        <w:t>a</w:t>
      </w:r>
      <w:r>
        <w:rPr>
          <w:color w:val="FF0000"/>
        </w:rPr>
        <w:t xml:space="preserve"> morale</w:t>
      </w:r>
      <w:r w:rsidR="000E4D39">
        <w:rPr>
          <w:color w:val="FF0000"/>
        </w:rPr>
        <w:t xml:space="preserve"> dominante</w:t>
      </w:r>
      <w:r>
        <w:rPr>
          <w:color w:val="FF0000"/>
        </w:rPr>
        <w:t xml:space="preserve"> </w:t>
      </w:r>
      <w:r>
        <w:t xml:space="preserve">( </w:t>
      </w:r>
      <w:r>
        <w:rPr>
          <w:i/>
        </w:rPr>
        <w:t>fermier polluant</w:t>
      </w:r>
      <w:r>
        <w:t xml:space="preserve">). </w:t>
      </w:r>
    </w:p>
    <w:p w14:paraId="19F56509" w14:textId="4FF3FAC4" w:rsidR="000E4D39" w:rsidRDefault="00DF574E" w:rsidP="0059091F">
      <w:pPr>
        <w:pStyle w:val="Sansinterligne"/>
      </w:pPr>
      <w:r>
        <w:t xml:space="preserve">Il faut une </w:t>
      </w:r>
      <w:r>
        <w:rPr>
          <w:color w:val="FF0000"/>
        </w:rPr>
        <w:t xml:space="preserve">nouvelle morale </w:t>
      </w:r>
      <w:r>
        <w:t>qui prenne en compte l</w:t>
      </w:r>
      <w:r w:rsidR="000E4D39">
        <w:t xml:space="preserve">es </w:t>
      </w:r>
      <w:r>
        <w:t>entité</w:t>
      </w:r>
      <w:r w:rsidR="000E4D39">
        <w:t>s</w:t>
      </w:r>
      <w:r>
        <w:t xml:space="preserve"> naturelle</w:t>
      </w:r>
      <w:r w:rsidR="000E4D39">
        <w:t>s</w:t>
      </w:r>
      <w:r>
        <w:t xml:space="preserve">. Dans la vision occidentale nous avons </w:t>
      </w:r>
      <w:r>
        <w:rPr>
          <w:color w:val="FF0000"/>
        </w:rPr>
        <w:t xml:space="preserve">3 manières </w:t>
      </w:r>
      <w:r>
        <w:t>de nous rapporter à la nature :</w:t>
      </w:r>
      <w:r w:rsidR="003C1A29">
        <w:t xml:space="preserve"> </w:t>
      </w:r>
    </w:p>
    <w:p w14:paraId="019F061A" w14:textId="2DAB4C40" w:rsidR="000E4D39" w:rsidRDefault="00DF574E" w:rsidP="00443E5D">
      <w:pPr>
        <w:pStyle w:val="Sansinterligne"/>
        <w:numPr>
          <w:ilvl w:val="0"/>
          <w:numId w:val="3"/>
        </w:numPr>
      </w:pPr>
      <w:r>
        <w:t xml:space="preserve"> La position du despote : (majoritaire) la nature est à notre disposition) </w:t>
      </w:r>
    </w:p>
    <w:p w14:paraId="0C5763C2" w14:textId="4C2DCD52" w:rsidR="000E4D39" w:rsidRDefault="003C1A29" w:rsidP="00443E5D">
      <w:pPr>
        <w:pStyle w:val="Sansinterligne"/>
        <w:numPr>
          <w:ilvl w:val="0"/>
          <w:numId w:val="3"/>
        </w:numPr>
      </w:pPr>
      <w:r>
        <w:t xml:space="preserve">La </w:t>
      </w:r>
      <w:r>
        <w:tab/>
        <w:t xml:space="preserve">position </w:t>
      </w:r>
      <w:r>
        <w:tab/>
        <w:t xml:space="preserve">de </w:t>
      </w:r>
      <w:r>
        <w:tab/>
        <w:t xml:space="preserve">l’intendant : (minoritaire)l’homme doit garder ce qui lui a été confié. </w:t>
      </w:r>
    </w:p>
    <w:p w14:paraId="06A3B7AA" w14:textId="142AB0B6" w:rsidR="0022515C" w:rsidRDefault="003C1A29" w:rsidP="00443E5D">
      <w:pPr>
        <w:pStyle w:val="Sansinterligne"/>
        <w:numPr>
          <w:ilvl w:val="0"/>
          <w:numId w:val="3"/>
        </w:numPr>
      </w:pPr>
      <w:r>
        <w:t xml:space="preserve">La </w:t>
      </w:r>
      <w:r>
        <w:tab/>
        <w:t xml:space="preserve">position </w:t>
      </w:r>
      <w:r>
        <w:tab/>
        <w:t xml:space="preserve">du </w:t>
      </w:r>
      <w:r>
        <w:tab/>
        <w:t xml:space="preserve">coopérateur : (minoritaire) l’homme laisse les processus naturels se faire et travaille à perfectionner ce qui lui a été confié. </w:t>
      </w:r>
    </w:p>
    <w:p w14:paraId="51C9AD7A" w14:textId="77777777" w:rsidR="0022515C" w:rsidRDefault="00DF574E">
      <w:pPr>
        <w:spacing w:after="0" w:line="259" w:lineRule="auto"/>
        <w:ind w:left="0" w:firstLine="0"/>
        <w:jc w:val="left"/>
      </w:pPr>
      <w:r>
        <w:t xml:space="preserve"> </w:t>
      </w:r>
    </w:p>
    <w:p w14:paraId="41110E6B" w14:textId="75513CFB" w:rsidR="0022515C" w:rsidRDefault="00DF574E">
      <w:pPr>
        <w:spacing w:after="0" w:line="279" w:lineRule="auto"/>
        <w:ind w:left="0" w:firstLine="0"/>
      </w:pPr>
      <w:r>
        <w:t xml:space="preserve">Elles sont toutes en contradiction avec une éthique environnementale puisque cette dernière </w:t>
      </w:r>
      <w:r w:rsidR="000E4D39">
        <w:t>défend une</w:t>
      </w:r>
      <w:r>
        <w:t xml:space="preserve"> nature sauvage</w:t>
      </w:r>
      <w:r w:rsidR="00D93C07">
        <w:t xml:space="preserve"> et non </w:t>
      </w:r>
      <w:r w:rsidR="000E4D39">
        <w:t>une</w:t>
      </w:r>
      <w:r w:rsidR="00D93C07" w:rsidRPr="003C428B">
        <w:rPr>
          <w:color w:val="FF0000"/>
        </w:rPr>
        <w:t xml:space="preserve"> nature </w:t>
      </w:r>
      <w:r w:rsidR="00BC33C0" w:rsidRPr="003C428B">
        <w:rPr>
          <w:color w:val="FF0000"/>
        </w:rPr>
        <w:t>anthropisé</w:t>
      </w:r>
      <w:r w:rsidR="000E4D39">
        <w:rPr>
          <w:color w:val="FF0000"/>
        </w:rPr>
        <w:t>e</w:t>
      </w:r>
      <w:r w:rsidR="00BC33C0" w:rsidRPr="003C428B">
        <w:rPr>
          <w:color w:val="FF0000"/>
        </w:rPr>
        <w:t xml:space="preserve"> </w:t>
      </w:r>
      <w:r w:rsidR="00BC33C0">
        <w:t xml:space="preserve">où elle n’est pas prise pour elle-même mais pour </w:t>
      </w:r>
      <w:r w:rsidR="002717D2">
        <w:t>ce qu’elle peut apporter à l’homme</w:t>
      </w:r>
      <w:r>
        <w:t xml:space="preserve">. « </w:t>
      </w:r>
      <w:r>
        <w:rPr>
          <w:i/>
        </w:rPr>
        <w:t>L’éthique environnementale défend l’idée qu’il y ait des endroits de grandes valeurs sur terre avec lesquels l’homme ne doit pas interférer</w:t>
      </w:r>
      <w:r>
        <w:t xml:space="preserve"> » </w:t>
      </w:r>
      <w:proofErr w:type="spellStart"/>
      <w:r>
        <w:rPr>
          <w:b/>
        </w:rPr>
        <w:t>Routley</w:t>
      </w:r>
      <w:proofErr w:type="spellEnd"/>
      <w:r>
        <w:t xml:space="preserve">. </w:t>
      </w:r>
    </w:p>
    <w:p w14:paraId="48CFC158" w14:textId="77777777" w:rsidR="003C428B" w:rsidRPr="008D7ED5" w:rsidRDefault="003C428B">
      <w:pPr>
        <w:spacing w:after="0" w:line="279" w:lineRule="auto"/>
        <w:ind w:left="0" w:firstLine="0"/>
        <w:rPr>
          <w:b/>
          <w:bCs/>
          <w:color w:val="FF0000"/>
        </w:rPr>
      </w:pPr>
    </w:p>
    <w:p w14:paraId="78F70728" w14:textId="489D4D5D" w:rsidR="000E4D39" w:rsidRDefault="000E4D39" w:rsidP="0059091F">
      <w:pPr>
        <w:pStyle w:val="Sansinterligne"/>
        <w:rPr>
          <w:color w:val="FF0000"/>
        </w:rPr>
      </w:pPr>
      <w:r>
        <w:rPr>
          <w:b/>
          <w:bCs/>
          <w:color w:val="FF0000"/>
        </w:rPr>
        <w:t xml:space="preserve">Selon </w:t>
      </w:r>
      <w:proofErr w:type="spellStart"/>
      <w:r>
        <w:rPr>
          <w:b/>
          <w:bCs/>
          <w:color w:val="FF0000"/>
        </w:rPr>
        <w:t>Routley</w:t>
      </w:r>
      <w:proofErr w:type="spellEnd"/>
      <w:r>
        <w:rPr>
          <w:b/>
          <w:bCs/>
          <w:color w:val="FF0000"/>
        </w:rPr>
        <w:t>, trois principes guident la recherche d’une nouvelle é</w:t>
      </w:r>
      <w:r w:rsidR="00CD2291" w:rsidRPr="008D7ED5">
        <w:rPr>
          <w:b/>
          <w:bCs/>
          <w:color w:val="FF0000"/>
        </w:rPr>
        <w:t>thique environnementale :</w:t>
      </w:r>
      <w:r w:rsidR="00CD2291">
        <w:t xml:space="preserve"> </w:t>
      </w:r>
    </w:p>
    <w:p w14:paraId="54B43209" w14:textId="386FD9B9" w:rsidR="000E4D39" w:rsidRDefault="00CD2291" w:rsidP="00443E5D">
      <w:pPr>
        <w:pStyle w:val="Sansinterligne"/>
        <w:numPr>
          <w:ilvl w:val="0"/>
          <w:numId w:val="4"/>
        </w:numPr>
      </w:pPr>
      <w:proofErr w:type="gramStart"/>
      <w:r w:rsidRPr="008D7ED5">
        <w:rPr>
          <w:color w:val="FF0000"/>
        </w:rPr>
        <w:t>nature</w:t>
      </w:r>
      <w:proofErr w:type="gramEnd"/>
      <w:r w:rsidRPr="008D7ED5">
        <w:rPr>
          <w:color w:val="FF0000"/>
        </w:rPr>
        <w:t xml:space="preserve"> sauvage/ </w:t>
      </w:r>
      <w:proofErr w:type="spellStart"/>
      <w:r w:rsidRPr="008D7ED5">
        <w:rPr>
          <w:color w:val="FF0000"/>
        </w:rPr>
        <w:t>wildernes</w:t>
      </w:r>
      <w:r>
        <w:t>s</w:t>
      </w:r>
      <w:proofErr w:type="spellEnd"/>
      <w:r>
        <w:t xml:space="preserve"> : </w:t>
      </w:r>
      <w:r w:rsidR="00BC0B34">
        <w:t xml:space="preserve">il faut avoir le moins de rapport possible avec la nature et laisser </w:t>
      </w:r>
      <w:r w:rsidR="008D7ED5">
        <w:t>les processus autonomes</w:t>
      </w:r>
      <w:r w:rsidR="00BC0B34">
        <w:t xml:space="preserve"> se faire</w:t>
      </w:r>
      <w:r w:rsidR="00A12589">
        <w:t xml:space="preserve">/ </w:t>
      </w:r>
      <w:r w:rsidR="00A12589" w:rsidRPr="00F3349C">
        <w:rPr>
          <w:b/>
          <w:bCs/>
        </w:rPr>
        <w:t>objection</w:t>
      </w:r>
      <w:r w:rsidR="001C14EA">
        <w:t xml:space="preserve"> aucun part de la nature n’a pas déjà été modifié par l’homme</w:t>
      </w:r>
      <w:r w:rsidR="000E4D39">
        <w:t xml:space="preserve"> </w:t>
      </w:r>
      <w:r w:rsidR="001C14EA">
        <w:t xml:space="preserve">+ en parler s’est déjà la </w:t>
      </w:r>
      <w:r w:rsidR="000E4D39">
        <w:t>socialiser.</w:t>
      </w:r>
    </w:p>
    <w:p w14:paraId="1E58C2FA" w14:textId="6B4EBE02" w:rsidR="00DF574E" w:rsidRDefault="00750C06" w:rsidP="00443E5D">
      <w:pPr>
        <w:pStyle w:val="Sansinterligne"/>
        <w:numPr>
          <w:ilvl w:val="0"/>
          <w:numId w:val="4"/>
        </w:numPr>
      </w:pPr>
      <w:proofErr w:type="gramStart"/>
      <w:r w:rsidRPr="000E4D39">
        <w:rPr>
          <w:color w:val="FF0000"/>
        </w:rPr>
        <w:t>la</w:t>
      </w:r>
      <w:proofErr w:type="gramEnd"/>
      <w:r w:rsidRPr="000E4D39">
        <w:rPr>
          <w:color w:val="FF0000"/>
        </w:rPr>
        <w:t xml:space="preserve"> nature a une valeur intrinsèque</w:t>
      </w:r>
      <w:r>
        <w:t>, pour elle-même et pas forcément pour nous</w:t>
      </w:r>
      <w:r w:rsidR="000E4D39">
        <w:t>.</w:t>
      </w:r>
      <w:r w:rsidR="00D3400C">
        <w:t xml:space="preserve"> </w:t>
      </w:r>
      <w:r w:rsidR="000E4D39">
        <w:rPr>
          <w:b/>
          <w:bCs/>
        </w:rPr>
        <w:t>O</w:t>
      </w:r>
      <w:r w:rsidR="0014690F" w:rsidRPr="000E4D39">
        <w:rPr>
          <w:b/>
          <w:bCs/>
        </w:rPr>
        <w:t>bjection</w:t>
      </w:r>
      <w:r w:rsidR="0014690F">
        <w:t xml:space="preserve"> c’est nous qui la valorisons avec nos jugements et </w:t>
      </w:r>
      <w:r w:rsidR="00F3349C">
        <w:t>nos évaluations</w:t>
      </w:r>
    </w:p>
    <w:p w14:paraId="46E71E24" w14:textId="017563B2" w:rsidR="008D7ED5" w:rsidRDefault="00DF574E" w:rsidP="00443E5D">
      <w:pPr>
        <w:pStyle w:val="Sansinterligne"/>
        <w:numPr>
          <w:ilvl w:val="0"/>
          <w:numId w:val="4"/>
        </w:numPr>
      </w:pPr>
      <w:r>
        <w:rPr>
          <w:color w:val="FF0000"/>
        </w:rPr>
        <w:t>D</w:t>
      </w:r>
      <w:r w:rsidR="008D7ED5" w:rsidRPr="00DF574E">
        <w:rPr>
          <w:color w:val="FF0000"/>
        </w:rPr>
        <w:t xml:space="preserve">e </w:t>
      </w:r>
      <w:proofErr w:type="spellStart"/>
      <w:r w:rsidR="008D7ED5" w:rsidRPr="00DF574E">
        <w:rPr>
          <w:color w:val="FF0000"/>
        </w:rPr>
        <w:t>part</w:t>
      </w:r>
      <w:proofErr w:type="spellEnd"/>
      <w:r w:rsidR="008D7ED5" w:rsidRPr="00DF574E">
        <w:rPr>
          <w:color w:val="FF0000"/>
        </w:rPr>
        <w:t xml:space="preserve"> sa valeur intrinsèque </w:t>
      </w:r>
      <w:r w:rsidR="008D7ED5">
        <w:t>il faut interagir avec elle le moins possibl</w:t>
      </w:r>
      <w:r>
        <w:t>e.</w:t>
      </w:r>
    </w:p>
    <w:p w14:paraId="2F7573E2" w14:textId="0F7E60CF" w:rsidR="005747E1" w:rsidRPr="00FC401C" w:rsidRDefault="005747E1" w:rsidP="0059091F">
      <w:pPr>
        <w:pStyle w:val="Sansinterligne"/>
        <w:rPr>
          <w:color w:val="FF0000"/>
          <w:u w:val="single"/>
        </w:rPr>
      </w:pPr>
      <w:r>
        <w:lastRenderedPageBreak/>
        <w:t xml:space="preserve">                                     </w:t>
      </w:r>
      <w:r w:rsidR="00FC401C" w:rsidRPr="00FC401C">
        <w:rPr>
          <w:color w:val="FF0000"/>
          <w:u w:val="single"/>
        </w:rPr>
        <w:t>3- Le chauvinisme humain fondamental</w:t>
      </w:r>
    </w:p>
    <w:p w14:paraId="4662E454" w14:textId="77777777" w:rsidR="0022515C" w:rsidRPr="00FC401C" w:rsidRDefault="00DF574E">
      <w:pPr>
        <w:spacing w:after="0" w:line="259" w:lineRule="auto"/>
        <w:ind w:left="0" w:firstLine="0"/>
        <w:jc w:val="left"/>
        <w:rPr>
          <w:color w:val="FF0000"/>
          <w:u w:val="single"/>
        </w:rPr>
      </w:pPr>
      <w:r w:rsidRPr="00FC401C">
        <w:rPr>
          <w:color w:val="FF0000"/>
          <w:u w:val="single"/>
        </w:rPr>
        <w:t xml:space="preserve"> </w:t>
      </w:r>
    </w:p>
    <w:p w14:paraId="0D6085DA" w14:textId="572D10F4" w:rsidR="00BC0B34" w:rsidRPr="00FC401C" w:rsidRDefault="0059091F" w:rsidP="0059091F">
      <w:pPr>
        <w:pStyle w:val="Sansinterligne"/>
        <w:rPr>
          <w:color w:val="auto"/>
        </w:rPr>
      </w:pPr>
      <w:r>
        <w:t xml:space="preserve"> </w:t>
      </w:r>
    </w:p>
    <w:p w14:paraId="4F14B405" w14:textId="7E1AA235" w:rsidR="0016555E" w:rsidRPr="003D4E5F" w:rsidRDefault="00045DF0" w:rsidP="009B36BD">
      <w:pPr>
        <w:pStyle w:val="Sansinterligne"/>
        <w:rPr>
          <w:u w:val="single"/>
        </w:rPr>
      </w:pPr>
      <w:r w:rsidRPr="003D4E5F">
        <w:rPr>
          <w:u w:val="single"/>
        </w:rPr>
        <w:t xml:space="preserve">Cf : </w:t>
      </w:r>
      <w:proofErr w:type="spellStart"/>
      <w:r w:rsidRPr="004E04AC">
        <w:rPr>
          <w:b/>
          <w:bCs/>
          <w:u w:val="single"/>
        </w:rPr>
        <w:t>Rou</w:t>
      </w:r>
      <w:r w:rsidR="0016555E" w:rsidRPr="004E04AC">
        <w:rPr>
          <w:b/>
          <w:bCs/>
          <w:u w:val="single"/>
        </w:rPr>
        <w:t>tley</w:t>
      </w:r>
      <w:proofErr w:type="spellEnd"/>
      <w:r w:rsidR="0016555E" w:rsidRPr="003D4E5F">
        <w:rPr>
          <w:u w:val="single"/>
        </w:rPr>
        <w:t xml:space="preserve"> « Recueil de textes » texte</w:t>
      </w:r>
      <w:r w:rsidR="00631201" w:rsidRPr="003D4E5F">
        <w:rPr>
          <w:u w:val="single"/>
        </w:rPr>
        <w:t xml:space="preserve"> 1 :</w:t>
      </w:r>
    </w:p>
    <w:p w14:paraId="0862432C" w14:textId="49F6034F" w:rsidR="00FF1058" w:rsidRPr="00FF1058" w:rsidRDefault="00631201" w:rsidP="00443E5D">
      <w:pPr>
        <w:pStyle w:val="Sansinterligne"/>
        <w:ind w:left="0" w:firstLine="0"/>
        <w:rPr>
          <w:color w:val="auto"/>
        </w:rPr>
      </w:pPr>
      <w:r>
        <w:t xml:space="preserve">Adaptation de </w:t>
      </w:r>
      <w:r w:rsidRPr="00084AA5">
        <w:rPr>
          <w:color w:val="FF0000"/>
        </w:rPr>
        <w:t>la règle d’or</w:t>
      </w:r>
      <w:r w:rsidR="003D4E5F">
        <w:rPr>
          <w:color w:val="FF0000"/>
        </w:rPr>
        <w:t xml:space="preserve"> </w:t>
      </w:r>
      <w:r w:rsidR="008B269E">
        <w:t>(=</w:t>
      </w:r>
      <w:r w:rsidR="008B269E" w:rsidRPr="008B269E">
        <w:t xml:space="preserve">maxime d'action qui repose sur une logique de réciprocité et </w:t>
      </w:r>
      <w:r w:rsidR="00DF574E" w:rsidRPr="008B269E">
        <w:t>d'équi</w:t>
      </w:r>
      <w:r w:rsidR="00DF574E">
        <w:t>té</w:t>
      </w:r>
      <w:r w:rsidR="00DF574E" w:rsidRPr="008B269E">
        <w:t xml:space="preserve"> </w:t>
      </w:r>
      <w:r w:rsidR="008B269E" w:rsidRPr="008B269E">
        <w:t>entre des sujets</w:t>
      </w:r>
      <w:r w:rsidR="00FF1058">
        <w:t>)</w:t>
      </w:r>
      <w:r w:rsidR="00DF574E">
        <w:t xml:space="preserve"> : </w:t>
      </w:r>
      <w:r w:rsidR="00FF1058">
        <w:rPr>
          <w:color w:val="auto"/>
        </w:rPr>
        <w:t xml:space="preserve">Respecter </w:t>
      </w:r>
      <w:r w:rsidR="003D4E5F">
        <w:rPr>
          <w:color w:val="auto"/>
        </w:rPr>
        <w:t>la dignit</w:t>
      </w:r>
      <w:r w:rsidR="00DF574E">
        <w:rPr>
          <w:color w:val="auto"/>
        </w:rPr>
        <w:t xml:space="preserve">é </w:t>
      </w:r>
      <w:r w:rsidR="003D4E5F">
        <w:rPr>
          <w:color w:val="auto"/>
        </w:rPr>
        <w:t>en ne portant pas atteinte à autrui.</w:t>
      </w:r>
      <w:r w:rsidR="00DF574E">
        <w:rPr>
          <w:color w:val="auto"/>
        </w:rPr>
        <w:t>  « Ne fais pas aux autres ce que tu ne voudrais pas qu’on te fasse »</w:t>
      </w:r>
    </w:p>
    <w:p w14:paraId="2649F834" w14:textId="77777777" w:rsidR="0016555E" w:rsidRDefault="0016555E" w:rsidP="00FC401C">
      <w:pPr>
        <w:pStyle w:val="Sansinterligne"/>
      </w:pPr>
    </w:p>
    <w:p w14:paraId="70A0DCCF" w14:textId="4546D65F" w:rsidR="00A26446" w:rsidRDefault="00EB5CFD" w:rsidP="00FC401C">
      <w:pPr>
        <w:pStyle w:val="Sansinterligne"/>
      </w:pPr>
      <w:r w:rsidRPr="00602806">
        <w:rPr>
          <w:color w:val="FF0000"/>
        </w:rPr>
        <w:t>Le principe libéral</w:t>
      </w:r>
      <w:r w:rsidR="00A36A51" w:rsidRPr="00602806">
        <w:rPr>
          <w:color w:val="FF0000"/>
        </w:rPr>
        <w:t xml:space="preserve"> </w:t>
      </w:r>
      <w:r w:rsidR="00A36A51">
        <w:t>qui vient avec la libert</w:t>
      </w:r>
      <w:r w:rsidR="00DB78FE">
        <w:t xml:space="preserve">é dans sa définition occidentale= une remise en cause </w:t>
      </w:r>
      <w:r w:rsidR="00DB78FE" w:rsidRPr="00602806">
        <w:rPr>
          <w:color w:val="FF0000"/>
        </w:rPr>
        <w:t>de l’équité</w:t>
      </w:r>
      <w:r w:rsidR="00602806" w:rsidRPr="00602806">
        <w:rPr>
          <w:color w:val="FF0000"/>
        </w:rPr>
        <w:t xml:space="preserve"> et la réciprocité.</w:t>
      </w:r>
      <w:r>
        <w:t xml:space="preserve"> Ce qui donne lieu à deux limites :</w:t>
      </w:r>
    </w:p>
    <w:p w14:paraId="0C165E4E" w14:textId="7C83C25D" w:rsidR="00DF574E" w:rsidRDefault="00A26446" w:rsidP="00DF574E">
      <w:pPr>
        <w:pStyle w:val="Sansinterligne"/>
        <w:numPr>
          <w:ilvl w:val="0"/>
          <w:numId w:val="5"/>
        </w:numPr>
      </w:pPr>
      <w:proofErr w:type="gramStart"/>
      <w:r>
        <w:t>autorisation</w:t>
      </w:r>
      <w:proofErr w:type="gramEnd"/>
      <w:r>
        <w:t xml:space="preserve"> à faire ce qui n’est pas interdit par la règle</w:t>
      </w:r>
      <w:r w:rsidR="004E04AC">
        <w:t>= c’est une inversion de la règle d’or puisque la réciprocité devient seulement une limite à la règle</w:t>
      </w:r>
      <w:r w:rsidR="00DF574E">
        <w:t xml:space="preserve"> (la liberté maximale)</w:t>
      </w:r>
      <w:r w:rsidR="004E04AC">
        <w:t>.</w:t>
      </w:r>
      <w:r w:rsidR="00127B87">
        <w:t xml:space="preserve">                                                  </w:t>
      </w:r>
    </w:p>
    <w:p w14:paraId="1CD67662" w14:textId="661A29F8" w:rsidR="00A36A51" w:rsidRDefault="00A830A7" w:rsidP="00443E5D">
      <w:pPr>
        <w:pStyle w:val="Sansinterligne"/>
        <w:numPr>
          <w:ilvl w:val="0"/>
          <w:numId w:val="5"/>
        </w:numPr>
      </w:pPr>
      <w:proofErr w:type="gramStart"/>
      <w:r>
        <w:t>on</w:t>
      </w:r>
      <w:proofErr w:type="gramEnd"/>
      <w:r>
        <w:t xml:space="preserve"> peut vouloir se faire du mal à soi-même ? </w:t>
      </w:r>
      <w:r w:rsidR="00085EDC">
        <w:t xml:space="preserve">avec </w:t>
      </w:r>
      <w:r w:rsidR="00DD2FDF">
        <w:t>le principe libéral</w:t>
      </w:r>
      <w:r w:rsidR="00085EDC">
        <w:t xml:space="preserve"> il est interdit de nui</w:t>
      </w:r>
      <w:r w:rsidR="00DD2FDF">
        <w:t xml:space="preserve">re à soi même et à autrui mais </w:t>
      </w:r>
      <w:r w:rsidR="00DD2FDF" w:rsidRPr="00DD2FDF">
        <w:rPr>
          <w:color w:val="FF0000"/>
        </w:rPr>
        <w:t xml:space="preserve">cela exclu </w:t>
      </w:r>
      <w:r w:rsidR="00DD2FDF">
        <w:t xml:space="preserve">d’office tout ce qui est </w:t>
      </w:r>
      <w:r w:rsidR="00DD2FDF" w:rsidRPr="00DD2FDF">
        <w:rPr>
          <w:color w:val="FF0000"/>
        </w:rPr>
        <w:t>non humain</w:t>
      </w:r>
      <w:r w:rsidR="00DD2FDF">
        <w:t>.</w:t>
      </w:r>
    </w:p>
    <w:p w14:paraId="4042970E" w14:textId="14C90303" w:rsidR="00F21B3C" w:rsidRDefault="00062DE1" w:rsidP="00FC401C">
      <w:pPr>
        <w:pStyle w:val="Sansinterligne"/>
      </w:pPr>
      <w:r w:rsidRPr="00062DE1">
        <w:rPr>
          <w:color w:val="FF0000"/>
        </w:rPr>
        <w:t>Le principe libéral</w:t>
      </w:r>
      <w:r w:rsidR="00F21B3C" w:rsidRPr="00062DE1">
        <w:rPr>
          <w:color w:val="FF0000"/>
        </w:rPr>
        <w:t xml:space="preserve"> est positif </w:t>
      </w:r>
      <w:r w:rsidR="00A50BF4">
        <w:t>car il autorise</w:t>
      </w:r>
      <w:r w:rsidR="00DF574E">
        <w:t xml:space="preserve"> tout</w:t>
      </w:r>
      <w:r w:rsidR="00A50BF4">
        <w:t xml:space="preserve"> jusqu’aux limites</w:t>
      </w:r>
      <w:r w:rsidR="00711FC9">
        <w:t>+ c’est une inversion du principe de réciprocité</w:t>
      </w:r>
      <w:r w:rsidR="00A50BF4">
        <w:t xml:space="preserve">, là où </w:t>
      </w:r>
      <w:r w:rsidR="00A50BF4" w:rsidRPr="00062DE1">
        <w:rPr>
          <w:color w:val="FF0000"/>
        </w:rPr>
        <w:t>le principe de réciprocité est négatif</w:t>
      </w:r>
      <w:r w:rsidR="00A50BF4">
        <w:t xml:space="preserve"> car il interd</w:t>
      </w:r>
      <w:r w:rsidR="00AF407F">
        <w:t>it un certain nombre de chose pour</w:t>
      </w:r>
      <w:r>
        <w:t xml:space="preserve"> aller avec la règle d’or.</w:t>
      </w:r>
      <w:r w:rsidR="00711FC9">
        <w:t xml:space="preserve"> C</w:t>
      </w:r>
      <w:r w:rsidR="00DF574E">
        <w:t>ette</w:t>
      </w:r>
      <w:r w:rsidR="00711FC9">
        <w:t xml:space="preserve"> inversion des principes amène un changement de la charge de la preuve. </w:t>
      </w:r>
      <w:r w:rsidR="00853E00">
        <w:t>Dans le principe de réciprocité c’est celui qui l</w:t>
      </w:r>
      <w:r w:rsidR="00315487">
        <w:t>ès</w:t>
      </w:r>
      <w:r w:rsidR="00853E00">
        <w:t xml:space="preserve">e qui doit démontrer qu’il n’y a pas préjudice et dans le principe libéral c’est celui qui est </w:t>
      </w:r>
      <w:r w:rsidR="00315487">
        <w:t>lésé</w:t>
      </w:r>
      <w:r w:rsidR="00853E00">
        <w:t xml:space="preserve"> qui doit le démontrer</w:t>
      </w:r>
      <w:r w:rsidR="00315487">
        <w:t>.</w:t>
      </w:r>
    </w:p>
    <w:p w14:paraId="37BF5404" w14:textId="77777777" w:rsidR="00767A27" w:rsidRPr="00870721" w:rsidRDefault="00767A27" w:rsidP="00FC401C">
      <w:pPr>
        <w:pStyle w:val="Sansinterligne"/>
        <w:rPr>
          <w:color w:val="FF0000"/>
        </w:rPr>
      </w:pPr>
    </w:p>
    <w:p w14:paraId="1DA36871" w14:textId="095C018B" w:rsidR="00767A27" w:rsidRDefault="00767A27" w:rsidP="00FC401C">
      <w:pPr>
        <w:pStyle w:val="Sansinterligne"/>
      </w:pPr>
      <w:r w:rsidRPr="00870721">
        <w:rPr>
          <w:color w:val="FF0000"/>
        </w:rPr>
        <w:t>Le chauvinisme humain </w:t>
      </w:r>
      <w:r>
        <w:t xml:space="preserve">:  c’est </w:t>
      </w:r>
      <w:r w:rsidR="00870721">
        <w:t>le principe fondamental</w:t>
      </w:r>
      <w:r>
        <w:t xml:space="preserve"> de la majorité </w:t>
      </w:r>
      <w:r w:rsidR="00870721">
        <w:t>des philosophies</w:t>
      </w:r>
      <w:r>
        <w:t xml:space="preserve"> morale</w:t>
      </w:r>
      <w:r w:rsidR="00DF574E">
        <w:t>s</w:t>
      </w:r>
    </w:p>
    <w:p w14:paraId="27094647" w14:textId="5977EC26" w:rsidR="00870721" w:rsidRDefault="00870721" w:rsidP="00FC401C">
      <w:pPr>
        <w:pStyle w:val="Sansinterligne"/>
      </w:pPr>
      <w:r>
        <w:t>= il est aussi présent dans la super éthique occidentale ce qui empêche donc toute compatibilité avec une éthique environnementale.</w:t>
      </w:r>
      <w:r w:rsidR="00DF574E">
        <w:t xml:space="preserve"> </w:t>
      </w:r>
    </w:p>
    <w:p w14:paraId="3F8FA4AB" w14:textId="77777777" w:rsidR="00062DE1" w:rsidRDefault="00062DE1" w:rsidP="00FC401C">
      <w:pPr>
        <w:pStyle w:val="Sansinterligne"/>
      </w:pPr>
    </w:p>
    <w:p w14:paraId="7B31A83D" w14:textId="2E5D5EDF" w:rsidR="00062DE1" w:rsidRDefault="004D010F" w:rsidP="00FC401C">
      <w:pPr>
        <w:pStyle w:val="Sansinterligne"/>
      </w:pPr>
      <w:proofErr w:type="spellStart"/>
      <w:r w:rsidRPr="00FF4A12">
        <w:rPr>
          <w:b/>
          <w:bCs/>
        </w:rPr>
        <w:t>Routley</w:t>
      </w:r>
      <w:proofErr w:type="spellEnd"/>
      <w:r>
        <w:t xml:space="preserve"> présente </w:t>
      </w:r>
      <w:r w:rsidR="005A059F">
        <w:t xml:space="preserve">4 </w:t>
      </w:r>
      <w:r w:rsidR="00FF4A12">
        <w:t>expériences</w:t>
      </w:r>
      <w:r w:rsidR="005A059F">
        <w:t xml:space="preserve"> de penser pour montrer cette incompatibilité</w:t>
      </w:r>
      <w:r w:rsidR="00F219FD">
        <w:t> :</w:t>
      </w:r>
    </w:p>
    <w:p w14:paraId="4FD1C9FD" w14:textId="77777777" w:rsidR="00F219FD" w:rsidRDefault="00F219FD" w:rsidP="00FC401C">
      <w:pPr>
        <w:pStyle w:val="Sansinterligne"/>
      </w:pPr>
    </w:p>
    <w:p w14:paraId="6FBA1EA1" w14:textId="5894D57A" w:rsidR="00DF574E" w:rsidRDefault="00F219FD" w:rsidP="00443E5D">
      <w:pPr>
        <w:pStyle w:val="Sansinterligne"/>
        <w:numPr>
          <w:ilvl w:val="0"/>
          <w:numId w:val="6"/>
        </w:numPr>
      </w:pPr>
      <w:proofErr w:type="gramStart"/>
      <w:r w:rsidRPr="00190FA1">
        <w:rPr>
          <w:color w:val="FF0000"/>
        </w:rPr>
        <w:t>expérience</w:t>
      </w:r>
      <w:proofErr w:type="gramEnd"/>
      <w:r w:rsidRPr="00190FA1">
        <w:rPr>
          <w:color w:val="FF0000"/>
        </w:rPr>
        <w:t xml:space="preserve"> du dernier homme </w:t>
      </w:r>
      <w:r>
        <w:t>: un survivant à une catastrophe nucléai</w:t>
      </w:r>
      <w:r w:rsidR="002A2998">
        <w:t>re qui cherche à détruire tous les autres êtres vivants restant.</w:t>
      </w:r>
      <w:r w:rsidR="00190FA1">
        <w:t xml:space="preserve"> Avec le chauvinisme moral rien ne lui interdit</w:t>
      </w:r>
      <w:r w:rsidR="00DF574E">
        <w:t>.</w:t>
      </w:r>
    </w:p>
    <w:p w14:paraId="229E8D58" w14:textId="0DEDCA08" w:rsidR="00DF574E" w:rsidRDefault="00505FCF" w:rsidP="00443E5D">
      <w:pPr>
        <w:pStyle w:val="Sansinterligne"/>
        <w:numPr>
          <w:ilvl w:val="0"/>
          <w:numId w:val="6"/>
        </w:numPr>
      </w:pPr>
      <w:proofErr w:type="gramStart"/>
      <w:r w:rsidRPr="00505FCF">
        <w:rPr>
          <w:color w:val="FF0000"/>
        </w:rPr>
        <w:t>expérience</w:t>
      </w:r>
      <w:proofErr w:type="gramEnd"/>
      <w:r w:rsidR="00190FA1" w:rsidRPr="00505FCF">
        <w:rPr>
          <w:color w:val="FF0000"/>
        </w:rPr>
        <w:t xml:space="preserve"> </w:t>
      </w:r>
      <w:r w:rsidR="00E30771" w:rsidRPr="00505FCF">
        <w:rPr>
          <w:color w:val="FF0000"/>
        </w:rPr>
        <w:t>d’un groupe de derniers hommes </w:t>
      </w:r>
      <w:r w:rsidR="00E30771">
        <w:t xml:space="preserve">: </w:t>
      </w:r>
      <w:r w:rsidR="00C315A1">
        <w:t xml:space="preserve">ils survivent à une </w:t>
      </w:r>
      <w:r w:rsidR="00F83079">
        <w:t>catastrophe</w:t>
      </w:r>
      <w:r w:rsidR="00C315A1">
        <w:t xml:space="preserve"> nucléaire et veulent détruire tous les êtres vivants pour des bonnes raisons </w:t>
      </w:r>
      <w:r>
        <w:t>(satisfaire</w:t>
      </w:r>
      <w:r w:rsidR="00C315A1">
        <w:t xml:space="preserve"> leur</w:t>
      </w:r>
      <w:r w:rsidR="00F83079">
        <w:t>s</w:t>
      </w:r>
      <w:r w:rsidR="00C315A1">
        <w:t xml:space="preserve"> besoin</w:t>
      </w:r>
      <w:r w:rsidR="00F83079">
        <w:t>s, divertissement, religieux,…)</w:t>
      </w:r>
      <w:r>
        <w:t>. Du point de vue morale ils peuvent le faire c’est dans leurs intérêts.</w:t>
      </w:r>
    </w:p>
    <w:p w14:paraId="3FD05495" w14:textId="33248925" w:rsidR="00DF574E" w:rsidRDefault="00D403B7" w:rsidP="00443E5D">
      <w:pPr>
        <w:pStyle w:val="Sansinterligne"/>
        <w:numPr>
          <w:ilvl w:val="0"/>
          <w:numId w:val="6"/>
        </w:numPr>
      </w:pPr>
      <w:proofErr w:type="gramStart"/>
      <w:r w:rsidRPr="00D403B7">
        <w:rPr>
          <w:color w:val="FF0000"/>
        </w:rPr>
        <w:t>expérience</w:t>
      </w:r>
      <w:proofErr w:type="gramEnd"/>
      <w:r w:rsidRPr="00D403B7">
        <w:rPr>
          <w:color w:val="FF0000"/>
        </w:rPr>
        <w:t xml:space="preserve"> de l’entrepreneur capitaliste </w:t>
      </w:r>
      <w:r>
        <w:t xml:space="preserve">: </w:t>
      </w:r>
      <w:r w:rsidR="000102DE">
        <w:t xml:space="preserve">il survit avec ses usines et continue de les faire fonctionner et de vouloir faire du profit peu importe les dégâts. </w:t>
      </w:r>
      <w:r w:rsidR="00A10DA7">
        <w:t xml:space="preserve">Selon la morale c’est une conduite permise </w:t>
      </w:r>
      <w:r w:rsidR="00802DE3">
        <w:t>(c’est</w:t>
      </w:r>
      <w:r w:rsidR="00A10DA7">
        <w:t xml:space="preserve"> déjà </w:t>
      </w:r>
      <w:r w:rsidR="00802DE3">
        <w:t>un certain nombre</w:t>
      </w:r>
      <w:r w:rsidR="00A10DA7">
        <w:t xml:space="preserve"> de pratiques dans le monde contemporain)</w:t>
      </w:r>
      <w:r w:rsidR="00DF574E">
        <w:t>.</w:t>
      </w:r>
    </w:p>
    <w:p w14:paraId="74EAA8E5" w14:textId="1BAE25CA" w:rsidR="00802DE3" w:rsidRDefault="00802DE3" w:rsidP="00443E5D">
      <w:pPr>
        <w:pStyle w:val="Sansinterligne"/>
        <w:numPr>
          <w:ilvl w:val="0"/>
          <w:numId w:val="6"/>
        </w:numPr>
      </w:pPr>
      <w:proofErr w:type="gramStart"/>
      <w:r w:rsidRPr="00060683">
        <w:rPr>
          <w:color w:val="FF0000"/>
        </w:rPr>
        <w:t>expérience</w:t>
      </w:r>
      <w:proofErr w:type="gramEnd"/>
      <w:r w:rsidRPr="00060683">
        <w:rPr>
          <w:color w:val="FF0000"/>
        </w:rPr>
        <w:t xml:space="preserve"> </w:t>
      </w:r>
      <w:r w:rsidR="00EF7002" w:rsidRPr="00060683">
        <w:rPr>
          <w:color w:val="FF0000"/>
        </w:rPr>
        <w:t>espèce en voie de disparition </w:t>
      </w:r>
      <w:r w:rsidR="00EF7002">
        <w:t xml:space="preserve">: Si elles ne sont pas </w:t>
      </w:r>
      <w:r w:rsidR="00060683">
        <w:t>indispensables</w:t>
      </w:r>
      <w:r w:rsidR="00810F92">
        <w:t xml:space="preserve"> au fonctionnement de la biodiversité alors ce n’est pas grave si elles sont </w:t>
      </w:r>
      <w:r w:rsidR="00060683">
        <w:t>détruites</w:t>
      </w:r>
      <w:r w:rsidR="00810F92">
        <w:t xml:space="preserve">. </w:t>
      </w:r>
      <w:r w:rsidR="00060683">
        <w:t>C’est acceptable du point de vue de la moralité.</w:t>
      </w:r>
    </w:p>
    <w:p w14:paraId="768DE66D" w14:textId="77777777" w:rsidR="00060683" w:rsidRDefault="00060683" w:rsidP="00FC401C">
      <w:pPr>
        <w:pStyle w:val="Sansinterligne"/>
      </w:pPr>
    </w:p>
    <w:p w14:paraId="02FA0576" w14:textId="651182D7" w:rsidR="00DF574E" w:rsidRDefault="00DF574E" w:rsidP="00FC401C">
      <w:pPr>
        <w:pStyle w:val="Sansinterligne"/>
        <w:rPr>
          <w:b/>
          <w:bCs/>
        </w:rPr>
      </w:pPr>
      <w:r>
        <w:rPr>
          <w:b/>
          <w:bCs/>
        </w:rPr>
        <w:t xml:space="preserve">Les trois principes formulés par </w:t>
      </w:r>
      <w:proofErr w:type="spellStart"/>
      <w:r>
        <w:rPr>
          <w:b/>
          <w:bCs/>
        </w:rPr>
        <w:t>Routley</w:t>
      </w:r>
      <w:proofErr w:type="spellEnd"/>
      <w:r>
        <w:rPr>
          <w:b/>
          <w:bCs/>
        </w:rPr>
        <w:t xml:space="preserve"> vont ouvrir trois séries de problèmes dans les éthiques environnementales : </w:t>
      </w:r>
    </w:p>
    <w:p w14:paraId="16C9FA3F" w14:textId="6EF1ED2B" w:rsidR="00DF574E" w:rsidRDefault="00DF574E" w:rsidP="00DF574E">
      <w:pPr>
        <w:pStyle w:val="Sansinterligne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Existe-t-il une nature sauvage ? </w:t>
      </w:r>
    </w:p>
    <w:p w14:paraId="5DCC3F89" w14:textId="6FDEC2C3" w:rsidR="00DF574E" w:rsidRDefault="00DF574E" w:rsidP="00DF574E">
      <w:pPr>
        <w:pStyle w:val="Sansinterligne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Peut-on lui attribuer une valeur intrinsèque ? </w:t>
      </w:r>
    </w:p>
    <w:p w14:paraId="63988A7B" w14:textId="1A8021C9" w:rsidR="00DF574E" w:rsidRPr="00085D7C" w:rsidRDefault="00DF574E" w:rsidP="00443E5D">
      <w:pPr>
        <w:pStyle w:val="Sansinterligne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Peut-on adopter un point de vue non anthropocentrique en morale ? </w:t>
      </w:r>
    </w:p>
    <w:p w14:paraId="74D31F9F" w14:textId="77777777" w:rsidR="00802DE3" w:rsidRDefault="00802DE3" w:rsidP="00FC401C">
      <w:pPr>
        <w:pStyle w:val="Sansinterligne"/>
      </w:pPr>
    </w:p>
    <w:p w14:paraId="25D30757" w14:textId="77777777" w:rsidR="00802DE3" w:rsidRDefault="00802DE3" w:rsidP="00FC401C">
      <w:pPr>
        <w:pStyle w:val="Sansinterligne"/>
      </w:pPr>
    </w:p>
    <w:sectPr w:rsidR="00802DE3">
      <w:pgSz w:w="11906" w:h="16838"/>
      <w:pgMar w:top="1473" w:right="1414" w:bottom="164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21D2"/>
    <w:multiLevelType w:val="hybridMultilevel"/>
    <w:tmpl w:val="D382D5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57BB"/>
    <w:multiLevelType w:val="hybridMultilevel"/>
    <w:tmpl w:val="B4EA1E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5FF"/>
    <w:multiLevelType w:val="hybridMultilevel"/>
    <w:tmpl w:val="5B949E3C"/>
    <w:lvl w:ilvl="0" w:tplc="5476C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D14B7"/>
    <w:multiLevelType w:val="hybridMultilevel"/>
    <w:tmpl w:val="B09273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668CF"/>
    <w:multiLevelType w:val="hybridMultilevel"/>
    <w:tmpl w:val="17A0B6B8"/>
    <w:lvl w:ilvl="0" w:tplc="40F09B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EA55C">
      <w:start w:val="2"/>
      <w:numFmt w:val="decimal"/>
      <w:lvlRestart w:val="0"/>
      <w:lvlText w:val="-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ED696">
      <w:start w:val="1"/>
      <w:numFmt w:val="lowerRoman"/>
      <w:lvlText w:val="%3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A07E6">
      <w:start w:val="1"/>
      <w:numFmt w:val="decimal"/>
      <w:lvlText w:val="%4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62398">
      <w:start w:val="1"/>
      <w:numFmt w:val="lowerLetter"/>
      <w:lvlText w:val="%5"/>
      <w:lvlJc w:val="left"/>
      <w:pPr>
        <w:ind w:left="7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C950">
      <w:start w:val="1"/>
      <w:numFmt w:val="lowerRoman"/>
      <w:lvlText w:val="%6"/>
      <w:lvlJc w:val="left"/>
      <w:pPr>
        <w:ind w:left="8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662D6">
      <w:start w:val="1"/>
      <w:numFmt w:val="decimal"/>
      <w:lvlText w:val="%7"/>
      <w:lvlJc w:val="left"/>
      <w:pPr>
        <w:ind w:left="9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47188">
      <w:start w:val="1"/>
      <w:numFmt w:val="lowerLetter"/>
      <w:lvlText w:val="%8"/>
      <w:lvlJc w:val="left"/>
      <w:pPr>
        <w:ind w:left="9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0ED92">
      <w:start w:val="1"/>
      <w:numFmt w:val="lowerRoman"/>
      <w:lvlText w:val="%9"/>
      <w:lvlJc w:val="left"/>
      <w:pPr>
        <w:ind w:left="10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9A169A"/>
    <w:multiLevelType w:val="hybridMultilevel"/>
    <w:tmpl w:val="A420CECE"/>
    <w:lvl w:ilvl="0" w:tplc="2CDA343C">
      <w:start w:val="1"/>
      <w:numFmt w:val="bullet"/>
      <w:lvlText w:val="-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C225A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AF2F8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2F942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0FE3C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22C3E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2F314">
      <w:start w:val="1"/>
      <w:numFmt w:val="bullet"/>
      <w:lvlText w:val="•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E5EAC">
      <w:start w:val="1"/>
      <w:numFmt w:val="bullet"/>
      <w:lvlText w:val="o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6BCD6">
      <w:start w:val="1"/>
      <w:numFmt w:val="bullet"/>
      <w:lvlText w:val="▪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597D47"/>
    <w:multiLevelType w:val="hybridMultilevel"/>
    <w:tmpl w:val="A38EF6D6"/>
    <w:lvl w:ilvl="0" w:tplc="040C000F">
      <w:start w:val="1"/>
      <w:numFmt w:val="decimal"/>
      <w:lvlText w:val="%1."/>
      <w:lvlJc w:val="left"/>
      <w:pPr>
        <w:ind w:left="733" w:hanging="360"/>
      </w:pPr>
    </w:lvl>
    <w:lvl w:ilvl="1" w:tplc="040C0019" w:tentative="1">
      <w:start w:val="1"/>
      <w:numFmt w:val="lowerLetter"/>
      <w:lvlText w:val="%2."/>
      <w:lvlJc w:val="left"/>
      <w:pPr>
        <w:ind w:left="1453" w:hanging="360"/>
      </w:pPr>
    </w:lvl>
    <w:lvl w:ilvl="2" w:tplc="040C001B" w:tentative="1">
      <w:start w:val="1"/>
      <w:numFmt w:val="lowerRoman"/>
      <w:lvlText w:val="%3."/>
      <w:lvlJc w:val="right"/>
      <w:pPr>
        <w:ind w:left="2173" w:hanging="180"/>
      </w:pPr>
    </w:lvl>
    <w:lvl w:ilvl="3" w:tplc="040C000F" w:tentative="1">
      <w:start w:val="1"/>
      <w:numFmt w:val="decimal"/>
      <w:lvlText w:val="%4."/>
      <w:lvlJc w:val="left"/>
      <w:pPr>
        <w:ind w:left="2893" w:hanging="360"/>
      </w:pPr>
    </w:lvl>
    <w:lvl w:ilvl="4" w:tplc="040C0019" w:tentative="1">
      <w:start w:val="1"/>
      <w:numFmt w:val="lowerLetter"/>
      <w:lvlText w:val="%5."/>
      <w:lvlJc w:val="left"/>
      <w:pPr>
        <w:ind w:left="3613" w:hanging="360"/>
      </w:pPr>
    </w:lvl>
    <w:lvl w:ilvl="5" w:tplc="040C001B" w:tentative="1">
      <w:start w:val="1"/>
      <w:numFmt w:val="lowerRoman"/>
      <w:lvlText w:val="%6."/>
      <w:lvlJc w:val="right"/>
      <w:pPr>
        <w:ind w:left="4333" w:hanging="180"/>
      </w:pPr>
    </w:lvl>
    <w:lvl w:ilvl="6" w:tplc="040C000F" w:tentative="1">
      <w:start w:val="1"/>
      <w:numFmt w:val="decimal"/>
      <w:lvlText w:val="%7."/>
      <w:lvlJc w:val="left"/>
      <w:pPr>
        <w:ind w:left="5053" w:hanging="360"/>
      </w:pPr>
    </w:lvl>
    <w:lvl w:ilvl="7" w:tplc="040C0019" w:tentative="1">
      <w:start w:val="1"/>
      <w:numFmt w:val="lowerLetter"/>
      <w:lvlText w:val="%8."/>
      <w:lvlJc w:val="left"/>
      <w:pPr>
        <w:ind w:left="5773" w:hanging="360"/>
      </w:pPr>
    </w:lvl>
    <w:lvl w:ilvl="8" w:tplc="040C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 w15:restartNumberingAfterBreak="0">
    <w:nsid w:val="6CAF5112"/>
    <w:multiLevelType w:val="hybridMultilevel"/>
    <w:tmpl w:val="CB74B3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40256">
    <w:abstractNumId w:val="5"/>
  </w:num>
  <w:num w:numId="2" w16cid:durableId="1121193976">
    <w:abstractNumId w:val="4"/>
  </w:num>
  <w:num w:numId="3" w16cid:durableId="218395835">
    <w:abstractNumId w:val="6"/>
  </w:num>
  <w:num w:numId="4" w16cid:durableId="592518701">
    <w:abstractNumId w:val="7"/>
  </w:num>
  <w:num w:numId="5" w16cid:durableId="1541286494">
    <w:abstractNumId w:val="3"/>
  </w:num>
  <w:num w:numId="6" w16cid:durableId="1317297565">
    <w:abstractNumId w:val="1"/>
  </w:num>
  <w:num w:numId="7" w16cid:durableId="1784425573">
    <w:abstractNumId w:val="0"/>
  </w:num>
  <w:num w:numId="8" w16cid:durableId="1368530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C"/>
    <w:rsid w:val="000102DE"/>
    <w:rsid w:val="00045DF0"/>
    <w:rsid w:val="00060683"/>
    <w:rsid w:val="00062DE1"/>
    <w:rsid w:val="00084AA5"/>
    <w:rsid w:val="00085D7C"/>
    <w:rsid w:val="00085EDC"/>
    <w:rsid w:val="000E4D39"/>
    <w:rsid w:val="00127B87"/>
    <w:rsid w:val="0014690F"/>
    <w:rsid w:val="0016555E"/>
    <w:rsid w:val="00190FA1"/>
    <w:rsid w:val="001C14EA"/>
    <w:rsid w:val="0022515C"/>
    <w:rsid w:val="002717D2"/>
    <w:rsid w:val="002A2998"/>
    <w:rsid w:val="00315487"/>
    <w:rsid w:val="003C1A29"/>
    <w:rsid w:val="003C428B"/>
    <w:rsid w:val="003D4E5F"/>
    <w:rsid w:val="00443E5D"/>
    <w:rsid w:val="004D010F"/>
    <w:rsid w:val="004E04AC"/>
    <w:rsid w:val="00505FCF"/>
    <w:rsid w:val="005738A8"/>
    <w:rsid w:val="005747E1"/>
    <w:rsid w:val="0059091F"/>
    <w:rsid w:val="005A059F"/>
    <w:rsid w:val="00602806"/>
    <w:rsid w:val="00631201"/>
    <w:rsid w:val="00711FC9"/>
    <w:rsid w:val="00750C06"/>
    <w:rsid w:val="00767A27"/>
    <w:rsid w:val="00794681"/>
    <w:rsid w:val="007A5293"/>
    <w:rsid w:val="007B5744"/>
    <w:rsid w:val="00802DE3"/>
    <w:rsid w:val="00810F92"/>
    <w:rsid w:val="00853E00"/>
    <w:rsid w:val="00862FF1"/>
    <w:rsid w:val="00870721"/>
    <w:rsid w:val="008B269E"/>
    <w:rsid w:val="008D7ED5"/>
    <w:rsid w:val="009B36BD"/>
    <w:rsid w:val="00A10DA7"/>
    <w:rsid w:val="00A12589"/>
    <w:rsid w:val="00A26446"/>
    <w:rsid w:val="00A36A51"/>
    <w:rsid w:val="00A50BF4"/>
    <w:rsid w:val="00A61E27"/>
    <w:rsid w:val="00A830A7"/>
    <w:rsid w:val="00AF407F"/>
    <w:rsid w:val="00B53060"/>
    <w:rsid w:val="00BC0B34"/>
    <w:rsid w:val="00BC33C0"/>
    <w:rsid w:val="00C315A1"/>
    <w:rsid w:val="00CD2291"/>
    <w:rsid w:val="00D3400C"/>
    <w:rsid w:val="00D403B7"/>
    <w:rsid w:val="00D46826"/>
    <w:rsid w:val="00D93C07"/>
    <w:rsid w:val="00DB78FE"/>
    <w:rsid w:val="00DD2FDF"/>
    <w:rsid w:val="00DF574E"/>
    <w:rsid w:val="00E30771"/>
    <w:rsid w:val="00EB5CFD"/>
    <w:rsid w:val="00EF7002"/>
    <w:rsid w:val="00F219FD"/>
    <w:rsid w:val="00F21B3C"/>
    <w:rsid w:val="00F3349C"/>
    <w:rsid w:val="00F83079"/>
    <w:rsid w:val="00FC401C"/>
    <w:rsid w:val="00FE50F1"/>
    <w:rsid w:val="00FF1058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C0EA"/>
  <w15:docId w15:val="{CC79CFCE-EE70-4689-80B6-7A03D92B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091F"/>
    <w:pPr>
      <w:ind w:left="720"/>
      <w:contextualSpacing/>
    </w:pPr>
  </w:style>
  <w:style w:type="paragraph" w:styleId="Sansinterligne">
    <w:name w:val="No Spacing"/>
    <w:uiPriority w:val="1"/>
    <w:qFormat/>
    <w:rsid w:val="0059091F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Rvision">
    <w:name w:val="Revision"/>
    <w:hidden/>
    <w:uiPriority w:val="99"/>
    <w:semiHidden/>
    <w:rsid w:val="000E4D3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cosnard</dc:creator>
  <cp:keywords/>
  <cp:lastModifiedBy>Paul Guillibert</cp:lastModifiedBy>
  <cp:revision>2</cp:revision>
  <dcterms:created xsi:type="dcterms:W3CDTF">2024-10-06T13:39:00Z</dcterms:created>
  <dcterms:modified xsi:type="dcterms:W3CDTF">2024-10-06T13:39:00Z</dcterms:modified>
</cp:coreProperties>
</file>