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2699F8" w14:textId="3782DA27" w:rsidR="000C389C" w:rsidRPr="00204C34" w:rsidRDefault="000C389C" w:rsidP="000C389C">
      <w:pPr>
        <w:jc w:val="center"/>
        <w:rPr>
          <w:i/>
          <w:iCs/>
          <w:sz w:val="48"/>
          <w:szCs w:val="48"/>
          <w:u w:val="single"/>
        </w:rPr>
      </w:pPr>
      <w:bookmarkStart w:id="0" w:name="_Hlk158285158"/>
      <w:r w:rsidRPr="00204C34">
        <w:rPr>
          <w:i/>
          <w:iCs/>
          <w:sz w:val="48"/>
          <w:szCs w:val="48"/>
          <w:u w:val="single"/>
        </w:rPr>
        <w:t>TD n°</w:t>
      </w:r>
      <w:r w:rsidR="00005F9A">
        <w:rPr>
          <w:i/>
          <w:iCs/>
          <w:sz w:val="48"/>
          <w:szCs w:val="48"/>
          <w:u w:val="single"/>
        </w:rPr>
        <w:t>3</w:t>
      </w:r>
      <w:r w:rsidRPr="00204C34">
        <w:rPr>
          <w:i/>
          <w:iCs/>
          <w:sz w:val="48"/>
          <w:szCs w:val="48"/>
          <w:u w:val="single"/>
        </w:rPr>
        <w:t xml:space="preserve"> Systèmes climatiques</w:t>
      </w:r>
    </w:p>
    <w:p w14:paraId="5AEDB148" w14:textId="77777777" w:rsidR="000C389C" w:rsidRDefault="000C389C" w:rsidP="000C389C"/>
    <w:p w14:paraId="6BB71076" w14:textId="77777777" w:rsidR="000C389C" w:rsidRDefault="000C389C" w:rsidP="000C389C">
      <w:pPr>
        <w:jc w:val="center"/>
      </w:pPr>
      <w:r w:rsidRPr="00204C34">
        <w:rPr>
          <w:noProof/>
        </w:rPr>
        <w:drawing>
          <wp:inline distT="0" distB="0" distL="0" distR="0" wp14:anchorId="31793AB5" wp14:editId="12CE029B">
            <wp:extent cx="4467225" cy="4318514"/>
            <wp:effectExtent l="0" t="0" r="0" b="6350"/>
            <wp:docPr id="9" name="Image 3">
              <a:extLst xmlns:a="http://schemas.openxmlformats.org/drawingml/2006/main">
                <a:ext uri="{FF2B5EF4-FFF2-40B4-BE49-F238E27FC236}">
                  <a16:creationId xmlns:a16="http://schemas.microsoft.com/office/drawing/2014/main" id="{1E6A8C71-8EFC-09C1-7E3D-727CF9A95A5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>
                      <a:extLst>
                        <a:ext uri="{FF2B5EF4-FFF2-40B4-BE49-F238E27FC236}">
                          <a16:creationId xmlns:a16="http://schemas.microsoft.com/office/drawing/2014/main" id="{1E6A8C71-8EFC-09C1-7E3D-727CF9A95A5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68920" cy="4320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FF81FD" w14:textId="77777777" w:rsidR="000C389C" w:rsidRDefault="000C389C" w:rsidP="000C389C"/>
    <w:p w14:paraId="2D2AC252" w14:textId="77777777" w:rsidR="000C389C" w:rsidRDefault="000C389C" w:rsidP="000C389C"/>
    <w:p w14:paraId="5C6D7D7C" w14:textId="77777777" w:rsidR="000C389C" w:rsidRDefault="000C389C" w:rsidP="000C389C"/>
    <w:p w14:paraId="6F73D2A3" w14:textId="77777777" w:rsidR="000C389C" w:rsidRPr="00204C34" w:rsidRDefault="000C389C" w:rsidP="000C389C">
      <w:pPr>
        <w:jc w:val="center"/>
      </w:pPr>
      <w:r w:rsidRPr="00204C34">
        <w:rPr>
          <w:b/>
          <w:bCs/>
        </w:rPr>
        <w:t>Université Paris 1 Panthéon Sorbonne</w:t>
      </w:r>
    </w:p>
    <w:p w14:paraId="4964BA30" w14:textId="77777777" w:rsidR="000C389C" w:rsidRPr="00204C34" w:rsidRDefault="000C389C" w:rsidP="000C389C">
      <w:pPr>
        <w:jc w:val="center"/>
      </w:pPr>
      <w:r w:rsidRPr="00204C34">
        <w:rPr>
          <w:b/>
          <w:bCs/>
        </w:rPr>
        <w:t>Chafar Boris</w:t>
      </w:r>
    </w:p>
    <w:p w14:paraId="3847B0C2" w14:textId="77777777" w:rsidR="000C389C" w:rsidRDefault="000C389C" w:rsidP="000C389C">
      <w:pPr>
        <w:jc w:val="center"/>
      </w:pPr>
      <w:r w:rsidRPr="00204C34">
        <w:rPr>
          <w:noProof/>
        </w:rPr>
        <w:drawing>
          <wp:inline distT="0" distB="0" distL="0" distR="0" wp14:anchorId="0446A76A" wp14:editId="25913C57">
            <wp:extent cx="2343150" cy="746742"/>
            <wp:effectExtent l="0" t="0" r="0" b="0"/>
            <wp:docPr id="10" name="Image 4">
              <a:extLst xmlns:a="http://schemas.openxmlformats.org/drawingml/2006/main">
                <a:ext uri="{FF2B5EF4-FFF2-40B4-BE49-F238E27FC236}">
                  <a16:creationId xmlns:a16="http://schemas.microsoft.com/office/drawing/2014/main" id="{8F1F539A-D0FF-5260-62CF-6329FCB8F9B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>
                      <a:extLst>
                        <a:ext uri="{FF2B5EF4-FFF2-40B4-BE49-F238E27FC236}">
                          <a16:creationId xmlns:a16="http://schemas.microsoft.com/office/drawing/2014/main" id="{8F1F539A-D0FF-5260-62CF-6329FCB8F9B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356666" cy="75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54DCD7" w14:textId="77777777" w:rsidR="000C389C" w:rsidRDefault="000C389C" w:rsidP="000C389C"/>
    <w:p w14:paraId="1FA90032" w14:textId="77777777" w:rsidR="000C389C" w:rsidRDefault="000C389C" w:rsidP="000C389C"/>
    <w:p w14:paraId="1FB49748" w14:textId="77777777" w:rsidR="00005F9A" w:rsidRDefault="00005F9A" w:rsidP="00021787">
      <w:pPr>
        <w:jc w:val="center"/>
        <w:rPr>
          <w:b/>
          <w:bCs/>
          <w:i/>
          <w:iCs/>
          <w:sz w:val="28"/>
          <w:szCs w:val="28"/>
          <w:u w:val="single"/>
        </w:rPr>
      </w:pPr>
    </w:p>
    <w:p w14:paraId="52587B50" w14:textId="77777777" w:rsidR="00005F9A" w:rsidRDefault="00005F9A" w:rsidP="00021787">
      <w:pPr>
        <w:jc w:val="center"/>
        <w:rPr>
          <w:b/>
          <w:bCs/>
          <w:i/>
          <w:iCs/>
          <w:sz w:val="28"/>
          <w:szCs w:val="28"/>
          <w:u w:val="single"/>
        </w:rPr>
      </w:pPr>
    </w:p>
    <w:p w14:paraId="6468A7C2" w14:textId="77777777" w:rsidR="00005F9A" w:rsidRDefault="00005F9A" w:rsidP="00021787">
      <w:pPr>
        <w:jc w:val="center"/>
        <w:rPr>
          <w:b/>
          <w:bCs/>
          <w:i/>
          <w:iCs/>
          <w:sz w:val="28"/>
          <w:szCs w:val="28"/>
          <w:u w:val="single"/>
        </w:rPr>
      </w:pPr>
    </w:p>
    <w:p w14:paraId="66E8780A" w14:textId="77777777" w:rsidR="00005F9A" w:rsidRDefault="00005F9A" w:rsidP="00021787">
      <w:pPr>
        <w:jc w:val="center"/>
        <w:rPr>
          <w:b/>
          <w:bCs/>
          <w:i/>
          <w:iCs/>
          <w:sz w:val="28"/>
          <w:szCs w:val="28"/>
          <w:u w:val="single"/>
        </w:rPr>
      </w:pPr>
    </w:p>
    <w:p w14:paraId="2FFFE355" w14:textId="77777777" w:rsidR="00005F9A" w:rsidRDefault="00005F9A" w:rsidP="00123395">
      <w:pPr>
        <w:rPr>
          <w:b/>
          <w:bCs/>
          <w:i/>
          <w:iCs/>
          <w:sz w:val="28"/>
          <w:szCs w:val="28"/>
          <w:u w:val="single"/>
        </w:rPr>
      </w:pPr>
    </w:p>
    <w:p w14:paraId="629F56F5" w14:textId="18A5E99D" w:rsidR="00812305" w:rsidRPr="00021787" w:rsidRDefault="00812305" w:rsidP="00021787">
      <w:pPr>
        <w:jc w:val="center"/>
        <w:rPr>
          <w:b/>
          <w:bCs/>
          <w:i/>
          <w:iCs/>
          <w:sz w:val="28"/>
          <w:szCs w:val="28"/>
          <w:u w:val="single"/>
        </w:rPr>
      </w:pPr>
      <w:r w:rsidRPr="00021787">
        <w:rPr>
          <w:b/>
          <w:bCs/>
          <w:i/>
          <w:iCs/>
          <w:sz w:val="28"/>
          <w:szCs w:val="28"/>
          <w:u w:val="single"/>
        </w:rPr>
        <w:lastRenderedPageBreak/>
        <w:t>TD</w:t>
      </w:r>
      <w:r w:rsidR="00021787" w:rsidRPr="00021787">
        <w:rPr>
          <w:b/>
          <w:bCs/>
          <w:i/>
          <w:iCs/>
          <w:sz w:val="28"/>
          <w:szCs w:val="28"/>
          <w:u w:val="single"/>
        </w:rPr>
        <w:t xml:space="preserve"> 3 :</w:t>
      </w:r>
      <w:r w:rsidRPr="00021787">
        <w:rPr>
          <w:b/>
          <w:bCs/>
          <w:i/>
          <w:iCs/>
          <w:sz w:val="28"/>
          <w:szCs w:val="28"/>
          <w:u w:val="single"/>
        </w:rPr>
        <w:t xml:space="preserve"> reconnaissance climatique et construction d’un DOT</w:t>
      </w:r>
    </w:p>
    <w:p w14:paraId="51EA6D41" w14:textId="7E3D9FA9" w:rsidR="00B438FE" w:rsidRPr="00672CBE" w:rsidRDefault="00812305" w:rsidP="00CE08FA">
      <w:pPr>
        <w:pStyle w:val="Paragraphedeliste"/>
        <w:numPr>
          <w:ilvl w:val="0"/>
          <w:numId w:val="1"/>
        </w:numPr>
        <w:rPr>
          <w:sz w:val="36"/>
          <w:szCs w:val="36"/>
        </w:rPr>
      </w:pPr>
      <w:r w:rsidRPr="00672CBE">
        <w:rPr>
          <w:sz w:val="36"/>
          <w:szCs w:val="36"/>
        </w:rPr>
        <w:t>Exercice sur le diagramme ombrothermique</w:t>
      </w:r>
    </w:p>
    <w:p w14:paraId="035E8DAC" w14:textId="221083D1" w:rsidR="00812305" w:rsidRDefault="00812305">
      <w:r>
        <w:t>Construisez les diagramme</w:t>
      </w:r>
      <w:r w:rsidR="005719BF">
        <w:t>s</w:t>
      </w:r>
      <w:r>
        <w:t xml:space="preserve"> ombro-thermique en vous appuyant sur les données</w:t>
      </w:r>
      <w:r w:rsidR="005719BF">
        <w:t xml:space="preserve"> des 3 </w:t>
      </w:r>
      <w:r w:rsidR="003331DD">
        <w:t>stations ci</w:t>
      </w:r>
      <w:r>
        <w:t>-dessous</w:t>
      </w:r>
      <w:r w:rsidR="00123395">
        <w:t xml:space="preserve"> (température moyenne et précipitation)</w:t>
      </w:r>
      <w:r w:rsidR="005719BF">
        <w:t>.</w:t>
      </w:r>
    </w:p>
    <w:p w14:paraId="1E6F4531" w14:textId="5D273324" w:rsidR="00812305" w:rsidRDefault="00812305">
      <w:r>
        <w:t>Proposez un bref commentaire d’analyse du climat en vous basant sur la classification de Koppen</w:t>
      </w:r>
      <w:r w:rsidR="003331DD">
        <w:t>, tentez de localisez les climats selon la répartition zonale.</w:t>
      </w:r>
    </w:p>
    <w:p w14:paraId="188C0F2B" w14:textId="15FCCE87" w:rsidR="00812305" w:rsidRDefault="003331DD">
      <w:r>
        <w:sym w:font="Wingdings" w:char="F0E0"/>
      </w:r>
      <w:r w:rsidR="005719BF">
        <w:t>De quel type de climat peut-il s’agir à chaque fois ? Commentez les variations annuelles Quels facteurs explicatifs de ces climats ? Appuyez-vous également sur les documents du corpus</w:t>
      </w:r>
      <w:r>
        <w:t>.</w:t>
      </w:r>
    </w:p>
    <w:p w14:paraId="1E8BDFDF" w14:textId="66758E5B" w:rsidR="003331DD" w:rsidRDefault="003331DD">
      <w:r>
        <w:t>P = 3xT</w:t>
      </w:r>
    </w:p>
    <w:p w14:paraId="76F5C94A" w14:textId="0CB9C941" w:rsidR="007F3C73" w:rsidRDefault="003331DD">
      <w:r w:rsidRPr="003331DD">
        <w:rPr>
          <w:noProof/>
        </w:rPr>
        <w:drawing>
          <wp:inline distT="0" distB="0" distL="0" distR="0" wp14:anchorId="4996DE62" wp14:editId="3453C503">
            <wp:extent cx="6645910" cy="2185670"/>
            <wp:effectExtent l="0" t="0" r="2540" b="508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185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A2C631" w14:textId="352398DF" w:rsidR="007F3C73" w:rsidRDefault="003331DD">
      <w:bookmarkStart w:id="1" w:name="_Hlk158043899"/>
      <w:r>
        <w:t>P=3xT</w:t>
      </w:r>
    </w:p>
    <w:p w14:paraId="638E4A0C" w14:textId="0DABB9D2" w:rsidR="007F3C73" w:rsidRDefault="007F3C73">
      <w:r w:rsidRPr="007F3C73">
        <w:rPr>
          <w:noProof/>
        </w:rPr>
        <w:drawing>
          <wp:inline distT="0" distB="0" distL="0" distR="0" wp14:anchorId="07B50DD0" wp14:editId="12A560B3">
            <wp:extent cx="6647432" cy="2081719"/>
            <wp:effectExtent l="0" t="0" r="127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60209" cy="208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047526" w14:textId="14C84B56" w:rsidR="00655774" w:rsidRDefault="00AA53A2">
      <w:r>
        <w:t>P = 2T</w:t>
      </w:r>
    </w:p>
    <w:p w14:paraId="5B2BBD01" w14:textId="2449FBF6" w:rsidR="007F3C73" w:rsidRDefault="003331DD">
      <w:r w:rsidRPr="003331DD">
        <w:rPr>
          <w:noProof/>
        </w:rPr>
        <w:drawing>
          <wp:inline distT="0" distB="0" distL="0" distR="0" wp14:anchorId="4553D246" wp14:editId="7172CAF6">
            <wp:extent cx="6645910" cy="2193290"/>
            <wp:effectExtent l="0" t="0" r="2540" b="0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193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1"/>
    <w:p w14:paraId="2C76BF57" w14:textId="4B4AC412" w:rsidR="0088577C" w:rsidRDefault="00CE08FA">
      <w:r w:rsidRPr="004D2AA8">
        <w:rPr>
          <w:noProof/>
        </w:rPr>
        <w:lastRenderedPageBreak/>
        <w:drawing>
          <wp:inline distT="0" distB="0" distL="0" distR="0" wp14:anchorId="7EC7C44A" wp14:editId="50C238CD">
            <wp:extent cx="6324600" cy="2133600"/>
            <wp:effectExtent l="0" t="0" r="0" b="0"/>
            <wp:docPr id="11" name="Image 11">
              <a:extLst xmlns:a="http://schemas.openxmlformats.org/drawingml/2006/main">
                <a:ext uri="{FF2B5EF4-FFF2-40B4-BE49-F238E27FC236}">
                  <a16:creationId xmlns:a16="http://schemas.microsoft.com/office/drawing/2014/main" id="{DAE40100-887F-8F1A-5AA3-1BB114FD648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>
                      <a:extLst>
                        <a:ext uri="{FF2B5EF4-FFF2-40B4-BE49-F238E27FC236}">
                          <a16:creationId xmlns:a16="http://schemas.microsoft.com/office/drawing/2014/main" id="{DAE40100-887F-8F1A-5AA3-1BB114FD648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0"/>
                    <a:srcRect l="2295" t="8763" r="3439" b="16341"/>
                    <a:stretch/>
                  </pic:blipFill>
                  <pic:spPr>
                    <a:xfrm>
                      <a:off x="0" y="0"/>
                      <a:ext cx="6324600" cy="213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21787" w:rsidRPr="00021787">
        <w:rPr>
          <w:noProof/>
        </w:rPr>
        <w:drawing>
          <wp:inline distT="0" distB="0" distL="0" distR="0" wp14:anchorId="60D80233" wp14:editId="25FC3C4F">
            <wp:extent cx="6879590" cy="3962286"/>
            <wp:effectExtent l="0" t="0" r="0" b="635"/>
            <wp:docPr id="8" name="Image 4">
              <a:extLst xmlns:a="http://schemas.openxmlformats.org/drawingml/2006/main">
                <a:ext uri="{FF2B5EF4-FFF2-40B4-BE49-F238E27FC236}">
                  <a16:creationId xmlns:a16="http://schemas.microsoft.com/office/drawing/2014/main" id="{B9A9F4F9-8F3F-A529-35C9-BC83481805F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>
                      <a:extLst>
                        <a:ext uri="{FF2B5EF4-FFF2-40B4-BE49-F238E27FC236}">
                          <a16:creationId xmlns:a16="http://schemas.microsoft.com/office/drawing/2014/main" id="{B9A9F4F9-8F3F-A529-35C9-BC83481805F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911413" cy="39806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50C361" w14:textId="29B38E1C" w:rsidR="00CE08FA" w:rsidRDefault="00CE08FA">
      <w:r>
        <w:t>Document 1 – Carte des climats selon la classification de Koppen</w:t>
      </w:r>
    </w:p>
    <w:p w14:paraId="52A797B8" w14:textId="6854D91F" w:rsidR="00CA499B" w:rsidRDefault="00CA499B">
      <w:r w:rsidRPr="00812305">
        <w:rPr>
          <w:noProof/>
        </w:rPr>
        <w:lastRenderedPageBreak/>
        <w:drawing>
          <wp:inline distT="0" distB="0" distL="0" distR="0" wp14:anchorId="07E39EF6" wp14:editId="4255FC76">
            <wp:extent cx="6001119" cy="5314483"/>
            <wp:effectExtent l="0" t="0" r="0" b="635"/>
            <wp:docPr id="4" name="Image 3">
              <a:extLst xmlns:a="http://schemas.openxmlformats.org/drawingml/2006/main">
                <a:ext uri="{FF2B5EF4-FFF2-40B4-BE49-F238E27FC236}">
                  <a16:creationId xmlns:a16="http://schemas.microsoft.com/office/drawing/2014/main" id="{0D75F37C-1CB6-4840-9689-4995BB6390A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>
                      <a:extLst>
                        <a:ext uri="{FF2B5EF4-FFF2-40B4-BE49-F238E27FC236}">
                          <a16:creationId xmlns:a16="http://schemas.microsoft.com/office/drawing/2014/main" id="{0D75F37C-1CB6-4840-9689-4995BB6390A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2"/>
                    <a:srcRect l="13311" r="4325"/>
                    <a:stretch/>
                  </pic:blipFill>
                  <pic:spPr bwMode="auto">
                    <a:xfrm>
                      <a:off x="0" y="0"/>
                      <a:ext cx="6003272" cy="53163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A1A6D6E" w14:textId="5236C2A4" w:rsidR="00CE08FA" w:rsidRDefault="00CE08FA">
      <w:r>
        <w:t xml:space="preserve">Document 2 - </w:t>
      </w:r>
      <w:r>
        <w:t>classification de Koppen</w:t>
      </w:r>
    </w:p>
    <w:p w14:paraId="5C62E408" w14:textId="104125B2" w:rsidR="0088577C" w:rsidRDefault="005719BF">
      <w:r w:rsidRPr="005719BF">
        <w:rPr>
          <w:noProof/>
        </w:rPr>
        <w:lastRenderedPageBreak/>
        <w:drawing>
          <wp:inline distT="0" distB="0" distL="0" distR="0" wp14:anchorId="685E147D" wp14:editId="66F641A4">
            <wp:extent cx="8358172" cy="4691244"/>
            <wp:effectExtent l="4762" t="0" r="0" b="0"/>
            <wp:docPr id="5" name="Espace réservé du contenu 4">
              <a:extLst xmlns:a="http://schemas.openxmlformats.org/drawingml/2006/main">
                <a:ext uri="{FF2B5EF4-FFF2-40B4-BE49-F238E27FC236}">
                  <a16:creationId xmlns:a16="http://schemas.microsoft.com/office/drawing/2014/main" id="{1947E0A4-28CC-3F8E-3E2D-6F034DEF96A5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space réservé du contenu 4">
                      <a:extLst>
                        <a:ext uri="{FF2B5EF4-FFF2-40B4-BE49-F238E27FC236}">
                          <a16:creationId xmlns:a16="http://schemas.microsoft.com/office/drawing/2014/main" id="{1947E0A4-28CC-3F8E-3E2D-6F034DEF96A5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 rotWithShape="1">
                    <a:blip r:embed="rId13"/>
                    <a:srcRect t="7395" r="2047"/>
                    <a:stretch/>
                  </pic:blipFill>
                  <pic:spPr bwMode="auto">
                    <a:xfrm rot="5400000">
                      <a:off x="0" y="0"/>
                      <a:ext cx="8377965" cy="47023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E4FCD78" w14:textId="0CB587E4" w:rsidR="00CE08FA" w:rsidRDefault="00CE08FA">
      <w:r>
        <w:t xml:space="preserve">Document 3 – Carte des </w:t>
      </w:r>
      <w:r w:rsidR="00123395">
        <w:t>amplitudes thermiques janvier-juillet</w:t>
      </w:r>
    </w:p>
    <w:p w14:paraId="1C17F9E0" w14:textId="2E10FF0E" w:rsidR="005719BF" w:rsidRDefault="005719BF">
      <w:r w:rsidRPr="005719BF">
        <w:rPr>
          <w:noProof/>
        </w:rPr>
        <w:lastRenderedPageBreak/>
        <w:drawing>
          <wp:inline distT="0" distB="0" distL="0" distR="0" wp14:anchorId="49E95892" wp14:editId="17F7A2C5">
            <wp:extent cx="5666386" cy="6729383"/>
            <wp:effectExtent l="0" t="0" r="0" b="0"/>
            <wp:docPr id="7" name="Image 4">
              <a:extLst xmlns:a="http://schemas.openxmlformats.org/drawingml/2006/main">
                <a:ext uri="{FF2B5EF4-FFF2-40B4-BE49-F238E27FC236}">
                  <a16:creationId xmlns:a16="http://schemas.microsoft.com/office/drawing/2014/main" id="{CA501E9C-892A-B562-6889-6A4248E18DD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>
                      <a:extLst>
                        <a:ext uri="{FF2B5EF4-FFF2-40B4-BE49-F238E27FC236}">
                          <a16:creationId xmlns:a16="http://schemas.microsoft.com/office/drawing/2014/main" id="{CA501E9C-892A-B562-6889-6A4248E18DD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666386" cy="67293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159A6B" w14:textId="549F586A" w:rsidR="005719BF" w:rsidRDefault="005719BF"/>
    <w:p w14:paraId="3E4249A9" w14:textId="4F7674C1" w:rsidR="0088577C" w:rsidRDefault="00123395">
      <w:r>
        <w:t>Document 4 – Répartition zonale des climats</w:t>
      </w:r>
    </w:p>
    <w:p w14:paraId="7829893A" w14:textId="6C825D8B" w:rsidR="005719BF" w:rsidRDefault="005719BF"/>
    <w:p w14:paraId="604B97DA" w14:textId="4F0D77DC" w:rsidR="005719BF" w:rsidRDefault="005719BF"/>
    <w:p w14:paraId="52BC21D1" w14:textId="166A222D" w:rsidR="005719BF" w:rsidRDefault="005719BF"/>
    <w:p w14:paraId="00ADC443" w14:textId="254EDC63" w:rsidR="005719BF" w:rsidRDefault="005719BF"/>
    <w:p w14:paraId="5D699596" w14:textId="369C75BF" w:rsidR="005719BF" w:rsidRDefault="005719BF"/>
    <w:p w14:paraId="2B5DDEE1" w14:textId="4B3C23F2" w:rsidR="005719BF" w:rsidRDefault="005719BF"/>
    <w:p w14:paraId="5D3BDC52" w14:textId="5C8014B9" w:rsidR="005719BF" w:rsidRDefault="005719BF"/>
    <w:p w14:paraId="629549EC" w14:textId="1441D527" w:rsidR="0088577C" w:rsidRDefault="0088577C"/>
    <w:p w14:paraId="69E5DF21" w14:textId="3F4F1776" w:rsidR="0088577C" w:rsidRPr="00123395" w:rsidRDefault="0088577C" w:rsidP="00CE08FA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123395">
        <w:rPr>
          <w:sz w:val="28"/>
          <w:szCs w:val="28"/>
        </w:rPr>
        <w:lastRenderedPageBreak/>
        <w:t>Proposer une analyse de ces deux diagrammes OT. Quels facteurs explicatifs </w:t>
      </w:r>
      <w:r w:rsidR="00123395">
        <w:rPr>
          <w:sz w:val="28"/>
          <w:szCs w:val="28"/>
        </w:rPr>
        <w:t xml:space="preserve">selon vous </w:t>
      </w:r>
      <w:r w:rsidRPr="00123395">
        <w:rPr>
          <w:sz w:val="28"/>
          <w:szCs w:val="28"/>
        </w:rPr>
        <w:t xml:space="preserve">? </w:t>
      </w:r>
    </w:p>
    <w:p w14:paraId="3C9AFAA8" w14:textId="4021C095" w:rsidR="0088577C" w:rsidRDefault="0088577C">
      <w:r w:rsidRPr="0088577C">
        <w:rPr>
          <w:noProof/>
        </w:rPr>
        <w:drawing>
          <wp:inline distT="0" distB="0" distL="0" distR="0" wp14:anchorId="5E48FDA9" wp14:editId="150DFC93">
            <wp:extent cx="8282544" cy="5935950"/>
            <wp:effectExtent l="0" t="762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311411" cy="59566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0"/>
    <w:p w14:paraId="659F0581" w14:textId="20A31150" w:rsidR="0088577C" w:rsidRDefault="0088577C"/>
    <w:p w14:paraId="2ADBEFAC" w14:textId="52866982" w:rsidR="0088577C" w:rsidRDefault="0088577C"/>
    <w:p w14:paraId="098A79C5" w14:textId="77777777" w:rsidR="0088577C" w:rsidRDefault="0088577C"/>
    <w:sectPr w:rsidR="0088577C" w:rsidSect="0002178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DB004B"/>
    <w:multiLevelType w:val="hybridMultilevel"/>
    <w:tmpl w:val="B8949FFA"/>
    <w:lvl w:ilvl="0" w:tplc="0218969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305"/>
    <w:rsid w:val="00005F9A"/>
    <w:rsid w:val="00021787"/>
    <w:rsid w:val="000C389C"/>
    <w:rsid w:val="00123395"/>
    <w:rsid w:val="003331DD"/>
    <w:rsid w:val="005719BF"/>
    <w:rsid w:val="00655774"/>
    <w:rsid w:val="00672CBE"/>
    <w:rsid w:val="007F3C73"/>
    <w:rsid w:val="00812305"/>
    <w:rsid w:val="0088577C"/>
    <w:rsid w:val="00AA53A2"/>
    <w:rsid w:val="00B438FE"/>
    <w:rsid w:val="00CA499B"/>
    <w:rsid w:val="00CE08FA"/>
    <w:rsid w:val="00E0614E"/>
    <w:rsid w:val="00E638B1"/>
    <w:rsid w:val="00F52931"/>
    <w:rsid w:val="00FD6C13"/>
    <w:rsid w:val="00FF2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9BCC3"/>
  <w15:chartTrackingRefBased/>
  <w15:docId w15:val="{C9C27FE3-E58A-4382-9F86-E06C2BE91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E08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7</Pages>
  <Words>157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</dc:creator>
  <cp:keywords/>
  <dc:description/>
  <cp:lastModifiedBy>Boris</cp:lastModifiedBy>
  <cp:revision>12</cp:revision>
  <dcterms:created xsi:type="dcterms:W3CDTF">2024-01-26T21:52:00Z</dcterms:created>
  <dcterms:modified xsi:type="dcterms:W3CDTF">2024-02-13T19:08:00Z</dcterms:modified>
</cp:coreProperties>
</file>