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E30D08" w14:textId="77777777" w:rsidR="002C4B17" w:rsidRDefault="002C4B17">
      <w:bookmarkStart w:id="0" w:name="_Hlk159949203"/>
      <w:bookmarkEnd w:id="0"/>
    </w:p>
    <w:p w14:paraId="1CD06F18" w14:textId="15453E55" w:rsidR="002C4B17" w:rsidRPr="00204C34" w:rsidRDefault="002C4B17" w:rsidP="002C4B17">
      <w:pPr>
        <w:jc w:val="center"/>
        <w:rPr>
          <w:i/>
          <w:iCs/>
          <w:sz w:val="48"/>
          <w:szCs w:val="48"/>
          <w:u w:val="single"/>
        </w:rPr>
      </w:pPr>
      <w:bookmarkStart w:id="1" w:name="_Hlk159952673"/>
      <w:r w:rsidRPr="00204C34">
        <w:rPr>
          <w:i/>
          <w:iCs/>
          <w:sz w:val="48"/>
          <w:szCs w:val="48"/>
          <w:u w:val="single"/>
        </w:rPr>
        <w:t>TD n°</w:t>
      </w:r>
      <w:r>
        <w:rPr>
          <w:i/>
          <w:iCs/>
          <w:sz w:val="48"/>
          <w:szCs w:val="48"/>
          <w:u w:val="single"/>
        </w:rPr>
        <w:t>5</w:t>
      </w:r>
      <w:r w:rsidRPr="00204C34">
        <w:rPr>
          <w:i/>
          <w:iCs/>
          <w:sz w:val="48"/>
          <w:szCs w:val="48"/>
          <w:u w:val="single"/>
        </w:rPr>
        <w:t xml:space="preserve"> Systèmes climatiques</w:t>
      </w:r>
    </w:p>
    <w:p w14:paraId="0342BDD8" w14:textId="77777777" w:rsidR="002C4B17" w:rsidRDefault="002C4B17" w:rsidP="002C4B17"/>
    <w:p w14:paraId="3279BDF1" w14:textId="77777777" w:rsidR="002C4B17" w:rsidRDefault="002C4B17" w:rsidP="002C4B17">
      <w:pPr>
        <w:jc w:val="center"/>
      </w:pPr>
      <w:r w:rsidRPr="00204C34">
        <w:rPr>
          <w:noProof/>
        </w:rPr>
        <w:drawing>
          <wp:inline distT="0" distB="0" distL="0" distR="0" wp14:anchorId="56B27275" wp14:editId="16DDDDF4">
            <wp:extent cx="4467225" cy="4318514"/>
            <wp:effectExtent l="0" t="0" r="0" b="6350"/>
            <wp:docPr id="12" name="Image 3">
              <a:extLst xmlns:a="http://schemas.openxmlformats.org/drawingml/2006/main">
                <a:ext uri="{FF2B5EF4-FFF2-40B4-BE49-F238E27FC236}">
                  <a16:creationId xmlns:a16="http://schemas.microsoft.com/office/drawing/2014/main" id="{1E6A8C71-8EFC-09C1-7E3D-727CF9A95A56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3">
                      <a:extLst>
                        <a:ext uri="{FF2B5EF4-FFF2-40B4-BE49-F238E27FC236}">
                          <a16:creationId xmlns:a16="http://schemas.microsoft.com/office/drawing/2014/main" id="{1E6A8C71-8EFC-09C1-7E3D-727CF9A95A56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468920" cy="43201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378A26B" w14:textId="77777777" w:rsidR="002C4B17" w:rsidRDefault="002C4B17" w:rsidP="002C4B17"/>
    <w:p w14:paraId="45FBA183" w14:textId="77777777" w:rsidR="002C4B17" w:rsidRDefault="002C4B17" w:rsidP="002C4B17"/>
    <w:p w14:paraId="616FF2BC" w14:textId="77777777" w:rsidR="002C4B17" w:rsidRDefault="002C4B17" w:rsidP="002C4B17"/>
    <w:p w14:paraId="1EBFEF77" w14:textId="77777777" w:rsidR="002C4B17" w:rsidRPr="00204C34" w:rsidRDefault="002C4B17" w:rsidP="002C4B17">
      <w:pPr>
        <w:jc w:val="center"/>
      </w:pPr>
      <w:r w:rsidRPr="00204C34">
        <w:rPr>
          <w:b/>
          <w:bCs/>
        </w:rPr>
        <w:t>Université Paris 1 Panthéon Sorbonne</w:t>
      </w:r>
    </w:p>
    <w:p w14:paraId="4452618D" w14:textId="77777777" w:rsidR="002C4B17" w:rsidRPr="00204C34" w:rsidRDefault="002C4B17" w:rsidP="002C4B17">
      <w:pPr>
        <w:jc w:val="center"/>
      </w:pPr>
      <w:r w:rsidRPr="00204C34">
        <w:rPr>
          <w:b/>
          <w:bCs/>
        </w:rPr>
        <w:t>Chafar Boris</w:t>
      </w:r>
    </w:p>
    <w:p w14:paraId="27753657" w14:textId="77777777" w:rsidR="002C4B17" w:rsidRDefault="002C4B17" w:rsidP="002C4B17">
      <w:pPr>
        <w:jc w:val="center"/>
      </w:pPr>
      <w:r w:rsidRPr="00204C34">
        <w:rPr>
          <w:noProof/>
        </w:rPr>
        <w:drawing>
          <wp:inline distT="0" distB="0" distL="0" distR="0" wp14:anchorId="58989F3F" wp14:editId="72222A45">
            <wp:extent cx="2343150" cy="746742"/>
            <wp:effectExtent l="0" t="0" r="0" b="0"/>
            <wp:docPr id="13" name="Image 4">
              <a:extLst xmlns:a="http://schemas.openxmlformats.org/drawingml/2006/main">
                <a:ext uri="{FF2B5EF4-FFF2-40B4-BE49-F238E27FC236}">
                  <a16:creationId xmlns:a16="http://schemas.microsoft.com/office/drawing/2014/main" id="{8F1F539A-D0FF-5260-62CF-6329FCB8F9BD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4">
                      <a:extLst>
                        <a:ext uri="{FF2B5EF4-FFF2-40B4-BE49-F238E27FC236}">
                          <a16:creationId xmlns:a16="http://schemas.microsoft.com/office/drawing/2014/main" id="{8F1F539A-D0FF-5260-62CF-6329FCB8F9BD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356666" cy="751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68181BB" w14:textId="77777777" w:rsidR="002C4B17" w:rsidRDefault="002C4B17"/>
    <w:bookmarkEnd w:id="1"/>
    <w:p w14:paraId="2F2B9F12" w14:textId="77777777" w:rsidR="002C4B17" w:rsidRDefault="002C4B17"/>
    <w:p w14:paraId="1C2399D0" w14:textId="08B0AD0D" w:rsidR="002C4B17" w:rsidRDefault="002C4B17"/>
    <w:p w14:paraId="7CEB6F76" w14:textId="6F1FF45B" w:rsidR="002C4B17" w:rsidRDefault="002C4B17"/>
    <w:p w14:paraId="37EE35E1" w14:textId="4895C517" w:rsidR="002C4B17" w:rsidRDefault="002C4B17"/>
    <w:p w14:paraId="34B6E0B8" w14:textId="66D7B2C1" w:rsidR="002C4B17" w:rsidRDefault="002C4B17"/>
    <w:p w14:paraId="7BF193FD" w14:textId="7DC7571A" w:rsidR="002C4B17" w:rsidRDefault="002C4B17"/>
    <w:p w14:paraId="63658CEF" w14:textId="7492EE00" w:rsidR="002C4B17" w:rsidRPr="00BE25A4" w:rsidRDefault="002C4B17">
      <w:pPr>
        <w:rPr>
          <w:b/>
          <w:bCs/>
          <w:i/>
          <w:iCs/>
          <w:sz w:val="28"/>
          <w:szCs w:val="28"/>
        </w:rPr>
      </w:pPr>
      <w:r w:rsidRPr="00BE25A4">
        <w:rPr>
          <w:b/>
          <w:bCs/>
          <w:i/>
          <w:iCs/>
          <w:sz w:val="28"/>
          <w:szCs w:val="28"/>
        </w:rPr>
        <w:lastRenderedPageBreak/>
        <w:t xml:space="preserve">I – Commentez la répartition spatiale des climats </w:t>
      </w:r>
      <w:r w:rsidR="009778D1" w:rsidRPr="00BE25A4">
        <w:rPr>
          <w:b/>
          <w:bCs/>
          <w:i/>
          <w:iCs/>
          <w:sz w:val="28"/>
          <w:szCs w:val="28"/>
        </w:rPr>
        <w:t>français</w:t>
      </w:r>
      <w:r w:rsidRPr="00BE25A4">
        <w:rPr>
          <w:b/>
          <w:bCs/>
          <w:i/>
          <w:iCs/>
          <w:sz w:val="28"/>
          <w:szCs w:val="28"/>
        </w:rPr>
        <w:t xml:space="preserve">. Quels sont les facteurs explicatifs ? </w:t>
      </w:r>
    </w:p>
    <w:p w14:paraId="4FFF4980" w14:textId="179D5D8F" w:rsidR="002C4B17" w:rsidRDefault="00BE25A4" w:rsidP="00BE25A4">
      <w:pPr>
        <w:jc w:val="center"/>
      </w:pPr>
      <w:r>
        <w:rPr>
          <w:noProof/>
        </w:rPr>
        <w:drawing>
          <wp:inline distT="0" distB="0" distL="0" distR="0" wp14:anchorId="0B1AFE36" wp14:editId="25970721">
            <wp:extent cx="4953000" cy="4953000"/>
            <wp:effectExtent l="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0" cy="495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C4B17">
        <w:rPr>
          <w:noProof/>
        </w:rPr>
        <w:drawing>
          <wp:inline distT="0" distB="0" distL="0" distR="0" wp14:anchorId="4B8DB4C8" wp14:editId="6561B167">
            <wp:extent cx="4533900" cy="3902498"/>
            <wp:effectExtent l="0" t="0" r="0" b="3175"/>
            <wp:docPr id="7" name="Image 7" descr="Les types de climats en France, une construction spatia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Les types de climats en France, une construction spatial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0395" cy="39080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E1BC56B" w14:textId="69DAB989" w:rsidR="00015C63" w:rsidRDefault="00D4354F" w:rsidP="00BE25A4">
      <w:pPr>
        <w:jc w:val="center"/>
      </w:pPr>
      <w:r>
        <w:rPr>
          <w:noProof/>
        </w:rPr>
        <w:lastRenderedPageBreak/>
        <w:drawing>
          <wp:inline distT="0" distB="0" distL="0" distR="0" wp14:anchorId="3404C21B" wp14:editId="78E5A63E">
            <wp:extent cx="5760720" cy="7101205"/>
            <wp:effectExtent l="0" t="0" r="0" b="4445"/>
            <wp:docPr id="9" name="Image 9" descr="Les types de climats en France, une construction spatia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Les types de climats en France, une construction spatial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101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EAF017A" w14:textId="404AC494" w:rsidR="00D4354F" w:rsidRDefault="00D4354F"/>
    <w:p w14:paraId="0F643D8E" w14:textId="139A379F" w:rsidR="002C4B17" w:rsidRDefault="002C4B17"/>
    <w:p w14:paraId="1E5489BC" w14:textId="2C34A2E7" w:rsidR="002C4B17" w:rsidRDefault="002C4B17"/>
    <w:p w14:paraId="7A5A34D5" w14:textId="71A9C311" w:rsidR="002C4B17" w:rsidRDefault="002C4B17"/>
    <w:p w14:paraId="18AD4E67" w14:textId="4BA57632" w:rsidR="002C4B17" w:rsidRDefault="002C4B17"/>
    <w:p w14:paraId="25B43F85" w14:textId="0EF5A59D" w:rsidR="002C4B17" w:rsidRDefault="002C4B17"/>
    <w:p w14:paraId="00DF38C7" w14:textId="0E91DB60" w:rsidR="002C4B17" w:rsidRDefault="002C4B17"/>
    <w:p w14:paraId="0C99A462" w14:textId="7D43EC8C" w:rsidR="002C4B17" w:rsidRDefault="002C4B17"/>
    <w:p w14:paraId="31D6AE1C" w14:textId="13E231FB" w:rsidR="002C4B17" w:rsidRDefault="002C4B17"/>
    <w:p w14:paraId="700F1CF9" w14:textId="52EB01E7" w:rsidR="002C4B17" w:rsidRPr="00BE25A4" w:rsidRDefault="002C4B17" w:rsidP="002C4B17">
      <w:pPr>
        <w:rPr>
          <w:b/>
          <w:bCs/>
          <w:i/>
          <w:iCs/>
          <w:sz w:val="24"/>
          <w:szCs w:val="24"/>
        </w:rPr>
      </w:pPr>
      <w:r w:rsidRPr="00BE25A4">
        <w:rPr>
          <w:b/>
          <w:bCs/>
          <w:i/>
          <w:iCs/>
          <w:sz w:val="24"/>
          <w:szCs w:val="24"/>
        </w:rPr>
        <w:lastRenderedPageBreak/>
        <w:t>II – Commentez la répartition spatiale des climats nord-américains. Quels sont les facteurs explicatifs ? On observe sur cette carte une double répartition spatiale des climats : zonale et azonale. Expliquez.</w:t>
      </w:r>
    </w:p>
    <w:p w14:paraId="1D9713A1" w14:textId="64AB161F" w:rsidR="002C4B17" w:rsidRDefault="00454C22" w:rsidP="002C4B17">
      <w:r w:rsidRPr="00D4354F">
        <w:rPr>
          <w:noProof/>
        </w:rPr>
        <w:drawing>
          <wp:inline distT="0" distB="0" distL="0" distR="0" wp14:anchorId="127C8F3D" wp14:editId="4F8FC0D2">
            <wp:extent cx="5760720" cy="3228340"/>
            <wp:effectExtent l="0" t="0" r="0" b="0"/>
            <wp:docPr id="11" name="Imag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283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A41A6F" w14:textId="77777777" w:rsidR="002C4B17" w:rsidRDefault="002C4B17"/>
    <w:p w14:paraId="2F9D8898" w14:textId="0F068E93" w:rsidR="00015C63" w:rsidRDefault="00015C63">
      <w:r>
        <w:rPr>
          <w:noProof/>
        </w:rPr>
        <w:drawing>
          <wp:inline distT="0" distB="0" distL="0" distR="0" wp14:anchorId="2EA8BE7B" wp14:editId="6FE6BE47">
            <wp:extent cx="5760720" cy="4784725"/>
            <wp:effectExtent l="0" t="0" r="0" b="0"/>
            <wp:docPr id="5" name="Image 5" descr="4. Localisation des isothermes et des sites d’études. 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4. Localisation des isothermes et des sites d’études. 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784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984CD6" w14:textId="32C86065" w:rsidR="002C4B17" w:rsidRDefault="002C4B17"/>
    <w:p w14:paraId="4C26D470" w14:textId="158A80F6" w:rsidR="002C4B17" w:rsidRDefault="002C4B17"/>
    <w:p w14:paraId="7439E891" w14:textId="6E28170D" w:rsidR="00454C22" w:rsidRDefault="00454C22">
      <w:r>
        <w:rPr>
          <w:noProof/>
        </w:rPr>
        <w:lastRenderedPageBreak/>
        <w:drawing>
          <wp:inline distT="0" distB="0" distL="0" distR="0" wp14:anchorId="6C4C5079" wp14:editId="4C73E266">
            <wp:extent cx="6645910" cy="7903210"/>
            <wp:effectExtent l="0" t="0" r="2540" b="2540"/>
            <wp:docPr id="6" name="Image 6" descr="USA carte climatique - Climat carte des états-unis (Amérique du Nord -  Amérique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SA carte climatique - Climat carte des états-unis (Amérique du Nord -  Amérique)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7903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5A0383C" w14:textId="05435DEF" w:rsidR="00D4354F" w:rsidRDefault="00D4354F">
      <w:r>
        <w:rPr>
          <w:noProof/>
        </w:rPr>
        <w:lastRenderedPageBreak/>
        <w:drawing>
          <wp:inline distT="0" distB="0" distL="0" distR="0" wp14:anchorId="52F15EF7" wp14:editId="2C68EB4F">
            <wp:extent cx="5760720" cy="3780790"/>
            <wp:effectExtent l="0" t="0" r="0" b="0"/>
            <wp:docPr id="10" name="Imag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780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84FC281" w14:textId="130C70EB" w:rsidR="00015C63" w:rsidRDefault="00015C63"/>
    <w:p w14:paraId="3C50AD50" w14:textId="0C005219" w:rsidR="00015C63" w:rsidRPr="00BE25A4" w:rsidRDefault="002C4B17">
      <w:pPr>
        <w:rPr>
          <w:b/>
          <w:bCs/>
          <w:i/>
          <w:iCs/>
          <w:sz w:val="24"/>
          <w:szCs w:val="24"/>
        </w:rPr>
      </w:pPr>
      <w:r>
        <w:t xml:space="preserve"> </w:t>
      </w:r>
      <w:r w:rsidRPr="00BE25A4">
        <w:rPr>
          <w:b/>
          <w:bCs/>
          <w:i/>
          <w:iCs/>
          <w:sz w:val="24"/>
          <w:szCs w:val="24"/>
        </w:rPr>
        <w:t xml:space="preserve">III - </w:t>
      </w:r>
      <w:r w:rsidR="00015C63" w:rsidRPr="00BE25A4">
        <w:rPr>
          <w:b/>
          <w:bCs/>
          <w:i/>
          <w:iCs/>
          <w:sz w:val="24"/>
          <w:szCs w:val="24"/>
        </w:rPr>
        <w:t xml:space="preserve">Comment expliquer qu’à des </w:t>
      </w:r>
      <w:r w:rsidRPr="00BE25A4">
        <w:rPr>
          <w:b/>
          <w:bCs/>
          <w:i/>
          <w:iCs/>
          <w:sz w:val="24"/>
          <w:szCs w:val="24"/>
        </w:rPr>
        <w:t>latitudes</w:t>
      </w:r>
      <w:r w:rsidR="00015C63" w:rsidRPr="00BE25A4">
        <w:rPr>
          <w:b/>
          <w:bCs/>
          <w:i/>
          <w:iCs/>
          <w:sz w:val="24"/>
          <w:szCs w:val="24"/>
        </w:rPr>
        <w:t xml:space="preserve"> similaires, les climats soient différents ? </w:t>
      </w:r>
      <w:r w:rsidRPr="00BE25A4">
        <w:rPr>
          <w:b/>
          <w:bCs/>
          <w:i/>
          <w:iCs/>
          <w:sz w:val="24"/>
          <w:szCs w:val="24"/>
        </w:rPr>
        <w:t>Utilisez des exemples concrets.</w:t>
      </w:r>
    </w:p>
    <w:p w14:paraId="2277122B" w14:textId="77777777" w:rsidR="00015C63" w:rsidRDefault="00015C63"/>
    <w:p w14:paraId="473DA26F" w14:textId="7E15B96A" w:rsidR="00015C63" w:rsidRDefault="00015C63" w:rsidP="002C4B17">
      <w:pPr>
        <w:jc w:val="center"/>
      </w:pPr>
      <w:r w:rsidRPr="00015C63">
        <w:rPr>
          <w:noProof/>
        </w:rPr>
        <w:drawing>
          <wp:inline distT="0" distB="0" distL="0" distR="0" wp14:anchorId="6C6D09A2" wp14:editId="249FFDA4">
            <wp:extent cx="5143500" cy="1910670"/>
            <wp:effectExtent l="0" t="0" r="0" b="0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146979" cy="19119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B6E6D7" w14:textId="61AF92B7" w:rsidR="00015C63" w:rsidRDefault="002C4B17" w:rsidP="002C4B17">
      <w:pPr>
        <w:jc w:val="center"/>
      </w:pPr>
      <w:r w:rsidRPr="00015C63">
        <w:rPr>
          <w:noProof/>
        </w:rPr>
        <w:drawing>
          <wp:inline distT="0" distB="0" distL="0" distR="0" wp14:anchorId="71267AAC" wp14:editId="6C3D104B">
            <wp:extent cx="5760720" cy="2322830"/>
            <wp:effectExtent l="0" t="0" r="0" b="1270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3228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9C4E73" w14:textId="327A4EB2" w:rsidR="004B39F6" w:rsidRDefault="004B39F6" w:rsidP="002C4B17">
      <w:pPr>
        <w:jc w:val="center"/>
      </w:pPr>
    </w:p>
    <w:p w14:paraId="1929CFFE" w14:textId="741D0821" w:rsidR="004B39F6" w:rsidRDefault="004B39F6" w:rsidP="002C4B17">
      <w:pPr>
        <w:jc w:val="center"/>
      </w:pPr>
    </w:p>
    <w:p w14:paraId="18CDD76C" w14:textId="36244DB9" w:rsidR="004B39F6" w:rsidRDefault="004B39F6" w:rsidP="002C4B17">
      <w:pPr>
        <w:jc w:val="center"/>
      </w:pPr>
      <w:r>
        <w:t>IV – Commentez ces diagrammes ombro-thermique et spéculez sur le(s) type(s) de climats qui correspondent.</w:t>
      </w:r>
    </w:p>
    <w:p w14:paraId="715DC2D1" w14:textId="47175F80" w:rsidR="00015C63" w:rsidRDefault="002C4B17">
      <w:r w:rsidRPr="00015C63">
        <w:rPr>
          <w:noProof/>
        </w:rPr>
        <w:drawing>
          <wp:inline distT="0" distB="0" distL="0" distR="0" wp14:anchorId="0BC3E4F6" wp14:editId="75335CE6">
            <wp:extent cx="5760720" cy="2801620"/>
            <wp:effectExtent l="0" t="0" r="0" b="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8016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015C63" w:rsidSect="002C4B1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551B"/>
    <w:rsid w:val="00015C63"/>
    <w:rsid w:val="002C4B17"/>
    <w:rsid w:val="00454C22"/>
    <w:rsid w:val="004B39F6"/>
    <w:rsid w:val="0054551B"/>
    <w:rsid w:val="007522D1"/>
    <w:rsid w:val="009778D1"/>
    <w:rsid w:val="00B77356"/>
    <w:rsid w:val="00BE25A4"/>
    <w:rsid w:val="00D435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5DA2C6"/>
  <w15:chartTrackingRefBased/>
  <w15:docId w15:val="{6D9189E6-21E3-4F53-A08A-5BC6E84FB7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jpe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102</Words>
  <Characters>561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Boris</dc:creator>
  <cp:keywords/>
  <dc:description/>
  <cp:lastModifiedBy>Boris</cp:lastModifiedBy>
  <cp:revision>5</cp:revision>
  <dcterms:created xsi:type="dcterms:W3CDTF">2024-02-27T17:58:00Z</dcterms:created>
  <dcterms:modified xsi:type="dcterms:W3CDTF">2024-02-27T19:09:00Z</dcterms:modified>
</cp:coreProperties>
</file>