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2F64B" w14:textId="77777777" w:rsidR="003B0412" w:rsidRPr="009C4518" w:rsidRDefault="00E1705A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N4 </w:t>
      </w:r>
      <w:r w:rsidRPr="009C4518">
        <w:rPr>
          <w:rFonts w:ascii="Century Gothic" w:eastAsia="Calibri" w:hAnsi="Century Gothic" w:cs="Calibri"/>
          <w:b/>
          <w:sz w:val="54"/>
          <w:lang w:val="en-GB"/>
        </w:rPr>
        <w:t>– G3 / THURSDAY 1</w:t>
      </w:r>
      <w:r w:rsidR="001B4484" w:rsidRPr="009C4518">
        <w:rPr>
          <w:rFonts w:ascii="Century Gothic" w:eastAsia="Calibri" w:hAnsi="Century Gothic" w:cs="Calibri"/>
          <w:b/>
          <w:sz w:val="54"/>
          <w:lang w:val="en-GB"/>
        </w:rPr>
        <w:t>1am-12.30</w:t>
      </w:r>
      <w:r w:rsidRPr="009C4518">
        <w:rPr>
          <w:rFonts w:ascii="Century Gothic" w:eastAsia="Calibri" w:hAnsi="Century Gothic" w:cs="Calibri"/>
          <w:b/>
          <w:sz w:val="54"/>
          <w:lang w:val="en-GB"/>
        </w:rPr>
        <w:t xml:space="preserve">pm </w:t>
      </w:r>
    </w:p>
    <w:p w14:paraId="2CFFA32B" w14:textId="77777777" w:rsidR="003B0412" w:rsidRPr="009C4518" w:rsidRDefault="00E1705A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TD </w:t>
      </w:r>
      <w:r w:rsidR="00530BA2" w:rsidRPr="009C4518">
        <w:rPr>
          <w:rFonts w:ascii="Century Gothic" w:eastAsia="Century Gothic" w:hAnsi="Century Gothic" w:cs="Century Gothic"/>
          <w:b/>
          <w:sz w:val="54"/>
          <w:lang w:val="en-GB"/>
        </w:rPr>
        <w:t>72</w:t>
      </w:r>
      <w:r w:rsidR="00723C6A"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 room </w:t>
      </w:r>
      <w:r w:rsidR="00E1529D" w:rsidRPr="009C4518">
        <w:rPr>
          <w:rFonts w:ascii="Century Gothic" w:eastAsia="Century Gothic" w:hAnsi="Century Gothic" w:cs="Century Gothic"/>
          <w:b/>
          <w:sz w:val="54"/>
          <w:lang w:val="en-GB"/>
        </w:rPr>
        <w:t>110</w:t>
      </w:r>
      <w:r w:rsidR="00723C6A"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 </w:t>
      </w:r>
    </w:p>
    <w:p w14:paraId="66236F47" w14:textId="77777777" w:rsidR="003B0412" w:rsidRPr="009C4518" w:rsidRDefault="003B0412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7870DBA5" w14:textId="77777777" w:rsidR="00530BA2" w:rsidRPr="009C4518" w:rsidRDefault="00530BA2" w:rsidP="00530BA2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Teacher : Arnaud Roy </w:t>
      </w:r>
    </w:p>
    <w:p w14:paraId="1CA73584" w14:textId="77777777" w:rsidR="00530BA2" w:rsidRPr="009C4518" w:rsidRDefault="00530BA2" w:rsidP="00530BA2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Email : a</w:t>
      </w:r>
      <w:hyperlink r:id="rId8">
        <w:r w:rsidRPr="009C4518">
          <w:rPr>
            <w:rFonts w:ascii="Century Gothic" w:eastAsia="Century Gothic" w:hAnsi="Century Gothic" w:cs="Century Gothic"/>
            <w:sz w:val="32"/>
            <w:u w:val="single"/>
            <w:lang w:val="en-GB"/>
          </w:rPr>
          <w:t>rnaud.roy@univ-paris1.fr</w:t>
        </w:r>
      </w:hyperlink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55BCC412" w14:textId="77777777" w:rsidR="00530BA2" w:rsidRPr="009C4518" w:rsidRDefault="00530BA2" w:rsidP="00530BA2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45BACC71" w14:textId="77777777" w:rsidR="00530BA2" w:rsidRPr="009C4518" w:rsidRDefault="00530BA2" w:rsidP="00530BA2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EPI &gt; ANGLAIS N4 A ROY / ANG N4 ROY</w:t>
      </w:r>
    </w:p>
    <w:p w14:paraId="2A41E617" w14:textId="77777777" w:rsidR="00530BA2" w:rsidRPr="009C4518" w:rsidRDefault="00530BA2" w:rsidP="00530BA2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3D24CE6E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caps/>
          <w:sz w:val="32"/>
          <w:lang w:val="en-GB"/>
        </w:rPr>
        <w:t>Introducing the class</w:t>
      </w:r>
    </w:p>
    <w:p w14:paraId="48103624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30F9D74C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English lessons designed for </w:t>
      </w: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 xml:space="preserve">students attending courses in humanities and arts / social and economic sciences 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>at Paris 1 University at intermediate / upper-intermediate level (B2)</w:t>
      </w:r>
    </w:p>
    <w:p w14:paraId="7BC55EBD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5DD07A96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FRESHERS &gt; </w:t>
      </w:r>
    </w:p>
    <w:p w14:paraId="21FBA522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SOPHOMORE &gt; </w:t>
      </w:r>
    </w:p>
    <w:p w14:paraId="4DFADE9F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JUNIOR &gt; </w:t>
      </w:r>
      <w:r w:rsidR="00FF17C9" w:rsidRPr="009C4518">
        <w:rPr>
          <w:rFonts w:ascii="Century Gothic" w:eastAsia="Century Gothic" w:hAnsi="Century Gothic" w:cs="Century Gothic"/>
          <w:sz w:val="32"/>
          <w:lang w:val="en-GB"/>
        </w:rPr>
        <w:t>7</w:t>
      </w:r>
    </w:p>
    <w:p w14:paraId="2C3B485D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SENIOR / MA &gt;  </w:t>
      </w:r>
    </w:p>
    <w:p w14:paraId="7953E003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21C5D731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What's your major ? </w:t>
      </w:r>
    </w:p>
    <w:p w14:paraId="3DDD2F45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DUAL COURSE &gt;  </w:t>
      </w:r>
    </w:p>
    <w:p w14:paraId="696B33F2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law  &gt;</w:t>
      </w:r>
    </w:p>
    <w:p w14:paraId="50B4A880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history &gt; </w:t>
      </w:r>
    </w:p>
    <w:p w14:paraId="3DB10B52" w14:textId="77777777" w:rsidR="00E1529D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geography &gt; </w:t>
      </w:r>
    </w:p>
    <w:p w14:paraId="4C0C13F1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economics / finance /  &gt; </w:t>
      </w:r>
    </w:p>
    <w:p w14:paraId="0665E583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philosophy  &gt;</w:t>
      </w:r>
    </w:p>
    <w:p w14:paraId="0E2287B8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history of arts &gt; </w:t>
      </w:r>
    </w:p>
    <w:p w14:paraId="5DBD4900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plastic arts &gt; </w:t>
      </w:r>
    </w:p>
    <w:p w14:paraId="41A676D1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Design &gt; </w:t>
      </w:r>
    </w:p>
    <w:p w14:paraId="2A290665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Cinema &gt; </w:t>
      </w:r>
    </w:p>
    <w:p w14:paraId="02E71BB3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lastRenderedPageBreak/>
        <w:t xml:space="preserve">history of cinema &gt; </w:t>
      </w:r>
    </w:p>
    <w:p w14:paraId="771E4EAE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Social &amp; Economic Sciences + Administration (AES) &gt; </w:t>
      </w:r>
    </w:p>
    <w:p w14:paraId="60BD734E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proofErr w:type="spellStart"/>
      <w:r w:rsidRPr="009C4518">
        <w:rPr>
          <w:rFonts w:ascii="Century Gothic" w:eastAsia="Century Gothic" w:hAnsi="Century Gothic" w:cs="Century Gothic"/>
          <w:sz w:val="32"/>
          <w:lang w:val="en-GB"/>
        </w:rPr>
        <w:t>archeology</w:t>
      </w:r>
      <w:proofErr w:type="spellEnd"/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&gt; </w:t>
      </w:r>
    </w:p>
    <w:p w14:paraId="5EFD5F1C" w14:textId="77777777" w:rsidR="00E1529D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patrimony &gt; </w:t>
      </w:r>
    </w:p>
    <w:p w14:paraId="3936A4F7" w14:textId="77777777" w:rsidR="00530BA2" w:rsidRPr="009C4518" w:rsidRDefault="00E1529D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tourism &gt; </w:t>
      </w:r>
    </w:p>
    <w:p w14:paraId="006371E0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political sciences &gt; </w:t>
      </w:r>
    </w:p>
    <w:p w14:paraId="02143F33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Maths applied to social sciences  &gt; </w:t>
      </w:r>
    </w:p>
    <w:p w14:paraId="5DC92A12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…</w:t>
      </w:r>
    </w:p>
    <w:p w14:paraId="095FD2A4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3C209686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TOPICS &amp; THEMES STUDIED ON TERM 1</w:t>
      </w:r>
    </w:p>
    <w:p w14:paraId="493B6E51" w14:textId="77777777" w:rsidR="00FF17C9" w:rsidRPr="009C4518" w:rsidRDefault="00FF17C9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Multidisciplinary approach </w:t>
      </w:r>
    </w:p>
    <w:p w14:paraId="0803F8E3" w14:textId="77777777" w:rsidR="004E4882" w:rsidRDefault="0089198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Censorship and sensitivity reading </w:t>
      </w:r>
    </w:p>
    <w:p w14:paraId="1B6FDFAE" w14:textId="77777777" w:rsidR="0089198E" w:rsidRDefault="0089198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American Dream </w:t>
      </w:r>
    </w:p>
    <w:p w14:paraId="2DE4C711" w14:textId="77777777" w:rsidR="0089198E" w:rsidRPr="009C4518" w:rsidRDefault="0089198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3CB59B23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1E0D5DE4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1h25 min tutorials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designed to improve students’ overall proficiency &amp; skills in English, as well as brush up specific grammar points using text, </w:t>
      </w:r>
      <w:proofErr w:type="spellStart"/>
      <w:r w:rsidRPr="009C4518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and online documents </w:t>
      </w:r>
    </w:p>
    <w:p w14:paraId="01D7B4F2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4B455578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 xml:space="preserve">Reading comprehension activities 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>involving newspaper, journal and magazine material. Each text will include comprehension, vocabulary and expression exercises.</w:t>
      </w:r>
    </w:p>
    <w:p w14:paraId="3DECC738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3FA38C08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14:paraId="003FDCD6" w14:textId="77777777"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British, American, Canadian, Irish, Indian… newspapers </w:t>
      </w:r>
    </w:p>
    <w:p w14:paraId="2D07AD9F" w14:textId="77777777"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Magazines</w:t>
      </w:r>
    </w:p>
    <w:p w14:paraId="1A9C893A" w14:textId="77777777"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Online publications… </w:t>
      </w:r>
    </w:p>
    <w:p w14:paraId="02493D7B" w14:textId="77777777"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Letters, authentic documents… </w:t>
      </w:r>
    </w:p>
    <w:p w14:paraId="4EC84F21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75908EB6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 xml:space="preserve">Listening comprehension activities 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including short news report, interviews, documentaries, short film and TV extracts, advertisements etc. Each </w:t>
      </w:r>
      <w:proofErr w:type="spellStart"/>
      <w:r w:rsidRPr="009C4518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document 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lastRenderedPageBreak/>
        <w:t xml:space="preserve">will be used as a medium for vocab work &amp; comprehension exercises. </w:t>
      </w:r>
    </w:p>
    <w:p w14:paraId="45BFD846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6BD8CE84" w14:textId="77777777"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14:paraId="77779D07" w14:textId="77777777" w:rsidR="00530BA2" w:rsidRPr="009C4518" w:rsidRDefault="00530BA2" w:rsidP="00530BA2">
      <w:pPr>
        <w:numPr>
          <w:ilvl w:val="0"/>
          <w:numId w:val="7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British, American, Canadian, Irish, Indian… TV programmes (news, documentaries, TV series…)</w:t>
      </w:r>
    </w:p>
    <w:p w14:paraId="42D01825" w14:textId="77777777" w:rsidR="00530BA2" w:rsidRPr="009C4518" w:rsidRDefault="00530BA2" w:rsidP="00530BA2">
      <w:pPr>
        <w:numPr>
          <w:ilvl w:val="0"/>
          <w:numId w:val="7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Online </w:t>
      </w:r>
      <w:proofErr w:type="spellStart"/>
      <w:r w:rsidRPr="009C4518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material</w:t>
      </w:r>
    </w:p>
    <w:p w14:paraId="443B0DFF" w14:textId="77777777" w:rsidR="00530BA2" w:rsidRPr="009C4518" w:rsidRDefault="00530BA2" w:rsidP="00530BA2">
      <w:pPr>
        <w:numPr>
          <w:ilvl w:val="0"/>
          <w:numId w:val="7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Film excerpts</w:t>
      </w:r>
    </w:p>
    <w:p w14:paraId="2894BF36" w14:textId="77777777" w:rsidR="00530BA2" w:rsidRPr="009C4518" w:rsidRDefault="00530BA2" w:rsidP="00530BA2">
      <w:pPr>
        <w:ind w:left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6D7850B5" w14:textId="77777777"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3BBD24A5" w14:textId="77777777" w:rsidR="00530BA2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Task-based class activities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involving group and pair discussions on the topics dealt with in the written and </w:t>
      </w:r>
      <w:proofErr w:type="spellStart"/>
      <w:r w:rsidRPr="009C4518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studied in class. </w:t>
      </w: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Written and oral expression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will be frequently required.  A debate or a roleplay based on the topic we study. </w:t>
      </w:r>
    </w:p>
    <w:p w14:paraId="62338F34" w14:textId="77777777" w:rsidR="007D065E" w:rsidRDefault="007D065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6F099FBF" w14:textId="77777777" w:rsidR="007D065E" w:rsidRDefault="007D065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Participation </w:t>
      </w:r>
    </w:p>
    <w:p w14:paraId="5F4244C4" w14:textId="77777777" w:rsidR="007D065E" w:rsidRPr="009C4518" w:rsidRDefault="007D065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Bonus / “P” for participation </w:t>
      </w:r>
    </w:p>
    <w:p w14:paraId="0C550014" w14:textId="77777777" w:rsidR="00530BA2" w:rsidRPr="00047C80" w:rsidRDefault="00530BA2" w:rsidP="00530BA2">
      <w:pPr>
        <w:jc w:val="both"/>
        <w:rPr>
          <w:color w:val="FF0000"/>
          <w:lang w:val="en-GB"/>
        </w:rPr>
      </w:pPr>
    </w:p>
    <w:p w14:paraId="33F0AFD2" w14:textId="77777777" w:rsidR="00530BA2" w:rsidRPr="00047C80" w:rsidRDefault="00530BA2" w:rsidP="00530BA2">
      <w:pPr>
        <w:jc w:val="both"/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p w14:paraId="3395D9BD" w14:textId="77777777" w:rsidR="00E1529D" w:rsidRPr="00DD0530" w:rsidRDefault="00E1529D" w:rsidP="00E1529D">
      <w:pPr>
        <w:rPr>
          <w:rFonts w:ascii="Century Gothic" w:eastAsia="Century Gothic" w:hAnsi="Century Gothic" w:cs="Century Gothic"/>
          <w:b/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CALENDAR </w:t>
      </w:r>
    </w:p>
    <w:p w14:paraId="16CF0852" w14:textId="77777777" w:rsidR="00E1529D" w:rsidRPr="00DD0530" w:rsidRDefault="00E1529D" w:rsidP="00E1529D">
      <w:pPr>
        <w:rPr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ACADEMIC YEAR 2024/2025 – TERM 2 </w:t>
      </w:r>
    </w:p>
    <w:p w14:paraId="1F7EF168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</w:p>
    <w:p w14:paraId="63FFDE6C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30</w:t>
      </w:r>
      <w:r w:rsidRPr="00DD0530">
        <w:rPr>
          <w:rFonts w:ascii="Century Gothic" w:hAnsi="Century Gothic"/>
          <w:sz w:val="32"/>
          <w:lang w:val="en-GB"/>
        </w:rPr>
        <w:t xml:space="preserve"> JANUARY &gt; FIRST TEST </w:t>
      </w:r>
    </w:p>
    <w:p w14:paraId="6A04C58D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N°2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6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14:paraId="541B96C7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N°3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14:paraId="417420FE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N°4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14:paraId="1F227BCE" w14:textId="77777777" w:rsidR="0089198E" w:rsidRPr="00DD0530" w:rsidRDefault="0089198E" w:rsidP="00E1529D">
      <w:pPr>
        <w:rPr>
          <w:rFonts w:ascii="Century Gothic" w:hAnsi="Century Gothic"/>
          <w:sz w:val="32"/>
          <w:lang w:val="en-GB"/>
        </w:rPr>
      </w:pPr>
    </w:p>
    <w:p w14:paraId="08F444E9" w14:textId="77777777"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2</w:t>
      </w:r>
      <w:r>
        <w:rPr>
          <w:rFonts w:ascii="Century Gothic" w:hAnsi="Century Gothic"/>
          <w:color w:val="008000"/>
          <w:sz w:val="32"/>
          <w:lang w:val="en-GB"/>
        </w:rPr>
        <w:t xml:space="preserve">7 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FEBRUARY </w:t>
      </w:r>
    </w:p>
    <w:p w14:paraId="1E046587" w14:textId="77777777" w:rsidR="0089198E" w:rsidRPr="00DD0530" w:rsidRDefault="0089198E" w:rsidP="00E1529D">
      <w:pPr>
        <w:rPr>
          <w:rFonts w:ascii="Century Gothic" w:hAnsi="Century Gothic"/>
          <w:color w:val="008000"/>
          <w:sz w:val="32"/>
          <w:lang w:val="en-GB"/>
        </w:rPr>
      </w:pPr>
    </w:p>
    <w:p w14:paraId="29B7BF71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N°5 </w:t>
      </w:r>
      <w:r>
        <w:rPr>
          <w:rFonts w:ascii="Century Gothic" w:hAnsi="Century Gothic"/>
          <w:sz w:val="32"/>
          <w:lang w:val="en-GB"/>
        </w:rPr>
        <w:t xml:space="preserve">THURSDAY 6 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14:paraId="09380BE6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N°6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14:paraId="462D32B9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N°7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14:paraId="4EFFB793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lastRenderedPageBreak/>
        <w:t xml:space="preserve">TD N°8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27 MA</w:t>
      </w:r>
      <w:r w:rsidRPr="00DD0530">
        <w:rPr>
          <w:rFonts w:ascii="Century Gothic" w:hAnsi="Century Gothic"/>
          <w:sz w:val="32"/>
          <w:lang w:val="en-GB"/>
        </w:rPr>
        <w:t>RCH</w:t>
      </w:r>
    </w:p>
    <w:p w14:paraId="43327079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N°9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  <w:r w:rsidR="007D065E">
        <w:rPr>
          <w:rFonts w:ascii="Century Gothic" w:hAnsi="Century Gothic"/>
          <w:sz w:val="32"/>
          <w:lang w:val="en-GB"/>
        </w:rPr>
        <w:t xml:space="preserve"> </w:t>
      </w:r>
    </w:p>
    <w:p w14:paraId="0111A548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N°10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10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  <w:r w:rsidR="007D065E">
        <w:rPr>
          <w:rFonts w:ascii="Century Gothic" w:hAnsi="Century Gothic"/>
          <w:sz w:val="32"/>
          <w:lang w:val="en-GB"/>
        </w:rPr>
        <w:t xml:space="preserve">  EXPOSE / CLASS PRESENTATION  </w:t>
      </w:r>
    </w:p>
    <w:p w14:paraId="1CFE6E09" w14:textId="77777777"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1</w:t>
      </w:r>
      <w:r>
        <w:rPr>
          <w:rFonts w:ascii="Century Gothic" w:hAnsi="Century Gothic"/>
          <w:color w:val="008000"/>
          <w:sz w:val="32"/>
          <w:lang w:val="en-GB"/>
        </w:rPr>
        <w:t>7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 APRIL </w:t>
      </w:r>
      <w:r w:rsidR="0089198E">
        <w:rPr>
          <w:rFonts w:ascii="Century Gothic" w:hAnsi="Century Gothic"/>
          <w:color w:val="008000"/>
          <w:sz w:val="32"/>
          <w:lang w:val="en-GB"/>
        </w:rPr>
        <w:t xml:space="preserve"> EASTER </w:t>
      </w:r>
      <w:r w:rsidR="007D065E">
        <w:rPr>
          <w:rFonts w:ascii="Century Gothic" w:hAnsi="Century Gothic"/>
          <w:color w:val="008000"/>
          <w:sz w:val="32"/>
          <w:lang w:val="en-GB"/>
        </w:rPr>
        <w:t xml:space="preserve">BREAK </w:t>
      </w:r>
    </w:p>
    <w:p w14:paraId="67D00F8F" w14:textId="77777777" w:rsidR="0089198E" w:rsidRPr="00DD0530" w:rsidRDefault="0089198E" w:rsidP="00E1529D">
      <w:pPr>
        <w:rPr>
          <w:rFonts w:ascii="Century Gothic" w:hAnsi="Century Gothic"/>
          <w:color w:val="008000"/>
          <w:sz w:val="32"/>
          <w:lang w:val="en-GB"/>
        </w:rPr>
      </w:pPr>
    </w:p>
    <w:p w14:paraId="33F1C072" w14:textId="77777777" w:rsidR="00E1529D" w:rsidRPr="00E1529D" w:rsidRDefault="00E1529D" w:rsidP="00E1529D">
      <w:pPr>
        <w:rPr>
          <w:rFonts w:ascii="Century Gothic" w:hAnsi="Century Gothic"/>
          <w:b/>
          <w:sz w:val="32"/>
          <w:lang w:val="en-GB"/>
        </w:rPr>
      </w:pPr>
      <w:r w:rsidRPr="00E1529D">
        <w:rPr>
          <w:rFonts w:ascii="Century Gothic" w:hAnsi="Century Gothic"/>
          <w:b/>
          <w:sz w:val="32"/>
          <w:lang w:val="en-GB"/>
        </w:rPr>
        <w:t>TD N°11 THURSDAY 24 APRIL &gt; FINAL EXAM (PARTIEL)</w:t>
      </w:r>
    </w:p>
    <w:p w14:paraId="5C70AF54" w14:textId="77777777" w:rsidR="00E1529D" w:rsidRP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  <w:r w:rsidRPr="00E1529D">
        <w:rPr>
          <w:rFonts w:ascii="Century Gothic" w:hAnsi="Century Gothic"/>
          <w:color w:val="FF0000"/>
          <w:sz w:val="32"/>
          <w:lang w:val="en-GB"/>
        </w:rPr>
        <w:t>TD N°12 THURSDAY 1</w:t>
      </w:r>
      <w:r w:rsidRPr="00E1529D">
        <w:rPr>
          <w:rFonts w:ascii="Century Gothic" w:hAnsi="Century Gothic"/>
          <w:color w:val="FF0000"/>
          <w:sz w:val="32"/>
          <w:vertAlign w:val="superscript"/>
          <w:lang w:val="en-GB"/>
        </w:rPr>
        <w:t>st</w:t>
      </w:r>
      <w:r w:rsidRPr="00E1529D">
        <w:rPr>
          <w:rFonts w:ascii="Century Gothic" w:hAnsi="Century Gothic"/>
          <w:color w:val="FF0000"/>
          <w:sz w:val="32"/>
          <w:lang w:val="en-GB"/>
        </w:rPr>
        <w:t xml:space="preserve"> MAY &gt;  NO CLASS (BANK HOLIDAY)</w:t>
      </w:r>
    </w:p>
    <w:p w14:paraId="6A030227" w14:textId="77777777" w:rsidR="00530BA2" w:rsidRPr="00047C80" w:rsidRDefault="00530BA2" w:rsidP="00530BA2">
      <w:pPr>
        <w:rPr>
          <w:b/>
          <w:color w:val="FF0000"/>
          <w:lang w:val="en-GB"/>
        </w:rPr>
      </w:pPr>
    </w:p>
    <w:p w14:paraId="10768DCE" w14:textId="77777777" w:rsidR="00E1529D" w:rsidRDefault="00530BA2" w:rsidP="00E1529D">
      <w:pPr>
        <w:rPr>
          <w:rFonts w:ascii="Century Gothic" w:hAnsi="Century Gothic"/>
          <w:sz w:val="32"/>
          <w:lang w:val="en-GB"/>
        </w:rPr>
      </w:pPr>
      <w:r w:rsidRPr="00047C80">
        <w:rPr>
          <w:rFonts w:ascii="Century Gothic" w:eastAsia="Century Gothic" w:hAnsi="Century Gothic" w:cs="Century Gothic"/>
          <w:b/>
          <w:color w:val="FF0000"/>
          <w:sz w:val="62"/>
          <w:lang w:val="en-GB"/>
        </w:rPr>
        <w:br w:type="page"/>
      </w:r>
      <w:r w:rsidR="00E1529D" w:rsidRPr="00DD0530">
        <w:rPr>
          <w:rFonts w:ascii="Century Gothic" w:hAnsi="Century Gothic"/>
          <w:sz w:val="32"/>
          <w:lang w:val="en-GB"/>
        </w:rPr>
        <w:lastRenderedPageBreak/>
        <w:t xml:space="preserve">TD N°1 </w:t>
      </w:r>
      <w:r w:rsidR="00E1529D">
        <w:rPr>
          <w:rFonts w:ascii="Century Gothic" w:hAnsi="Century Gothic"/>
          <w:sz w:val="32"/>
          <w:lang w:val="en-GB"/>
        </w:rPr>
        <w:t>THURSDAY</w:t>
      </w:r>
      <w:r w:rsidR="00E1529D" w:rsidRPr="00DD0530">
        <w:rPr>
          <w:rFonts w:ascii="Century Gothic" w:hAnsi="Century Gothic"/>
          <w:sz w:val="32"/>
          <w:lang w:val="en-GB"/>
        </w:rPr>
        <w:t xml:space="preserve"> </w:t>
      </w:r>
      <w:r w:rsidR="00E1529D">
        <w:rPr>
          <w:rFonts w:ascii="Century Gothic" w:hAnsi="Century Gothic"/>
          <w:sz w:val="32"/>
          <w:lang w:val="en-GB"/>
        </w:rPr>
        <w:t>30</w:t>
      </w:r>
      <w:r w:rsidR="00E1529D" w:rsidRPr="00DD0530">
        <w:rPr>
          <w:rFonts w:ascii="Century Gothic" w:hAnsi="Century Gothic"/>
          <w:sz w:val="32"/>
          <w:lang w:val="en-GB"/>
        </w:rPr>
        <w:t xml:space="preserve"> JANUARY &gt; FIRST TEST </w:t>
      </w:r>
    </w:p>
    <w:p w14:paraId="2F2AC013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16176123" w14:textId="77777777" w:rsidR="00E1529D" w:rsidRPr="003E1215" w:rsidRDefault="007D065E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Mata Hari </w:t>
      </w:r>
    </w:p>
    <w:p w14:paraId="19F63317" w14:textId="77777777" w:rsidR="007D065E" w:rsidRPr="003E1215" w:rsidRDefault="007D065E" w:rsidP="00E1529D">
      <w:pPr>
        <w:rPr>
          <w:rFonts w:ascii="Century Gothic" w:hAnsi="Century Gothic"/>
          <w:sz w:val="32"/>
        </w:rPr>
      </w:pPr>
      <w:proofErr w:type="spellStart"/>
      <w:r w:rsidRPr="003E1215">
        <w:rPr>
          <w:rFonts w:ascii="Century Gothic" w:hAnsi="Century Gothic"/>
          <w:sz w:val="32"/>
        </w:rPr>
        <w:t>Josephine</w:t>
      </w:r>
      <w:proofErr w:type="spellEnd"/>
      <w:r w:rsidRPr="003E1215">
        <w:rPr>
          <w:rFonts w:ascii="Century Gothic" w:hAnsi="Century Gothic"/>
          <w:sz w:val="32"/>
        </w:rPr>
        <w:t xml:space="preserve"> Baker </w:t>
      </w:r>
    </w:p>
    <w:p w14:paraId="1512B5C0" w14:textId="77777777" w:rsidR="007D065E" w:rsidRPr="003E1215" w:rsidRDefault="003D0A05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J’ai deux amours </w:t>
      </w:r>
    </w:p>
    <w:p w14:paraId="09D349AA" w14:textId="77777777" w:rsidR="003D0A05" w:rsidRPr="003E1215" w:rsidRDefault="003D0A05" w:rsidP="00E1529D">
      <w:pPr>
        <w:rPr>
          <w:rFonts w:ascii="Century Gothic" w:hAnsi="Century Gothic"/>
          <w:sz w:val="32"/>
        </w:rPr>
      </w:pPr>
      <w:proofErr w:type="spellStart"/>
      <w:r w:rsidRPr="003E1215">
        <w:rPr>
          <w:rFonts w:ascii="Century Gothic" w:hAnsi="Century Gothic"/>
          <w:sz w:val="32"/>
        </w:rPr>
        <w:t>Pantheonising</w:t>
      </w:r>
      <w:proofErr w:type="spellEnd"/>
      <w:r w:rsidRPr="003E1215">
        <w:rPr>
          <w:rFonts w:ascii="Century Gothic" w:hAnsi="Century Gothic"/>
          <w:sz w:val="32"/>
        </w:rPr>
        <w:t xml:space="preserve"> </w:t>
      </w:r>
    </w:p>
    <w:p w14:paraId="09BDBA1B" w14:textId="77777777" w:rsidR="003D0A05" w:rsidRPr="003E1215" w:rsidRDefault="003D0A05" w:rsidP="00E1529D">
      <w:pPr>
        <w:rPr>
          <w:rFonts w:ascii="Century Gothic" w:hAnsi="Century Gothic"/>
          <w:sz w:val="32"/>
        </w:rPr>
      </w:pPr>
    </w:p>
    <w:p w14:paraId="4E994BE4" w14:textId="77777777" w:rsidR="003D0A05" w:rsidRPr="003E1215" w:rsidRDefault="003D0A05" w:rsidP="00E1529D">
      <w:pPr>
        <w:rPr>
          <w:rFonts w:ascii="Century Gothic" w:hAnsi="Century Gothic"/>
          <w:sz w:val="32"/>
        </w:rPr>
      </w:pPr>
      <w:proofErr w:type="spellStart"/>
      <w:r w:rsidRPr="003E1215">
        <w:rPr>
          <w:rFonts w:ascii="Century Gothic" w:hAnsi="Century Gothic"/>
          <w:sz w:val="32"/>
        </w:rPr>
        <w:t>Kiln</w:t>
      </w:r>
      <w:proofErr w:type="spellEnd"/>
      <w:r w:rsidRPr="003E1215">
        <w:rPr>
          <w:rFonts w:ascii="Century Gothic" w:hAnsi="Century Gothic"/>
          <w:sz w:val="32"/>
        </w:rPr>
        <w:t xml:space="preserve"> = four à céramique </w:t>
      </w:r>
    </w:p>
    <w:p w14:paraId="6A013880" w14:textId="77777777" w:rsidR="003D0A05" w:rsidRPr="003E1215" w:rsidRDefault="003D0A05" w:rsidP="00E1529D">
      <w:pPr>
        <w:rPr>
          <w:rFonts w:ascii="Century Gothic" w:hAnsi="Century Gothic"/>
          <w:sz w:val="32"/>
        </w:rPr>
      </w:pPr>
      <w:proofErr w:type="spellStart"/>
      <w:r w:rsidRPr="003E1215">
        <w:rPr>
          <w:rFonts w:ascii="Century Gothic" w:hAnsi="Century Gothic"/>
          <w:sz w:val="32"/>
        </w:rPr>
        <w:t>Ceramics</w:t>
      </w:r>
      <w:proofErr w:type="spellEnd"/>
      <w:r w:rsidRPr="003E1215">
        <w:rPr>
          <w:rFonts w:ascii="Century Gothic" w:hAnsi="Century Gothic"/>
          <w:sz w:val="32"/>
        </w:rPr>
        <w:t xml:space="preserve"> </w:t>
      </w:r>
    </w:p>
    <w:p w14:paraId="4BE17C10" w14:textId="77777777"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Stoneware </w:t>
      </w:r>
      <w:proofErr w:type="spellStart"/>
      <w:r>
        <w:rPr>
          <w:rFonts w:ascii="Century Gothic" w:hAnsi="Century Gothic"/>
          <w:sz w:val="32"/>
          <w:lang w:val="en-GB"/>
        </w:rPr>
        <w:t>grès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4614B6E" w14:textId="77777777"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Porcelain  &gt; China </w:t>
      </w:r>
    </w:p>
    <w:p w14:paraId="439777BA" w14:textId="77777777"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Clay </w:t>
      </w:r>
    </w:p>
    <w:p w14:paraId="24D90053" w14:textId="77777777" w:rsidR="007D065E" w:rsidRDefault="007D065E" w:rsidP="00E1529D">
      <w:pPr>
        <w:rPr>
          <w:rFonts w:ascii="Century Gothic" w:hAnsi="Century Gothic"/>
          <w:sz w:val="32"/>
          <w:lang w:val="en-GB"/>
        </w:rPr>
      </w:pPr>
    </w:p>
    <w:p w14:paraId="33EE3D41" w14:textId="77777777"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Traitor &gt; someone who </w:t>
      </w:r>
      <w:r w:rsidR="00836773">
        <w:rPr>
          <w:rFonts w:ascii="Century Gothic" w:hAnsi="Century Gothic"/>
          <w:sz w:val="32"/>
          <w:lang w:val="en-GB"/>
        </w:rPr>
        <w:t xml:space="preserve">BETRAY </w:t>
      </w:r>
      <w:proofErr w:type="spellStart"/>
      <w:r w:rsidR="00836773">
        <w:rPr>
          <w:rFonts w:ascii="Century Gothic" w:hAnsi="Century Gothic"/>
          <w:sz w:val="32"/>
          <w:lang w:val="en-GB"/>
        </w:rPr>
        <w:t>sbdy</w:t>
      </w:r>
      <w:proofErr w:type="spellEnd"/>
      <w:r w:rsidR="00836773">
        <w:rPr>
          <w:rFonts w:ascii="Century Gothic" w:hAnsi="Century Gothic"/>
          <w:sz w:val="32"/>
          <w:lang w:val="en-GB"/>
        </w:rPr>
        <w:t xml:space="preserve"> else </w:t>
      </w:r>
    </w:p>
    <w:p w14:paraId="55B0BCEE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betrayal = la </w:t>
      </w:r>
      <w:proofErr w:type="spellStart"/>
      <w:r>
        <w:rPr>
          <w:rFonts w:ascii="Century Gothic" w:hAnsi="Century Gothic"/>
          <w:sz w:val="32"/>
          <w:lang w:val="en-GB"/>
        </w:rPr>
        <w:t>trahison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784CD9E3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Adj</w:t>
      </w:r>
      <w:proofErr w:type="spellEnd"/>
      <w:r>
        <w:rPr>
          <w:rFonts w:ascii="Century Gothic" w:hAnsi="Century Gothic"/>
          <w:sz w:val="32"/>
          <w:lang w:val="en-GB"/>
        </w:rPr>
        <w:t xml:space="preserve"> &gt; treacherous </w:t>
      </w:r>
    </w:p>
    <w:p w14:paraId="374FDB17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(Traitorous)</w:t>
      </w:r>
    </w:p>
    <w:p w14:paraId="0D94E47D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cheat on </w:t>
      </w:r>
      <w:proofErr w:type="spellStart"/>
      <w:r>
        <w:rPr>
          <w:rFonts w:ascii="Century Gothic" w:hAnsi="Century Gothic"/>
          <w:sz w:val="32"/>
          <w:lang w:val="en-GB"/>
        </w:rPr>
        <w:t>sbdy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40E4ECD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betrayal = cheating </w:t>
      </w:r>
    </w:p>
    <w:p w14:paraId="53F1DB93" w14:textId="77777777" w:rsidR="007D065E" w:rsidRDefault="007D065E" w:rsidP="00E1529D">
      <w:pPr>
        <w:rPr>
          <w:rFonts w:ascii="Century Gothic" w:hAnsi="Century Gothic"/>
          <w:sz w:val="32"/>
          <w:lang w:val="en-GB"/>
        </w:rPr>
      </w:pPr>
    </w:p>
    <w:p w14:paraId="00816CB9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On the run = escaping </w:t>
      </w:r>
    </w:p>
    <w:p w14:paraId="0034B247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Edward Snowden </w:t>
      </w:r>
    </w:p>
    <w:p w14:paraId="00A802B3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Leaked information about the US spying scheme</w:t>
      </w:r>
    </w:p>
    <w:p w14:paraId="487C2EC8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Security </w:t>
      </w:r>
    </w:p>
    <w:p w14:paraId="5F1B8100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NSA National Security Agency </w:t>
      </w:r>
    </w:p>
    <w:p w14:paraId="3D30B7BD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Currently in the Russian embassy </w:t>
      </w:r>
    </w:p>
    <w:p w14:paraId="1105A63B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Citizen Four by Laura Poitras documentary film </w:t>
      </w:r>
    </w:p>
    <w:p w14:paraId="20C6CD5F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Julian Assange </w:t>
      </w:r>
    </w:p>
    <w:p w14:paraId="05C1883D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Leaking info </w:t>
      </w:r>
    </w:p>
    <w:p w14:paraId="6C942DA7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WHISTLEBLOWERS = </w:t>
      </w:r>
      <w:proofErr w:type="spellStart"/>
      <w:r>
        <w:rPr>
          <w:rFonts w:ascii="Century Gothic" w:hAnsi="Century Gothic"/>
          <w:sz w:val="32"/>
          <w:lang w:val="en-GB"/>
        </w:rPr>
        <w:t>lanceurs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d’alerte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BA840EE" w14:textId="77777777" w:rsidR="00836773" w:rsidRPr="00836773" w:rsidRDefault="00836773" w:rsidP="00E1529D">
      <w:pPr>
        <w:rPr>
          <w:rFonts w:ascii="Century Gothic" w:hAnsi="Century Gothic"/>
          <w:sz w:val="32"/>
          <w:lang w:val="en-US"/>
        </w:rPr>
      </w:pPr>
      <w:r w:rsidRPr="00836773">
        <w:rPr>
          <w:rFonts w:ascii="Century Gothic" w:hAnsi="Century Gothic"/>
          <w:sz w:val="32"/>
          <w:lang w:val="en-US"/>
        </w:rPr>
        <w:t xml:space="preserve">HUB = central piece of a network </w:t>
      </w:r>
    </w:p>
    <w:p w14:paraId="50CF953F" w14:textId="77777777" w:rsidR="00836773" w:rsidRPr="00836773" w:rsidRDefault="00836773" w:rsidP="00E1529D">
      <w:pPr>
        <w:rPr>
          <w:rFonts w:ascii="Century Gothic" w:hAnsi="Century Gothic"/>
          <w:sz w:val="32"/>
          <w:lang w:val="en-US"/>
        </w:rPr>
      </w:pPr>
      <w:proofErr w:type="spellStart"/>
      <w:r w:rsidRPr="00836773">
        <w:rPr>
          <w:rFonts w:ascii="Century Gothic" w:hAnsi="Century Gothic"/>
          <w:sz w:val="32"/>
          <w:lang w:val="en-US"/>
        </w:rPr>
        <w:t>Épicentre</w:t>
      </w:r>
      <w:proofErr w:type="spellEnd"/>
      <w:r w:rsidRPr="00836773">
        <w:rPr>
          <w:rFonts w:ascii="Century Gothic" w:hAnsi="Century Gothic"/>
          <w:sz w:val="32"/>
          <w:lang w:val="en-US"/>
        </w:rPr>
        <w:t xml:space="preserve">  </w:t>
      </w:r>
    </w:p>
    <w:p w14:paraId="469D60DC" w14:textId="77777777" w:rsidR="00836773" w:rsidRPr="00836773" w:rsidRDefault="00836773" w:rsidP="00E1529D">
      <w:pPr>
        <w:rPr>
          <w:rFonts w:ascii="Century Gothic" w:hAnsi="Century Gothic"/>
          <w:sz w:val="32"/>
          <w:lang w:val="en-US"/>
        </w:rPr>
      </w:pPr>
      <w:r w:rsidRPr="00836773">
        <w:rPr>
          <w:rFonts w:ascii="Century Gothic" w:hAnsi="Century Gothic"/>
          <w:sz w:val="32"/>
          <w:lang w:val="en-US"/>
        </w:rPr>
        <w:t xml:space="preserve">Airport </w:t>
      </w:r>
    </w:p>
    <w:p w14:paraId="1E99C2FF" w14:textId="77777777" w:rsidR="00836773" w:rsidRPr="003E1215" w:rsidRDefault="00836773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>intelligence agent   = spy</w:t>
      </w:r>
    </w:p>
    <w:p w14:paraId="0BDA79C5" w14:textId="77777777" w:rsidR="00836773" w:rsidRDefault="00836773" w:rsidP="00E1529D">
      <w:pPr>
        <w:rPr>
          <w:rFonts w:ascii="Century Gothic" w:hAnsi="Century Gothic"/>
          <w:sz w:val="32"/>
          <w:lang w:val="en-GB"/>
        </w:rPr>
      </w:pPr>
      <w:r w:rsidRPr="00836773">
        <w:rPr>
          <w:rFonts w:ascii="Century Gothic" w:hAnsi="Century Gothic"/>
          <w:sz w:val="32"/>
          <w:lang w:val="en-GB"/>
        </w:rPr>
        <w:lastRenderedPageBreak/>
        <w:t xml:space="preserve">to gather or collect intelligence  </w:t>
      </w:r>
    </w:p>
    <w:p w14:paraId="577E38D5" w14:textId="77777777" w:rsidR="00836773" w:rsidRPr="003E1215" w:rsidRDefault="00836773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 xml:space="preserve">an intelligence agency = </w:t>
      </w:r>
      <w:proofErr w:type="spellStart"/>
      <w:r w:rsidRPr="003E1215">
        <w:rPr>
          <w:rFonts w:ascii="Century Gothic" w:hAnsi="Century Gothic"/>
          <w:sz w:val="32"/>
          <w:lang w:val="en-US"/>
        </w:rPr>
        <w:t>agence</w:t>
      </w:r>
      <w:proofErr w:type="spellEnd"/>
      <w:r w:rsidRPr="003E1215">
        <w:rPr>
          <w:rFonts w:ascii="Century Gothic" w:hAnsi="Century Gothic"/>
          <w:sz w:val="32"/>
          <w:lang w:val="en-US"/>
        </w:rPr>
        <w:t xml:space="preserve"> de </w:t>
      </w:r>
      <w:proofErr w:type="spellStart"/>
      <w:r w:rsidRPr="003E1215">
        <w:rPr>
          <w:rFonts w:ascii="Century Gothic" w:hAnsi="Century Gothic"/>
          <w:sz w:val="32"/>
          <w:lang w:val="en-US"/>
        </w:rPr>
        <w:t>renseignements</w:t>
      </w:r>
      <w:proofErr w:type="spellEnd"/>
      <w:r w:rsidRPr="003E1215">
        <w:rPr>
          <w:rFonts w:ascii="Century Gothic" w:hAnsi="Century Gothic"/>
          <w:sz w:val="32"/>
          <w:lang w:val="en-US"/>
        </w:rPr>
        <w:t xml:space="preserve"> </w:t>
      </w:r>
    </w:p>
    <w:p w14:paraId="20571B0C" w14:textId="77777777" w:rsidR="00836773" w:rsidRPr="003E1215" w:rsidRDefault="00836773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>MI</w:t>
      </w:r>
      <w:r w:rsidR="00021139" w:rsidRPr="003E1215">
        <w:rPr>
          <w:rFonts w:ascii="Century Gothic" w:hAnsi="Century Gothic"/>
          <w:sz w:val="32"/>
          <w:lang w:val="en-US"/>
        </w:rPr>
        <w:t>6</w:t>
      </w:r>
      <w:r w:rsidRPr="003E1215">
        <w:rPr>
          <w:rFonts w:ascii="Century Gothic" w:hAnsi="Century Gothic"/>
          <w:sz w:val="32"/>
          <w:lang w:val="en-US"/>
        </w:rPr>
        <w:t xml:space="preserve"> in the UK </w:t>
      </w:r>
    </w:p>
    <w:p w14:paraId="48B562C4" w14:textId="77777777" w:rsidR="00021139" w:rsidRPr="003E1215" w:rsidRDefault="00021139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>FBI</w:t>
      </w:r>
    </w:p>
    <w:p w14:paraId="719AD703" w14:textId="77777777" w:rsidR="00021139" w:rsidRDefault="00021139" w:rsidP="00E1529D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FSB </w:t>
      </w:r>
    </w:p>
    <w:p w14:paraId="5C3777D0" w14:textId="77777777" w:rsidR="00021139" w:rsidRDefault="00021139" w:rsidP="00E1529D">
      <w:pPr>
        <w:rPr>
          <w:rFonts w:ascii="Century Gothic" w:hAnsi="Century Gothic"/>
          <w:sz w:val="32"/>
        </w:rPr>
      </w:pPr>
    </w:p>
    <w:p w14:paraId="56FC4BCA" w14:textId="77777777"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Why might a company or a country want to steal another company’s secrets or technology?</w:t>
      </w:r>
    </w:p>
    <w:p w14:paraId="27F46D6F" w14:textId="77777777"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14:paraId="67170820" w14:textId="77777777" w:rsidR="00021139" w:rsidRDefault="0074429B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Hegemony </w:t>
      </w:r>
    </w:p>
    <w:p w14:paraId="799F946E" w14:textId="77777777" w:rsidR="00021139" w:rsidRDefault="001E359C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Monopoly </w:t>
      </w:r>
    </w:p>
    <w:p w14:paraId="7A0E33DF" w14:textId="77777777"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14:paraId="0DE8F238" w14:textId="77777777"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14:paraId="3CA0F9BA" w14:textId="77777777"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14:paraId="069934EF" w14:textId="77777777" w:rsidR="00021139" w:rsidRPr="00021139" w:rsidRDefault="00021139" w:rsidP="0074429B">
      <w:pPr>
        <w:rPr>
          <w:rFonts w:ascii="Century Gothic" w:hAnsi="Century Gothic"/>
          <w:sz w:val="32"/>
          <w:lang w:val="en-GB"/>
        </w:rPr>
      </w:pPr>
    </w:p>
    <w:p w14:paraId="3E905891" w14:textId="77777777"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How is industrial espionage carried out?</w:t>
      </w:r>
    </w:p>
    <w:p w14:paraId="42A27ECE" w14:textId="77777777"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What are some of the ethical issues related to spying on competitors or other countries for industrial secrets?</w:t>
      </w:r>
    </w:p>
    <w:p w14:paraId="6EE76D4A" w14:textId="77777777"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Can you name any industries or fields where industrial espionage might be particularly common or important?</w:t>
      </w:r>
    </w:p>
    <w:p w14:paraId="3F58A286" w14:textId="77777777" w:rsidR="00021139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Military field / GAFAM big tech companies / extraction of resources &amp; mining / </w:t>
      </w:r>
    </w:p>
    <w:p w14:paraId="465FC539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Espionage / intelligence </w:t>
      </w:r>
    </w:p>
    <w:p w14:paraId="631DEDAD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14:paraId="0E33FB1D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movies </w:t>
      </w:r>
    </w:p>
    <w:p w14:paraId="7B354546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Same plot twists / formulaic </w:t>
      </w:r>
    </w:p>
    <w:p w14:paraId="45AF820B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White Chicks </w:t>
      </w:r>
    </w:p>
    <w:p w14:paraId="791CC452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Comedy movies </w:t>
      </w:r>
    </w:p>
    <w:p w14:paraId="5FA4864F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Iconic movie </w:t>
      </w:r>
    </w:p>
    <w:p w14:paraId="45C15CBD" w14:textId="77777777" w:rsidR="001E359C" w:rsidRPr="00DD49AF" w:rsidRDefault="001E359C" w:rsidP="001E359C">
      <w:pPr>
        <w:rPr>
          <w:rFonts w:ascii="Century Gothic" w:hAnsi="Century Gothic"/>
          <w:sz w:val="32"/>
        </w:rPr>
      </w:pPr>
      <w:proofErr w:type="spellStart"/>
      <w:r w:rsidRPr="00DD49AF">
        <w:rPr>
          <w:rFonts w:ascii="Century Gothic" w:hAnsi="Century Gothic"/>
          <w:sz w:val="32"/>
        </w:rPr>
        <w:t>Memes</w:t>
      </w:r>
      <w:proofErr w:type="spellEnd"/>
      <w:r w:rsidRPr="00DD49AF">
        <w:rPr>
          <w:rFonts w:ascii="Century Gothic" w:hAnsi="Century Gothic"/>
          <w:sz w:val="32"/>
        </w:rPr>
        <w:t xml:space="preserve"> </w:t>
      </w:r>
    </w:p>
    <w:p w14:paraId="260FA8E9" w14:textId="77777777" w:rsidR="001E359C" w:rsidRPr="00DD49AF" w:rsidRDefault="001E359C" w:rsidP="001E359C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Spies </w:t>
      </w:r>
    </w:p>
    <w:p w14:paraId="41CFBBDA" w14:textId="77777777" w:rsidR="001E359C" w:rsidRPr="003E1215" w:rsidRDefault="001E359C" w:rsidP="001E359C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TV show </w:t>
      </w:r>
    </w:p>
    <w:p w14:paraId="59665F6E" w14:textId="77777777" w:rsidR="001E359C" w:rsidRPr="003E1215" w:rsidRDefault="001E359C" w:rsidP="001E359C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lastRenderedPageBreak/>
        <w:t xml:space="preserve">Le Bureau des Légendes </w:t>
      </w:r>
    </w:p>
    <w:p w14:paraId="4767D281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Luc Besson movies </w:t>
      </w:r>
    </w:p>
    <w:p w14:paraId="75038D01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GoldFinger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4456004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14:paraId="14814EA6" w14:textId="77777777" w:rsidR="00021139" w:rsidRPr="00021139" w:rsidRDefault="00021139" w:rsidP="001E359C">
      <w:pPr>
        <w:rPr>
          <w:rFonts w:ascii="Century Gothic" w:hAnsi="Century Gothic"/>
          <w:sz w:val="32"/>
          <w:lang w:val="en-GB"/>
        </w:rPr>
      </w:pPr>
    </w:p>
    <w:p w14:paraId="3FB2FDF0" w14:textId="77777777"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</w:rPr>
      </w:pPr>
      <w:r w:rsidRPr="00021139">
        <w:rPr>
          <w:rFonts w:ascii="Century Gothic" w:hAnsi="Century Gothic"/>
          <w:sz w:val="32"/>
          <w:lang w:val="en-GB"/>
        </w:rPr>
        <w:t xml:space="preserve">How do you think industrial espionage has changed from the past to the present? </w:t>
      </w:r>
      <w:r w:rsidRPr="00021139">
        <w:rPr>
          <w:rFonts w:ascii="Century Gothic" w:hAnsi="Century Gothic"/>
          <w:sz w:val="32"/>
        </w:rPr>
        <w:t xml:space="preserve">Is </w:t>
      </w:r>
      <w:proofErr w:type="spellStart"/>
      <w:r w:rsidRPr="00021139">
        <w:rPr>
          <w:rFonts w:ascii="Century Gothic" w:hAnsi="Century Gothic"/>
          <w:sz w:val="32"/>
        </w:rPr>
        <w:t>it</w:t>
      </w:r>
      <w:proofErr w:type="spellEnd"/>
      <w:r w:rsidRPr="00021139">
        <w:rPr>
          <w:rFonts w:ascii="Century Gothic" w:hAnsi="Century Gothic"/>
          <w:sz w:val="32"/>
        </w:rPr>
        <w:t xml:space="preserve"> </w:t>
      </w:r>
      <w:proofErr w:type="spellStart"/>
      <w:r w:rsidRPr="00021139">
        <w:rPr>
          <w:rFonts w:ascii="Century Gothic" w:hAnsi="Century Gothic"/>
          <w:sz w:val="32"/>
        </w:rPr>
        <w:t>easier</w:t>
      </w:r>
      <w:proofErr w:type="spellEnd"/>
      <w:r w:rsidRPr="00021139">
        <w:rPr>
          <w:rFonts w:ascii="Century Gothic" w:hAnsi="Century Gothic"/>
          <w:sz w:val="32"/>
        </w:rPr>
        <w:t xml:space="preserve"> or harder </w:t>
      </w:r>
      <w:proofErr w:type="spellStart"/>
      <w:r w:rsidRPr="00021139">
        <w:rPr>
          <w:rFonts w:ascii="Century Gothic" w:hAnsi="Century Gothic"/>
          <w:sz w:val="32"/>
        </w:rPr>
        <w:t>today</w:t>
      </w:r>
      <w:proofErr w:type="spellEnd"/>
      <w:r w:rsidRPr="00021139">
        <w:rPr>
          <w:rFonts w:ascii="Century Gothic" w:hAnsi="Century Gothic"/>
          <w:sz w:val="32"/>
        </w:rPr>
        <w:t>?</w:t>
      </w:r>
    </w:p>
    <w:p w14:paraId="50C4AC8A" w14:textId="77777777"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</w:rPr>
      </w:pPr>
      <w:r w:rsidRPr="00021139">
        <w:rPr>
          <w:rFonts w:ascii="Century Gothic" w:hAnsi="Century Gothic"/>
          <w:sz w:val="32"/>
          <w:lang w:val="en-GB"/>
        </w:rPr>
        <w:t xml:space="preserve">In what ways did Western countries historically spy on Eastern nations for industrial secrets? </w:t>
      </w:r>
      <w:r w:rsidRPr="00021139">
        <w:rPr>
          <w:rFonts w:ascii="Century Gothic" w:hAnsi="Century Gothic"/>
          <w:sz w:val="32"/>
        </w:rPr>
        <w:t xml:space="preserve">Can </w:t>
      </w:r>
      <w:proofErr w:type="spellStart"/>
      <w:r w:rsidRPr="00021139">
        <w:rPr>
          <w:rFonts w:ascii="Century Gothic" w:hAnsi="Century Gothic"/>
          <w:sz w:val="32"/>
        </w:rPr>
        <w:t>you</w:t>
      </w:r>
      <w:proofErr w:type="spellEnd"/>
      <w:r w:rsidRPr="00021139">
        <w:rPr>
          <w:rFonts w:ascii="Century Gothic" w:hAnsi="Century Gothic"/>
          <w:sz w:val="32"/>
        </w:rPr>
        <w:t xml:space="preserve"> </w:t>
      </w:r>
      <w:proofErr w:type="spellStart"/>
      <w:r w:rsidRPr="00021139">
        <w:rPr>
          <w:rFonts w:ascii="Century Gothic" w:hAnsi="Century Gothic"/>
          <w:sz w:val="32"/>
        </w:rPr>
        <w:t>think</w:t>
      </w:r>
      <w:proofErr w:type="spellEnd"/>
      <w:r w:rsidRPr="00021139">
        <w:rPr>
          <w:rFonts w:ascii="Century Gothic" w:hAnsi="Century Gothic"/>
          <w:sz w:val="32"/>
        </w:rPr>
        <w:t xml:space="preserve"> of </w:t>
      </w:r>
      <w:proofErr w:type="spellStart"/>
      <w:r w:rsidRPr="00021139">
        <w:rPr>
          <w:rFonts w:ascii="Century Gothic" w:hAnsi="Century Gothic"/>
          <w:sz w:val="32"/>
        </w:rPr>
        <w:t>any</w:t>
      </w:r>
      <w:proofErr w:type="spellEnd"/>
      <w:r w:rsidRPr="00021139">
        <w:rPr>
          <w:rFonts w:ascii="Century Gothic" w:hAnsi="Century Gothic"/>
          <w:sz w:val="32"/>
        </w:rPr>
        <w:t xml:space="preserve"> </w:t>
      </w:r>
      <w:proofErr w:type="spellStart"/>
      <w:r w:rsidRPr="00021139">
        <w:rPr>
          <w:rFonts w:ascii="Century Gothic" w:hAnsi="Century Gothic"/>
          <w:sz w:val="32"/>
        </w:rPr>
        <w:t>specific</w:t>
      </w:r>
      <w:proofErr w:type="spellEnd"/>
      <w:r w:rsidRPr="00021139">
        <w:rPr>
          <w:rFonts w:ascii="Century Gothic" w:hAnsi="Century Gothic"/>
          <w:sz w:val="32"/>
        </w:rPr>
        <w:t xml:space="preserve"> cases?</w:t>
      </w:r>
    </w:p>
    <w:p w14:paraId="241C077F" w14:textId="77777777" w:rsidR="00021139" w:rsidRDefault="001E359C" w:rsidP="001E359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Hackers </w:t>
      </w:r>
    </w:p>
    <w:p w14:paraId="6258530C" w14:textId="77777777" w:rsidR="00021139" w:rsidRDefault="001E359C" w:rsidP="001E359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The internet </w:t>
      </w:r>
    </w:p>
    <w:p w14:paraId="7176F13C" w14:textId="77777777" w:rsidR="00021139" w:rsidRDefault="001E359C" w:rsidP="001E359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Social media </w:t>
      </w:r>
    </w:p>
    <w:p w14:paraId="7B1190FD" w14:textId="77777777" w:rsidR="00021139" w:rsidRPr="00021139" w:rsidRDefault="00021139" w:rsidP="001E359C">
      <w:pPr>
        <w:rPr>
          <w:rFonts w:ascii="Century Gothic" w:hAnsi="Century Gothic"/>
          <w:sz w:val="32"/>
        </w:rPr>
      </w:pPr>
    </w:p>
    <w:p w14:paraId="6BF44666" w14:textId="77777777"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 xml:space="preserve">How do you think globalization has influenced the rise of industrial espionage between the East and the West? </w:t>
      </w:r>
    </w:p>
    <w:p w14:paraId="153DA713" w14:textId="77777777"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What kind of information do you think is most valuable to companies or governments in industrial espionage today?</w:t>
      </w:r>
    </w:p>
    <w:p w14:paraId="793F4CA8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14:paraId="0C6CB12F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Industrial data or secrets </w:t>
      </w:r>
    </w:p>
    <w:p w14:paraId="40D61E22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Military industries / </w:t>
      </w:r>
    </w:p>
    <w:p w14:paraId="714ED1D2" w14:textId="77777777"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14:paraId="77D44C76" w14:textId="77777777" w:rsidR="0074429B" w:rsidRDefault="0074429B" w:rsidP="0074429B">
      <w:pPr>
        <w:ind w:left="720"/>
        <w:rPr>
          <w:rFonts w:ascii="Century Gothic" w:hAnsi="Century Gothic"/>
          <w:sz w:val="32"/>
          <w:lang w:val="en-GB"/>
        </w:rPr>
      </w:pPr>
    </w:p>
    <w:p w14:paraId="26864FB8" w14:textId="77777777" w:rsidR="00021139" w:rsidRDefault="0074429B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WHATSAPP GROUP FOR THE CLASS </w:t>
      </w:r>
    </w:p>
    <w:p w14:paraId="09ACFB45" w14:textId="77777777" w:rsidR="00021139" w:rsidRPr="00021139" w:rsidRDefault="0074429B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GROUP ADMIN  &gt;&gt; ALINA </w:t>
      </w:r>
    </w:p>
    <w:p w14:paraId="4C304D19" w14:textId="77777777" w:rsidR="00021139" w:rsidRPr="00021139" w:rsidRDefault="00021139" w:rsidP="00E1529D">
      <w:pPr>
        <w:rPr>
          <w:rFonts w:ascii="Century Gothic" w:hAnsi="Century Gothic"/>
          <w:sz w:val="32"/>
          <w:lang w:val="en-GB"/>
        </w:rPr>
      </w:pPr>
    </w:p>
    <w:p w14:paraId="740A9969" w14:textId="77777777" w:rsidR="00021139" w:rsidRPr="00021139" w:rsidRDefault="00021139" w:rsidP="00E1529D">
      <w:pPr>
        <w:rPr>
          <w:rFonts w:ascii="Century Gothic" w:hAnsi="Century Gothic"/>
          <w:sz w:val="32"/>
          <w:lang w:val="en-GB"/>
        </w:rPr>
      </w:pPr>
    </w:p>
    <w:p w14:paraId="55AC4F79" w14:textId="77777777" w:rsidR="008176E6" w:rsidRPr="00FD0632" w:rsidRDefault="008176E6" w:rsidP="008176E6">
      <w:pPr>
        <w:rPr>
          <w:color w:val="008000"/>
        </w:rPr>
      </w:pPr>
      <w:r w:rsidRPr="00FD0632">
        <w:rPr>
          <w:rFonts w:ascii="Helvetica" w:hAnsi="Helvetica"/>
          <w:color w:val="008000"/>
        </w:rPr>
        <w:t>Bonjour,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Après </w:t>
      </w:r>
      <w:r w:rsidRPr="00FD0632">
        <w:rPr>
          <w:rStyle w:val="lev"/>
          <w:rFonts w:ascii="Helvetica" w:hAnsi="Helvetica"/>
          <w:color w:val="008000"/>
        </w:rPr>
        <w:t>la remise des résultats du premier test, </w:t>
      </w:r>
      <w:r w:rsidRPr="00FD0632">
        <w:rPr>
          <w:rFonts w:ascii="Helvetica" w:hAnsi="Helvetica"/>
          <w:color w:val="008000"/>
        </w:rPr>
        <w:t>nous avons consacré la </w:t>
      </w:r>
      <w:r w:rsidRPr="00FD0632">
        <w:rPr>
          <w:rStyle w:val="lev"/>
          <w:rFonts w:ascii="Helvetica" w:hAnsi="Helvetica"/>
          <w:color w:val="008000"/>
        </w:rPr>
        <w:t>seconde séance </w:t>
      </w:r>
      <w:r w:rsidRPr="00FD0632">
        <w:rPr>
          <w:rFonts w:ascii="Helvetica" w:hAnsi="Helvetica"/>
          <w:color w:val="008000"/>
        </w:rPr>
        <w:t>à une brève </w:t>
      </w:r>
      <w:r w:rsidRPr="00FD0632">
        <w:rPr>
          <w:rStyle w:val="lev"/>
          <w:rFonts w:ascii="Helvetica" w:hAnsi="Helvetica"/>
          <w:color w:val="008000"/>
        </w:rPr>
        <w:t>présentation du cours</w:t>
      </w:r>
      <w:r w:rsidRPr="00FD0632">
        <w:rPr>
          <w:rFonts w:ascii="Helvetica" w:hAnsi="Helvetica"/>
          <w:color w:val="008000"/>
        </w:rPr>
        <w:t> et des contenus qui seront abordés tout au long du trimestre, ainsi qu’aux premières diapos de l’exercice </w:t>
      </w:r>
      <w:r w:rsidRPr="00FD0632">
        <w:rPr>
          <w:rStyle w:val="lev"/>
          <w:rFonts w:ascii="Helvetica" w:hAnsi="Helvetica"/>
          <w:color w:val="008000"/>
        </w:rPr>
        <w:t>« LEAD IN »</w:t>
      </w:r>
      <w:r w:rsidRPr="00FD0632">
        <w:rPr>
          <w:rFonts w:ascii="Helvetica" w:hAnsi="Helvetica"/>
          <w:color w:val="008000"/>
        </w:rPr>
        <w:t xml:space="preserve"> du </w:t>
      </w:r>
      <w:r w:rsidRPr="00FD0632">
        <w:rPr>
          <w:rFonts w:ascii="Helvetica" w:hAnsi="Helvetica"/>
          <w:color w:val="008000"/>
        </w:rPr>
        <w:lastRenderedPageBreak/>
        <w:t>document visionné en classe. Le PDF/POWERPOINT visionné est accessible sur l’EPI et le texte à lire pour la semaine prochaine qui vous a été remis en version papier se trouve lui aussi disponible en version électronique au cas où vous n’auriez pu assister au TD. Il s’intitule </w:t>
      </w:r>
      <w:r w:rsidRPr="00FD0632">
        <w:rPr>
          <w:rStyle w:val="lev"/>
          <w:rFonts w:ascii="Helvetica" w:hAnsi="Helvetica"/>
          <w:color w:val="008000"/>
        </w:rPr>
        <w:t>« </w:t>
      </w:r>
      <w:proofErr w:type="spellStart"/>
      <w:r w:rsidRPr="00FD0632">
        <w:rPr>
          <w:rStyle w:val="lev"/>
          <w:rFonts w:ascii="Helvetica" w:hAnsi="Helvetica"/>
          <w:color w:val="008000"/>
        </w:rPr>
        <w:t>Spy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vs </w:t>
      </w:r>
      <w:proofErr w:type="spellStart"/>
      <w:r w:rsidRPr="00FD0632">
        <w:rPr>
          <w:rStyle w:val="lev"/>
          <w:rFonts w:ascii="Helvetica" w:hAnsi="Helvetica"/>
          <w:color w:val="008000"/>
        </w:rPr>
        <w:t>Spy</w:t>
      </w:r>
      <w:proofErr w:type="spellEnd"/>
      <w:r w:rsidRPr="00FD0632">
        <w:rPr>
          <w:rStyle w:val="lev"/>
          <w:rFonts w:ascii="Helvetica" w:hAnsi="Helvetica"/>
          <w:color w:val="008000"/>
        </w:rPr>
        <w:t> »</w:t>
      </w:r>
      <w:r w:rsidRPr="00FD0632">
        <w:rPr>
          <w:rFonts w:ascii="Helvetica" w:hAnsi="Helvetica"/>
          <w:color w:val="008000"/>
        </w:rPr>
        <w:t xml:space="preserve">. </w:t>
      </w:r>
    </w:p>
    <w:p w14:paraId="4E71B863" w14:textId="77777777" w:rsidR="008176E6" w:rsidRPr="00FD0632" w:rsidRDefault="008176E6" w:rsidP="008176E6">
      <w:pPr>
        <w:rPr>
          <w:color w:val="008000"/>
        </w:rPr>
      </w:pPr>
    </w:p>
    <w:p w14:paraId="7BBB8939" w14:textId="77777777" w:rsidR="008176E6" w:rsidRPr="00FD0632" w:rsidRDefault="008176E6" w:rsidP="008176E6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Nous avons brièvement abordé lors de la première séance la thématique de </w:t>
      </w:r>
      <w:r w:rsidRPr="00FD0632">
        <w:rPr>
          <w:rStyle w:val="lev"/>
          <w:rFonts w:ascii="Helvetica" w:hAnsi="Helvetica"/>
          <w:color w:val="008000"/>
        </w:rPr>
        <w:t xml:space="preserve">l’espionnage industriel </w:t>
      </w:r>
      <w:r w:rsidRPr="00FD0632">
        <w:rPr>
          <w:rFonts w:ascii="Helvetica" w:hAnsi="Helvetica"/>
          <w:color w:val="008000"/>
        </w:rPr>
        <w:t xml:space="preserve">à travers quelques espions célèbres et moins connus, tels que </w:t>
      </w:r>
      <w:proofErr w:type="spellStart"/>
      <w:r w:rsidRPr="00FD0632">
        <w:rPr>
          <w:rFonts w:ascii="Helvetica" w:hAnsi="Helvetica"/>
          <w:color w:val="008000"/>
        </w:rPr>
        <w:t>Josephine</w:t>
      </w:r>
      <w:proofErr w:type="spellEnd"/>
      <w:r w:rsidRPr="00FD0632">
        <w:rPr>
          <w:rFonts w:ascii="Helvetica" w:hAnsi="Helvetica"/>
          <w:color w:val="008000"/>
        </w:rPr>
        <w:t xml:space="preserve"> Baker ou Mata Hari. 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 xml:space="preserve">Nous déclinerons ce sujet en nous penchant tout particulièrement sur </w:t>
      </w:r>
      <w:r w:rsidRPr="00FD0632">
        <w:rPr>
          <w:rFonts w:ascii="Helvetica" w:hAnsi="Helvetica"/>
          <w:b/>
          <w:color w:val="008000"/>
        </w:rPr>
        <w:t>les espions missionnés les Etats Unis et la Grande Bretagne</w:t>
      </w:r>
      <w:r w:rsidRPr="00FD0632">
        <w:rPr>
          <w:rFonts w:ascii="Helvetica" w:hAnsi="Helvetica"/>
          <w:color w:val="008000"/>
        </w:rPr>
        <w:t xml:space="preserve"> au cours du 19</w:t>
      </w:r>
      <w:r w:rsidRPr="00FD0632">
        <w:rPr>
          <w:rFonts w:ascii="Helvetica" w:hAnsi="Helvetica"/>
          <w:color w:val="008000"/>
          <w:vertAlign w:val="superscript"/>
        </w:rPr>
        <w:t>ème</w:t>
      </w:r>
      <w:r w:rsidRPr="00FD0632">
        <w:rPr>
          <w:rFonts w:ascii="Helvetica" w:hAnsi="Helvetica"/>
          <w:color w:val="008000"/>
        </w:rPr>
        <w:t xml:space="preserve"> siècle afin de voler des secrets de fabrication gardés par d’autres puissances sous haute protection. </w:t>
      </w:r>
    </w:p>
    <w:p w14:paraId="648C590C" w14:textId="77777777" w:rsidR="008176E6" w:rsidRPr="00FD0632" w:rsidRDefault="008176E6" w:rsidP="008176E6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 </w:t>
      </w:r>
      <w:r w:rsidRPr="00FD0632">
        <w:rPr>
          <w:rFonts w:ascii="Helvetica" w:hAnsi="Helvetica"/>
          <w:color w:val="008000"/>
        </w:rPr>
        <w:br/>
        <w:t>L'article remis en classe évoque notamment les figures de Samuel Slater, de Francis Cabot Lowell ou encore du botaniste Robert Fortune. Merci de faire les </w:t>
      </w:r>
      <w:r w:rsidRPr="00FD0632">
        <w:rPr>
          <w:rStyle w:val="lev"/>
          <w:rFonts w:ascii="Helvetica" w:hAnsi="Helvetica"/>
          <w:color w:val="008000"/>
        </w:rPr>
        <w:t>exercices suivants sur les documents d’introduction LEAD IN » </w:t>
      </w:r>
      <w:r w:rsidRPr="00FD0632">
        <w:rPr>
          <w:rFonts w:ascii="Helvetica" w:hAnsi="Helvetica"/>
          <w:color w:val="008000"/>
        </w:rPr>
        <w:t xml:space="preserve">(PDF ou Powerpoint) et  sur le feuillet pédagogique : "01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BAT"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&gt; Visionner les </w:t>
      </w:r>
      <w:r w:rsidRPr="00FD0632">
        <w:rPr>
          <w:rStyle w:val="lev"/>
          <w:rFonts w:ascii="Helvetica" w:hAnsi="Helvetica"/>
          <w:color w:val="008000"/>
        </w:rPr>
        <w:t>diapos de LEAD-IN </w:t>
      </w:r>
      <w:r w:rsidRPr="00FD0632">
        <w:rPr>
          <w:rFonts w:ascii="Helvetica" w:hAnsi="Helvetica"/>
          <w:color w:val="008000"/>
        </w:rPr>
        <w:t>qui n'auraient pas été vues en classe (notamment le quizz) et faire l’exercice de vocabulaire « IDIOM CORNER » </w:t>
      </w:r>
      <w:r w:rsidRPr="00FD0632">
        <w:rPr>
          <w:rFonts w:ascii="Helvetica" w:hAnsi="Helvetica"/>
          <w:color w:val="008000"/>
        </w:rPr>
        <w:br/>
        <w:t xml:space="preserve">&gt; Réfléchir si vous n’étiez pas </w:t>
      </w:r>
      <w:proofErr w:type="spellStart"/>
      <w:r w:rsidRPr="00FD0632">
        <w:rPr>
          <w:rFonts w:ascii="Helvetica" w:hAnsi="Helvetica"/>
          <w:color w:val="008000"/>
        </w:rPr>
        <w:t>présent.e</w:t>
      </w:r>
      <w:proofErr w:type="spellEnd"/>
      <w:r w:rsidRPr="00FD0632">
        <w:rPr>
          <w:rFonts w:ascii="Helvetica" w:hAnsi="Helvetica"/>
          <w:color w:val="008000"/>
        </w:rPr>
        <w:t xml:space="preserve"> aux questions « LEAD IN discussion » sur le document : 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</w:t>
      </w:r>
      <w:r w:rsidRPr="00FD0632">
        <w:rPr>
          <w:rFonts w:ascii="Helvetica" w:hAnsi="Helvetica"/>
          <w:color w:val="008000"/>
        </w:rPr>
        <w:br/>
        <w:t>&gt; faire les exercices </w:t>
      </w:r>
      <w:r w:rsidRPr="00FD0632">
        <w:rPr>
          <w:rStyle w:val="lev"/>
          <w:rFonts w:ascii="Helvetica" w:hAnsi="Helvetica"/>
          <w:color w:val="008000"/>
        </w:rPr>
        <w:t>Pre-</w:t>
      </w:r>
      <w:proofErr w:type="spellStart"/>
      <w:r w:rsidRPr="00FD0632">
        <w:rPr>
          <w:rStyle w:val="lev"/>
          <w:rFonts w:ascii="Helvetica" w:hAnsi="Helvetica"/>
          <w:color w:val="008000"/>
        </w:rPr>
        <w:t>reading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vocabulary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exercises</w:t>
      </w:r>
      <w:proofErr w:type="spellEnd"/>
      <w:r w:rsidRPr="00FD0632">
        <w:rPr>
          <w:rFonts w:ascii="Helvetica" w:hAnsi="Helvetica"/>
          <w:color w:val="008000"/>
        </w:rPr>
        <w:t> 1 &amp; 2 (sur le même doc)</w:t>
      </w:r>
      <w:r w:rsidRPr="00FD0632">
        <w:rPr>
          <w:rFonts w:ascii="Helvetica" w:hAnsi="Helvetica"/>
          <w:color w:val="008000"/>
        </w:rPr>
        <w:br/>
        <w:t>&gt; </w:t>
      </w:r>
      <w:r w:rsidRPr="00FD0632">
        <w:rPr>
          <w:rStyle w:val="lev"/>
          <w:rFonts w:ascii="Helvetica" w:hAnsi="Helvetica"/>
          <w:color w:val="008000"/>
        </w:rPr>
        <w:t>Lire</w:t>
      </w:r>
      <w:r w:rsidRPr="00FD0632">
        <w:rPr>
          <w:rFonts w:ascii="Helvetica" w:hAnsi="Helvetica"/>
          <w:color w:val="008000"/>
        </w:rPr>
        <w:t> l’article « 0 N4 PMF ARTICLE SPVSSP » </w:t>
      </w:r>
      <w:r w:rsidRPr="00FD0632">
        <w:rPr>
          <w:rFonts w:ascii="Helvetica" w:hAnsi="Helvetica"/>
          <w:color w:val="008000"/>
        </w:rPr>
        <w:br/>
        <w:t>&gt; traiter les </w:t>
      </w:r>
      <w:proofErr w:type="spellStart"/>
      <w:r w:rsidRPr="00FD0632">
        <w:rPr>
          <w:rStyle w:val="lev"/>
          <w:rFonts w:ascii="Helvetica" w:hAnsi="Helvetica"/>
          <w:color w:val="008000"/>
        </w:rPr>
        <w:t>overall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comprehension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questions</w:t>
      </w:r>
      <w:r w:rsidRPr="00FD0632">
        <w:rPr>
          <w:rFonts w:ascii="Helvetica" w:hAnsi="Helvetica"/>
          <w:color w:val="008000"/>
        </w:rPr>
        <w:t xml:space="preserve"> (sur le même fascicule : 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BAT)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Les </w:t>
      </w:r>
      <w:r w:rsidRPr="00FD0632">
        <w:rPr>
          <w:rStyle w:val="lev"/>
          <w:rFonts w:ascii="Helvetica" w:hAnsi="Helvetica"/>
          <w:color w:val="008000"/>
        </w:rPr>
        <w:t>questions et les réponses au test du premier TD</w:t>
      </w:r>
      <w:r w:rsidRPr="00FD0632">
        <w:rPr>
          <w:rFonts w:ascii="Helvetica" w:hAnsi="Helvetica"/>
          <w:color w:val="008000"/>
        </w:rPr>
        <w:t> sont désormais disponibles sur l’EPI.</w:t>
      </w:r>
    </w:p>
    <w:p w14:paraId="77411F9C" w14:textId="77777777" w:rsidR="008176E6" w:rsidRPr="00FD0632" w:rsidRDefault="008176E6" w:rsidP="008176E6">
      <w:pPr>
        <w:rPr>
          <w:color w:val="008000"/>
        </w:rPr>
      </w:pPr>
      <w:r w:rsidRPr="00FD0632">
        <w:rPr>
          <w:rFonts w:ascii="Helvetica" w:hAnsi="Helvetica"/>
          <w:color w:val="008000"/>
        </w:rPr>
        <w:br/>
        <w:t>Un </w:t>
      </w:r>
      <w:r w:rsidRPr="00FD0632">
        <w:rPr>
          <w:rStyle w:val="lev"/>
          <w:rFonts w:ascii="Helvetica" w:hAnsi="Helvetica"/>
          <w:color w:val="008000"/>
        </w:rPr>
        <w:t>groupe WhatsApp </w:t>
      </w:r>
      <w:r w:rsidRPr="00FD0632">
        <w:rPr>
          <w:rFonts w:ascii="Helvetica" w:hAnsi="Helvetica"/>
          <w:color w:val="008000"/>
        </w:rPr>
        <w:t xml:space="preserve">a été ouvert pour les </w:t>
      </w:r>
      <w:proofErr w:type="spellStart"/>
      <w:r w:rsidRPr="00FD0632">
        <w:rPr>
          <w:rFonts w:ascii="Helvetica" w:hAnsi="Helvetica"/>
          <w:color w:val="008000"/>
        </w:rPr>
        <w:t>étudiant.e.s</w:t>
      </w:r>
      <w:proofErr w:type="spellEnd"/>
      <w:r w:rsidRPr="00FD0632">
        <w:rPr>
          <w:rFonts w:ascii="Helvetica" w:hAnsi="Helvetica"/>
          <w:color w:val="008000"/>
        </w:rPr>
        <w:t xml:space="preserve"> du TD. Si vous n'êtes pas </w:t>
      </w:r>
      <w:proofErr w:type="spellStart"/>
      <w:r w:rsidRPr="00FD0632">
        <w:rPr>
          <w:rFonts w:ascii="Helvetica" w:hAnsi="Helvetica"/>
          <w:color w:val="008000"/>
        </w:rPr>
        <w:t>inscrit.e</w:t>
      </w:r>
      <w:proofErr w:type="spellEnd"/>
      <w:r w:rsidRPr="00FD0632">
        <w:rPr>
          <w:rFonts w:ascii="Helvetica" w:hAnsi="Helvetica"/>
          <w:color w:val="008000"/>
        </w:rPr>
        <w:t xml:space="preserve"> et si vous souhaitez le rejoindre merci de bien vouloir </w:t>
      </w:r>
      <w:r w:rsidRPr="00FD0632">
        <w:rPr>
          <w:rStyle w:val="lev"/>
          <w:rFonts w:ascii="Helvetica" w:hAnsi="Helvetica"/>
          <w:color w:val="008000"/>
        </w:rPr>
        <w:t>vous signaler la semaine prochaine</w:t>
      </w:r>
      <w:r w:rsidRPr="00FD0632">
        <w:rPr>
          <w:rFonts w:ascii="Helvetica" w:hAnsi="Helvetica"/>
          <w:color w:val="008000"/>
        </w:rPr>
        <w:t> à la personne qui l'administre en classe.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Bon travail et bonne préparation, </w:t>
      </w:r>
      <w:r w:rsidRPr="00FD0632">
        <w:rPr>
          <w:rFonts w:ascii="Helvetica" w:hAnsi="Helvetica"/>
          <w:color w:val="008000"/>
        </w:rPr>
        <w:br/>
        <w:t>Cordialement, </w:t>
      </w:r>
      <w:r w:rsidRPr="00FD0632">
        <w:rPr>
          <w:rFonts w:ascii="Helvetica" w:hAnsi="Helvetica"/>
          <w:color w:val="008000"/>
        </w:rPr>
        <w:br/>
      </w:r>
      <w:r w:rsidRPr="00FD0632">
        <w:rPr>
          <w:rFonts w:ascii="Helvetica" w:hAnsi="Helvetica"/>
          <w:color w:val="008000"/>
        </w:rPr>
        <w:br/>
        <w:t>AR</w:t>
      </w:r>
    </w:p>
    <w:p w14:paraId="1866A659" w14:textId="77777777" w:rsidR="008176E6" w:rsidRPr="003E1215" w:rsidRDefault="008176E6" w:rsidP="008176E6">
      <w:pPr>
        <w:rPr>
          <w:rFonts w:ascii="Century Gothic" w:hAnsi="Century Gothic"/>
          <w:sz w:val="32"/>
        </w:rPr>
      </w:pPr>
    </w:p>
    <w:p w14:paraId="350875C8" w14:textId="77777777" w:rsidR="00836773" w:rsidRPr="003E1215" w:rsidRDefault="00836773" w:rsidP="00E1529D">
      <w:pPr>
        <w:rPr>
          <w:rFonts w:ascii="Century Gothic" w:hAnsi="Century Gothic"/>
          <w:sz w:val="32"/>
        </w:rPr>
      </w:pPr>
    </w:p>
    <w:p w14:paraId="209B3E25" w14:textId="77777777" w:rsidR="00E1529D" w:rsidRPr="003E1215" w:rsidRDefault="00E1529D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>TD N°2 THURSDAY 6 FEBRUARY</w:t>
      </w:r>
    </w:p>
    <w:p w14:paraId="7EABC5AA" w14:textId="77777777" w:rsidR="00E1529D" w:rsidRDefault="00E1529D" w:rsidP="00E1529D">
      <w:pPr>
        <w:rPr>
          <w:rFonts w:ascii="Century Gothic" w:hAnsi="Century Gothic"/>
          <w:sz w:val="32"/>
        </w:rPr>
      </w:pPr>
    </w:p>
    <w:p w14:paraId="1ECAFBC1" w14:textId="77777777" w:rsidR="003E1215" w:rsidRPr="00DD49AF" w:rsidRDefault="003E1215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IDIOMS </w:t>
      </w:r>
    </w:p>
    <w:p w14:paraId="6C28CB4A" w14:textId="77777777" w:rsidR="003E1215" w:rsidRDefault="003E1215" w:rsidP="00E1529D">
      <w:pPr>
        <w:rPr>
          <w:rFonts w:ascii="Century Gothic" w:hAnsi="Century Gothic"/>
          <w:sz w:val="32"/>
          <w:lang w:val="en-GB"/>
        </w:rPr>
      </w:pPr>
      <w:r w:rsidRPr="003E1215">
        <w:rPr>
          <w:rFonts w:ascii="Century Gothic" w:hAnsi="Century Gothic"/>
          <w:sz w:val="32"/>
          <w:lang w:val="en-GB"/>
        </w:rPr>
        <w:t>To keep an ear t</w:t>
      </w:r>
      <w:r>
        <w:rPr>
          <w:rFonts w:ascii="Century Gothic" w:hAnsi="Century Gothic"/>
          <w:sz w:val="32"/>
          <w:lang w:val="en-GB"/>
        </w:rPr>
        <w:t xml:space="preserve">o the ground </w:t>
      </w:r>
    </w:p>
    <w:p w14:paraId="740BCE37" w14:textId="77777777" w:rsidR="003E1215" w:rsidRDefault="00906F27" w:rsidP="00E1529D">
      <w:pPr>
        <w:rPr>
          <w:rFonts w:ascii="Century Gothic" w:hAnsi="Century Gothic"/>
          <w:sz w:val="32"/>
        </w:rPr>
      </w:pPr>
      <w:r w:rsidRPr="00906F27">
        <w:rPr>
          <w:rFonts w:ascii="Century Gothic" w:hAnsi="Century Gothic"/>
          <w:sz w:val="32"/>
        </w:rPr>
        <w:lastRenderedPageBreak/>
        <w:t>Prêter l’oreille / garder une o</w:t>
      </w:r>
      <w:r>
        <w:rPr>
          <w:rFonts w:ascii="Century Gothic" w:hAnsi="Century Gothic"/>
          <w:sz w:val="32"/>
        </w:rPr>
        <w:t xml:space="preserve">reille attentive </w:t>
      </w:r>
    </w:p>
    <w:p w14:paraId="03F30966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>Set or stock phrases = e</w:t>
      </w:r>
      <w:r>
        <w:rPr>
          <w:rFonts w:ascii="Century Gothic" w:hAnsi="Century Gothic"/>
          <w:sz w:val="32"/>
          <w:lang w:val="en-GB"/>
        </w:rPr>
        <w:t xml:space="preserve">xpressions </w:t>
      </w:r>
      <w:proofErr w:type="spellStart"/>
      <w:r>
        <w:rPr>
          <w:rFonts w:ascii="Century Gothic" w:hAnsi="Century Gothic"/>
          <w:sz w:val="32"/>
          <w:lang w:val="en-GB"/>
        </w:rPr>
        <w:t>figées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DBC3372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hear an enemy / native Am listening to buffaloes </w:t>
      </w:r>
    </w:p>
    <w:p w14:paraId="580E6864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</w:p>
    <w:p w14:paraId="3BC7A536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be a fly on the wall  = </w:t>
      </w:r>
      <w:proofErr w:type="spellStart"/>
      <w:r>
        <w:rPr>
          <w:rFonts w:ascii="Century Gothic" w:hAnsi="Century Gothic"/>
          <w:sz w:val="32"/>
          <w:lang w:val="en-GB"/>
        </w:rPr>
        <w:t>être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une</w:t>
      </w:r>
      <w:proofErr w:type="spellEnd"/>
      <w:r>
        <w:rPr>
          <w:rFonts w:ascii="Century Gothic" w:hAnsi="Century Gothic"/>
          <w:sz w:val="32"/>
          <w:lang w:val="en-GB"/>
        </w:rPr>
        <w:t xml:space="preserve"> petite </w:t>
      </w:r>
      <w:proofErr w:type="spellStart"/>
      <w:r>
        <w:rPr>
          <w:rFonts w:ascii="Century Gothic" w:hAnsi="Century Gothic"/>
          <w:sz w:val="32"/>
          <w:lang w:val="en-GB"/>
        </w:rPr>
        <w:t>souris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7519DD22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documentary film </w:t>
      </w:r>
    </w:p>
    <w:p w14:paraId="7C455D5B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Filmmaker &gt; </w:t>
      </w:r>
      <w:proofErr w:type="spellStart"/>
      <w:r>
        <w:rPr>
          <w:rFonts w:ascii="Century Gothic" w:hAnsi="Century Gothic"/>
          <w:sz w:val="32"/>
          <w:lang w:val="en-GB"/>
        </w:rPr>
        <w:t>Jafar</w:t>
      </w:r>
      <w:proofErr w:type="spellEnd"/>
      <w:r>
        <w:rPr>
          <w:rFonts w:ascii="Century Gothic" w:hAnsi="Century Gothic"/>
          <w:sz w:val="32"/>
          <w:lang w:val="en-GB"/>
        </w:rPr>
        <w:t xml:space="preserve"> Panahi Taxi </w:t>
      </w:r>
    </w:p>
    <w:p w14:paraId="0C1B5D94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POV movies POINT OF VIEW of the narrator </w:t>
      </w:r>
    </w:p>
    <w:p w14:paraId="10E1B170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Prying eyes = intrusive, scrutinizing (</w:t>
      </w:r>
      <w:proofErr w:type="spellStart"/>
      <w:r>
        <w:rPr>
          <w:rFonts w:ascii="Century Gothic" w:hAnsi="Century Gothic"/>
          <w:sz w:val="32"/>
          <w:lang w:val="en-GB"/>
        </w:rPr>
        <w:t>scrutateur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3D60D1C8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pry = </w:t>
      </w:r>
    </w:p>
    <w:p w14:paraId="465CB30F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pull the wool over the eyes of </w:t>
      </w:r>
      <w:proofErr w:type="spellStart"/>
      <w:r>
        <w:rPr>
          <w:rFonts w:ascii="Century Gothic" w:hAnsi="Century Gothic"/>
          <w:sz w:val="32"/>
          <w:lang w:val="en-GB"/>
        </w:rPr>
        <w:t>sbdy</w:t>
      </w:r>
      <w:proofErr w:type="spellEnd"/>
    </w:p>
    <w:p w14:paraId="6D4E1246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lead </w:t>
      </w:r>
      <w:proofErr w:type="spellStart"/>
      <w:r>
        <w:rPr>
          <w:rFonts w:ascii="Century Gothic" w:hAnsi="Century Gothic"/>
          <w:sz w:val="32"/>
          <w:lang w:val="en-GB"/>
        </w:rPr>
        <w:t>sbdy</w:t>
      </w:r>
      <w:proofErr w:type="spellEnd"/>
      <w:r>
        <w:rPr>
          <w:rFonts w:ascii="Century Gothic" w:hAnsi="Century Gothic"/>
          <w:sz w:val="32"/>
          <w:lang w:val="en-GB"/>
        </w:rPr>
        <w:t xml:space="preserve"> up the garden p</w:t>
      </w:r>
      <w:r w:rsidR="00CC5019">
        <w:rPr>
          <w:rFonts w:ascii="Century Gothic" w:hAnsi="Century Gothic"/>
          <w:sz w:val="32"/>
          <w:lang w:val="en-GB"/>
        </w:rPr>
        <w:t>a</w:t>
      </w:r>
      <w:r>
        <w:rPr>
          <w:rFonts w:ascii="Century Gothic" w:hAnsi="Century Gothic"/>
          <w:sz w:val="32"/>
          <w:lang w:val="en-GB"/>
        </w:rPr>
        <w:t xml:space="preserve">th </w:t>
      </w:r>
    </w:p>
    <w:p w14:paraId="672000BD" w14:textId="77777777" w:rsidR="00906F27" w:rsidRDefault="00906F27" w:rsidP="00E1529D">
      <w:pPr>
        <w:rPr>
          <w:rFonts w:ascii="Century Gothic" w:hAnsi="Century Gothic"/>
          <w:sz w:val="32"/>
        </w:rPr>
      </w:pPr>
      <w:r w:rsidRPr="00906F27">
        <w:rPr>
          <w:rFonts w:ascii="Century Gothic" w:hAnsi="Century Gothic"/>
          <w:sz w:val="32"/>
        </w:rPr>
        <w:t xml:space="preserve">To </w:t>
      </w:r>
      <w:proofErr w:type="spellStart"/>
      <w:r w:rsidRPr="00906F27">
        <w:rPr>
          <w:rFonts w:ascii="Century Gothic" w:hAnsi="Century Gothic"/>
          <w:sz w:val="32"/>
        </w:rPr>
        <w:t>mislead</w:t>
      </w:r>
      <w:proofErr w:type="spellEnd"/>
      <w:r w:rsidRPr="00906F27">
        <w:rPr>
          <w:rFonts w:ascii="Century Gothic" w:hAnsi="Century Gothic"/>
          <w:sz w:val="32"/>
        </w:rPr>
        <w:t xml:space="preserve"> &gt; in French : induire en erreur / mener par le bout</w:t>
      </w:r>
      <w:r>
        <w:rPr>
          <w:rFonts w:ascii="Century Gothic" w:hAnsi="Century Gothic"/>
          <w:sz w:val="32"/>
        </w:rPr>
        <w:t xml:space="preserve"> du nez / mener en bateau </w:t>
      </w:r>
    </w:p>
    <w:p w14:paraId="51C92F7F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 xml:space="preserve">To catch red-handed &gt; </w:t>
      </w:r>
      <w:r>
        <w:rPr>
          <w:rFonts w:ascii="Century Gothic" w:hAnsi="Century Gothic"/>
          <w:sz w:val="32"/>
          <w:lang w:val="en-GB"/>
        </w:rPr>
        <w:t xml:space="preserve">la main dans le sac </w:t>
      </w:r>
    </w:p>
    <w:p w14:paraId="2E2FF700" w14:textId="77777777" w:rsidR="00906F27" w:rsidRP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>La main au collet  = To Catch a Th</w:t>
      </w:r>
      <w:r>
        <w:rPr>
          <w:rFonts w:ascii="Century Gothic" w:hAnsi="Century Gothic"/>
          <w:sz w:val="32"/>
          <w:lang w:val="en-GB"/>
        </w:rPr>
        <w:t xml:space="preserve">ief by Hitchcock </w:t>
      </w:r>
    </w:p>
    <w:p w14:paraId="01238901" w14:textId="77777777" w:rsid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 xml:space="preserve">Under the radar </w:t>
      </w:r>
    </w:p>
    <w:p w14:paraId="4B4BA236" w14:textId="77777777" w:rsidR="00CC5019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fish for information = </w:t>
      </w:r>
    </w:p>
    <w:p w14:paraId="2F9AC9F6" w14:textId="77777777" w:rsidR="00CC5019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Fish for compliments </w:t>
      </w:r>
    </w:p>
    <w:p w14:paraId="6042A73A" w14:textId="77777777" w:rsidR="00CC5019" w:rsidRPr="00906F27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Sweep under the rug = </w:t>
      </w:r>
      <w:proofErr w:type="spellStart"/>
      <w:r>
        <w:rPr>
          <w:rFonts w:ascii="Century Gothic" w:hAnsi="Century Gothic"/>
          <w:sz w:val="32"/>
          <w:lang w:val="en-GB"/>
        </w:rPr>
        <w:t>mettre</w:t>
      </w:r>
      <w:proofErr w:type="spellEnd"/>
      <w:r>
        <w:rPr>
          <w:rFonts w:ascii="Century Gothic" w:hAnsi="Century Gothic"/>
          <w:sz w:val="32"/>
          <w:lang w:val="en-GB"/>
        </w:rPr>
        <w:t xml:space="preserve"> / </w:t>
      </w:r>
      <w:proofErr w:type="spellStart"/>
      <w:r>
        <w:rPr>
          <w:rFonts w:ascii="Century Gothic" w:hAnsi="Century Gothic"/>
          <w:sz w:val="32"/>
          <w:lang w:val="en-GB"/>
        </w:rPr>
        <w:t>balayer</w:t>
      </w:r>
      <w:proofErr w:type="spellEnd"/>
      <w:r>
        <w:rPr>
          <w:rFonts w:ascii="Century Gothic" w:hAnsi="Century Gothic"/>
          <w:sz w:val="32"/>
          <w:lang w:val="en-GB"/>
        </w:rPr>
        <w:t xml:space="preserve"> sous  le tapis </w:t>
      </w:r>
    </w:p>
    <w:p w14:paraId="78163322" w14:textId="77777777" w:rsidR="00906F27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Let the cat out of the bag = </w:t>
      </w:r>
      <w:proofErr w:type="spellStart"/>
      <w:r>
        <w:rPr>
          <w:rFonts w:ascii="Century Gothic" w:hAnsi="Century Gothic"/>
          <w:sz w:val="32"/>
          <w:lang w:val="en-GB"/>
        </w:rPr>
        <w:t>vendre</w:t>
      </w:r>
      <w:proofErr w:type="spellEnd"/>
      <w:r>
        <w:rPr>
          <w:rFonts w:ascii="Century Gothic" w:hAnsi="Century Gothic"/>
          <w:sz w:val="32"/>
          <w:lang w:val="en-GB"/>
        </w:rPr>
        <w:t xml:space="preserve"> la </w:t>
      </w:r>
      <w:proofErr w:type="spellStart"/>
      <w:r>
        <w:rPr>
          <w:rFonts w:ascii="Century Gothic" w:hAnsi="Century Gothic"/>
          <w:sz w:val="32"/>
          <w:lang w:val="en-GB"/>
        </w:rPr>
        <w:t>mêche</w:t>
      </w:r>
      <w:proofErr w:type="spellEnd"/>
      <w:r>
        <w:rPr>
          <w:rFonts w:ascii="Century Gothic" w:hAnsi="Century Gothic"/>
          <w:sz w:val="32"/>
          <w:lang w:val="en-GB"/>
        </w:rPr>
        <w:t xml:space="preserve"> = to reveal </w:t>
      </w:r>
      <w:proofErr w:type="spellStart"/>
      <w:r>
        <w:rPr>
          <w:rFonts w:ascii="Century Gothic" w:hAnsi="Century Gothic"/>
          <w:sz w:val="32"/>
          <w:lang w:val="en-GB"/>
        </w:rPr>
        <w:t>stghg</w:t>
      </w:r>
      <w:proofErr w:type="spellEnd"/>
      <w:r>
        <w:rPr>
          <w:rFonts w:ascii="Century Gothic" w:hAnsi="Century Gothic"/>
          <w:sz w:val="32"/>
          <w:lang w:val="en-GB"/>
        </w:rPr>
        <w:t xml:space="preserve"> you’re supposed to hide </w:t>
      </w:r>
    </w:p>
    <w:p w14:paraId="06B4A21B" w14:textId="77777777" w:rsidR="00CC5019" w:rsidRPr="00DD49AF" w:rsidRDefault="00CC5019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Open Pandora’s box </w:t>
      </w:r>
    </w:p>
    <w:p w14:paraId="5ABB97EF" w14:textId="77777777" w:rsidR="005D0114" w:rsidRPr="00DD49AF" w:rsidRDefault="005D0114" w:rsidP="00E1529D">
      <w:pPr>
        <w:rPr>
          <w:rFonts w:ascii="Century Gothic" w:hAnsi="Century Gothic"/>
          <w:sz w:val="32"/>
        </w:rPr>
      </w:pPr>
    </w:p>
    <w:p w14:paraId="69C09984" w14:textId="77777777" w:rsidR="005D0114" w:rsidRDefault="005D0114" w:rsidP="00E1529D">
      <w:pPr>
        <w:rPr>
          <w:rFonts w:ascii="Century Gothic" w:hAnsi="Century Gothic"/>
          <w:sz w:val="32"/>
        </w:rPr>
      </w:pPr>
      <w:r w:rsidRPr="005D0114">
        <w:rPr>
          <w:rFonts w:ascii="Century Gothic" w:hAnsi="Century Gothic"/>
          <w:sz w:val="32"/>
        </w:rPr>
        <w:t>A mole = la taupe / a</w:t>
      </w:r>
      <w:r>
        <w:rPr>
          <w:rFonts w:ascii="Century Gothic" w:hAnsi="Century Gothic"/>
          <w:sz w:val="32"/>
        </w:rPr>
        <w:t xml:space="preserve"> </w:t>
      </w:r>
      <w:proofErr w:type="spellStart"/>
      <w:r>
        <w:rPr>
          <w:rFonts w:ascii="Century Gothic" w:hAnsi="Century Gothic"/>
          <w:sz w:val="32"/>
        </w:rPr>
        <w:t>spy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1CCE5A29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Analogy </w:t>
      </w:r>
    </w:p>
    <w:p w14:paraId="33659E61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 double entendre  = double meaning </w:t>
      </w:r>
    </w:p>
    <w:p w14:paraId="5C79ADA7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Companies keeping secrets </w:t>
      </w:r>
    </w:p>
    <w:p w14:paraId="4307C545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KFC </w:t>
      </w:r>
    </w:p>
    <w:p w14:paraId="1C27CD99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Safran military companies </w:t>
      </w:r>
    </w:p>
    <w:p w14:paraId="3E071EC7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Junk </w:t>
      </w:r>
    </w:p>
    <w:p w14:paraId="32349AFA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Tech companies </w:t>
      </w:r>
    </w:p>
    <w:p w14:paraId="272A24C4" w14:textId="77777777"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Algorithm </w:t>
      </w:r>
    </w:p>
    <w:p w14:paraId="16D132AC" w14:textId="77777777" w:rsidR="00614027" w:rsidRPr="00DD49AF" w:rsidRDefault="00614027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AI summit in Paris </w:t>
      </w:r>
    </w:p>
    <w:p w14:paraId="72919E30" w14:textId="77777777" w:rsidR="00614027" w:rsidRDefault="00614027" w:rsidP="00E1529D">
      <w:pPr>
        <w:rPr>
          <w:rFonts w:ascii="Century Gothic" w:hAnsi="Century Gothic"/>
          <w:sz w:val="32"/>
          <w:lang w:val="en-GB"/>
        </w:rPr>
      </w:pPr>
      <w:r w:rsidRPr="00614027">
        <w:rPr>
          <w:rFonts w:ascii="Century Gothic" w:hAnsi="Century Gothic"/>
          <w:sz w:val="32"/>
          <w:lang w:val="en-GB"/>
        </w:rPr>
        <w:lastRenderedPageBreak/>
        <w:t>Big challenge to preserve a</w:t>
      </w:r>
      <w:r>
        <w:rPr>
          <w:rFonts w:ascii="Century Gothic" w:hAnsi="Century Gothic"/>
          <w:sz w:val="32"/>
          <w:lang w:val="en-GB"/>
        </w:rPr>
        <w:t>n edge for tech companies</w:t>
      </w:r>
    </w:p>
    <w:p w14:paraId="576E8FFF" w14:textId="77777777"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Food and drink companies </w:t>
      </w:r>
    </w:p>
    <w:p w14:paraId="47970D84" w14:textId="77777777"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Coca Cola </w:t>
      </w:r>
    </w:p>
    <w:p w14:paraId="08EE5FAB" w14:textId="77777777"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“secret” ingredient </w:t>
      </w:r>
    </w:p>
    <w:p w14:paraId="3BD8C703" w14:textId="77777777"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List of ingredients FDA in the US </w:t>
      </w:r>
    </w:p>
    <w:p w14:paraId="06579828" w14:textId="77777777" w:rsidR="00614027" w:rsidRPr="00DD49AF" w:rsidRDefault="00614027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EU </w:t>
      </w:r>
      <w:proofErr w:type="spellStart"/>
      <w:r w:rsidRPr="00DD49AF">
        <w:rPr>
          <w:rFonts w:ascii="Century Gothic" w:hAnsi="Century Gothic"/>
          <w:sz w:val="32"/>
        </w:rPr>
        <w:t>law</w:t>
      </w:r>
      <w:proofErr w:type="spellEnd"/>
      <w:r w:rsidRPr="00DD49AF">
        <w:rPr>
          <w:rFonts w:ascii="Century Gothic" w:hAnsi="Century Gothic"/>
          <w:sz w:val="32"/>
        </w:rPr>
        <w:t xml:space="preserve"> </w:t>
      </w:r>
    </w:p>
    <w:p w14:paraId="6974F6BE" w14:textId="77777777" w:rsidR="00614027" w:rsidRPr="00DD49AF" w:rsidRDefault="00614027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Nutella </w:t>
      </w:r>
    </w:p>
    <w:p w14:paraId="472ACA6A" w14:textId="77777777" w:rsidR="00614027" w:rsidRPr="00DD49AF" w:rsidRDefault="00614027" w:rsidP="00E1529D">
      <w:pPr>
        <w:rPr>
          <w:rFonts w:ascii="Century Gothic" w:hAnsi="Century Gothic"/>
          <w:sz w:val="32"/>
        </w:rPr>
      </w:pPr>
      <w:proofErr w:type="spellStart"/>
      <w:r w:rsidRPr="00DD49AF">
        <w:rPr>
          <w:rFonts w:ascii="Century Gothic" w:hAnsi="Century Gothic"/>
          <w:sz w:val="32"/>
        </w:rPr>
        <w:t>Hazelnuts</w:t>
      </w:r>
      <w:proofErr w:type="spellEnd"/>
      <w:r w:rsidRPr="00DD49AF">
        <w:rPr>
          <w:rFonts w:ascii="Century Gothic" w:hAnsi="Century Gothic"/>
          <w:sz w:val="32"/>
        </w:rPr>
        <w:t xml:space="preserve"> = noisettes </w:t>
      </w:r>
    </w:p>
    <w:p w14:paraId="4FA413DB" w14:textId="77777777" w:rsidR="00F91C58" w:rsidRPr="00DD49AF" w:rsidRDefault="00F91C58" w:rsidP="00E1529D">
      <w:pPr>
        <w:rPr>
          <w:rFonts w:ascii="Century Gothic" w:hAnsi="Century Gothic"/>
          <w:sz w:val="32"/>
        </w:rPr>
      </w:pPr>
    </w:p>
    <w:p w14:paraId="649AA01C" w14:textId="77777777" w:rsidR="00F91C58" w:rsidRPr="00DD49AF" w:rsidRDefault="00F91C58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Influenza cases FLU </w:t>
      </w:r>
    </w:p>
    <w:p w14:paraId="1AFD2D10" w14:textId="77777777" w:rsidR="00F91C58" w:rsidRPr="00DD49AF" w:rsidRDefault="00F91C58" w:rsidP="00E1529D">
      <w:pPr>
        <w:rPr>
          <w:rFonts w:ascii="Century Gothic" w:hAnsi="Century Gothic"/>
          <w:sz w:val="32"/>
        </w:rPr>
      </w:pPr>
    </w:p>
    <w:p w14:paraId="7DB67EF3" w14:textId="77777777" w:rsidR="00DE03D1" w:rsidRPr="00DD49AF" w:rsidRDefault="00DE03D1" w:rsidP="00E1529D">
      <w:pPr>
        <w:rPr>
          <w:rFonts w:ascii="Century Gothic" w:hAnsi="Century Gothic"/>
          <w:sz w:val="32"/>
        </w:rPr>
      </w:pPr>
    </w:p>
    <w:p w14:paraId="5D311CB2" w14:textId="77777777" w:rsidR="00A42148" w:rsidRPr="00DD49AF" w:rsidRDefault="00A42148" w:rsidP="00E1529D">
      <w:pPr>
        <w:rPr>
          <w:rFonts w:ascii="Century Gothic" w:hAnsi="Century Gothic"/>
          <w:sz w:val="32"/>
        </w:rPr>
      </w:pPr>
    </w:p>
    <w:p w14:paraId="4026D293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N°3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14:paraId="2C69192F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56F7FA5D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 </w:t>
      </w:r>
    </w:p>
    <w:p w14:paraId="024C96E8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 w:rsidRPr="00F91C58">
        <w:rPr>
          <w:rFonts w:ascii="Century Gothic" w:hAnsi="Century Gothic"/>
          <w:sz w:val="32"/>
          <w:lang w:val="en-GB"/>
        </w:rPr>
        <w:t>NEVER-ENDING</w:t>
      </w:r>
      <w:r>
        <w:rPr>
          <w:rFonts w:ascii="Century Gothic" w:hAnsi="Century Gothic"/>
          <w:sz w:val="32"/>
          <w:lang w:val="en-GB"/>
        </w:rPr>
        <w:t xml:space="preserve"> = endless </w:t>
      </w:r>
    </w:p>
    <w:p w14:paraId="4F4602F2" w14:textId="77777777" w:rsidR="00176F55" w:rsidRPr="00F91C58" w:rsidRDefault="00176F55" w:rsidP="00176F55">
      <w:pPr>
        <w:rPr>
          <w:lang w:val="en-GB"/>
        </w:rPr>
      </w:pPr>
      <w:r w:rsidRPr="00F91C58">
        <w:rPr>
          <w:lang w:val="en-GB"/>
        </w:rPr>
        <w:t>SPANNING</w:t>
      </w:r>
    </w:p>
    <w:p w14:paraId="4BEBCE64" w14:textId="77777777" w:rsidR="00176F55" w:rsidRDefault="00176F55" w:rsidP="00176F55">
      <w:pPr>
        <w:rPr>
          <w:lang w:val="en-GB"/>
        </w:rPr>
      </w:pPr>
      <w:r w:rsidRPr="00F91C58">
        <w:rPr>
          <w:lang w:val="en-GB"/>
        </w:rPr>
        <w:t xml:space="preserve">To span = </w:t>
      </w:r>
      <w:proofErr w:type="spellStart"/>
      <w:r w:rsidRPr="00F91C58">
        <w:rPr>
          <w:lang w:val="en-GB"/>
        </w:rPr>
        <w:t>s</w:t>
      </w:r>
      <w:r>
        <w:rPr>
          <w:lang w:val="en-GB"/>
        </w:rPr>
        <w:t>’étendre</w:t>
      </w:r>
      <w:proofErr w:type="spellEnd"/>
      <w:r>
        <w:rPr>
          <w:lang w:val="en-GB"/>
        </w:rPr>
        <w:t xml:space="preserve"> </w:t>
      </w:r>
    </w:p>
    <w:p w14:paraId="30599FF5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Life span </w:t>
      </w:r>
    </w:p>
    <w:p w14:paraId="795A345F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Attention span </w:t>
      </w:r>
    </w:p>
    <w:p w14:paraId="14980D76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17minutes </w:t>
      </w:r>
    </w:p>
    <w:p w14:paraId="28491F8A" w14:textId="77777777" w:rsidR="00176F55" w:rsidRPr="00F91C58" w:rsidRDefault="00176F55" w:rsidP="00176F55">
      <w:pPr>
        <w:rPr>
          <w:lang w:val="en-GB"/>
        </w:rPr>
      </w:pPr>
      <w:r w:rsidRPr="00F91C58">
        <w:rPr>
          <w:lang w:val="en-GB"/>
        </w:rPr>
        <w:t xml:space="preserve">PROPERTY rights = copyrights </w:t>
      </w:r>
    </w:p>
    <w:p w14:paraId="184BC967" w14:textId="77777777" w:rsidR="00176F55" w:rsidRPr="00614027" w:rsidRDefault="00176F55" w:rsidP="00176F55">
      <w:pPr>
        <w:rPr>
          <w:rFonts w:ascii="Century Gothic" w:hAnsi="Century Gothic"/>
          <w:sz w:val="32"/>
          <w:lang w:val="en-GB"/>
        </w:rPr>
      </w:pPr>
      <w:r w:rsidRPr="00F91C58">
        <w:rPr>
          <w:lang w:val="en-GB"/>
        </w:rPr>
        <w:t>ESSENTIAL</w:t>
      </w:r>
    </w:p>
    <w:p w14:paraId="2E7A26D9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Sybarite = hedonistic </w:t>
      </w:r>
    </w:p>
    <w:p w14:paraId="1F310FAD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38332635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Monopoly </w:t>
      </w:r>
    </w:p>
    <w:p w14:paraId="1D4D883D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Silk = a highly coveted fabric (</w:t>
      </w:r>
      <w:proofErr w:type="spellStart"/>
      <w:r>
        <w:rPr>
          <w:rFonts w:ascii="Century Gothic" w:hAnsi="Century Gothic"/>
          <w:sz w:val="32"/>
          <w:lang w:val="en-GB"/>
        </w:rPr>
        <w:t>tissus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42703C7D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Pilfer = </w:t>
      </w:r>
      <w:proofErr w:type="spellStart"/>
      <w:r>
        <w:rPr>
          <w:rFonts w:ascii="Century Gothic" w:hAnsi="Century Gothic"/>
          <w:sz w:val="32"/>
          <w:lang w:val="en-GB"/>
        </w:rPr>
        <w:t>chaparder</w:t>
      </w:r>
      <w:proofErr w:type="spellEnd"/>
      <w:r>
        <w:rPr>
          <w:rFonts w:ascii="Century Gothic" w:hAnsi="Century Gothic"/>
          <w:sz w:val="32"/>
          <w:lang w:val="en-GB"/>
        </w:rPr>
        <w:t xml:space="preserve"> / </w:t>
      </w:r>
      <w:proofErr w:type="spellStart"/>
      <w:r>
        <w:rPr>
          <w:rFonts w:ascii="Century Gothic" w:hAnsi="Century Gothic"/>
          <w:sz w:val="32"/>
          <w:lang w:val="en-GB"/>
        </w:rPr>
        <w:t>voler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66CD6751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Legalese  (legal English ) = pilfering &gt; minor theft </w:t>
      </w:r>
    </w:p>
    <w:p w14:paraId="71017B72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60E9A944" w14:textId="77777777" w:rsidR="00176F55" w:rsidRPr="005E6438" w:rsidRDefault="00176F55" w:rsidP="00176F55">
      <w:pPr>
        <w:rPr>
          <w:lang w:val="en-GB"/>
        </w:rPr>
      </w:pPr>
      <w:r w:rsidRPr="005E6438">
        <w:rPr>
          <w:lang w:val="en-GB"/>
        </w:rPr>
        <w:t>CYBER THEFT /</w:t>
      </w:r>
      <w:proofErr w:type="spellStart"/>
      <w:r w:rsidRPr="005E6438">
        <w:rPr>
          <w:lang w:val="en-GB"/>
        </w:rPr>
        <w:t>saïber</w:t>
      </w:r>
      <w:proofErr w:type="spellEnd"/>
      <w:r w:rsidRPr="005E6438">
        <w:rPr>
          <w:lang w:val="en-GB"/>
        </w:rPr>
        <w:t>/</w:t>
      </w:r>
    </w:p>
    <w:p w14:paraId="7F0F826C" w14:textId="77777777" w:rsidR="00176F55" w:rsidRDefault="00176F55" w:rsidP="00176F55">
      <w:pPr>
        <w:rPr>
          <w:lang w:val="en-GB"/>
        </w:rPr>
      </w:pPr>
      <w:r w:rsidRPr="005E6438">
        <w:rPr>
          <w:lang w:val="en-GB"/>
        </w:rPr>
        <w:t>Sabre = s</w:t>
      </w:r>
      <w:r>
        <w:rPr>
          <w:lang w:val="en-GB"/>
        </w:rPr>
        <w:t xml:space="preserve">abre </w:t>
      </w:r>
    </w:p>
    <w:p w14:paraId="110B5895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To have an edge over </w:t>
      </w:r>
      <w:proofErr w:type="spellStart"/>
      <w:r>
        <w:rPr>
          <w:lang w:val="en-GB"/>
        </w:rPr>
        <w:t>sthg</w:t>
      </w:r>
      <w:proofErr w:type="spellEnd"/>
      <w:r>
        <w:rPr>
          <w:lang w:val="en-GB"/>
        </w:rPr>
        <w:t xml:space="preserve"> / </w:t>
      </w:r>
      <w:proofErr w:type="spellStart"/>
      <w:r>
        <w:rPr>
          <w:lang w:val="en-GB"/>
        </w:rPr>
        <w:t>sbdy</w:t>
      </w:r>
      <w:proofErr w:type="spellEnd"/>
      <w:r>
        <w:rPr>
          <w:lang w:val="en-GB"/>
        </w:rPr>
        <w:t xml:space="preserve">= to have an advantage over </w:t>
      </w:r>
    </w:p>
    <w:p w14:paraId="7B51FC9B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A technological edge </w:t>
      </w:r>
    </w:p>
    <w:p w14:paraId="1354B428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To be ahead of </w:t>
      </w:r>
    </w:p>
    <w:p w14:paraId="33902119" w14:textId="77777777" w:rsidR="00176F55" w:rsidRDefault="00176F55" w:rsidP="00176F55">
      <w:pPr>
        <w:rPr>
          <w:lang w:val="en-GB"/>
        </w:rPr>
      </w:pPr>
    </w:p>
    <w:p w14:paraId="3B528942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Roamed </w:t>
      </w:r>
    </w:p>
    <w:p w14:paraId="68688643" w14:textId="77777777" w:rsidR="00176F55" w:rsidRDefault="00176F55" w:rsidP="00176F55">
      <w:pPr>
        <w:rPr>
          <w:lang w:val="en-GB"/>
        </w:rPr>
      </w:pPr>
      <w:r>
        <w:rPr>
          <w:lang w:val="en-GB"/>
        </w:rPr>
        <w:lastRenderedPageBreak/>
        <w:t xml:space="preserve">Smuggled </w:t>
      </w:r>
    </w:p>
    <w:p w14:paraId="0CF397A7" w14:textId="77777777" w:rsidR="00176F55" w:rsidRDefault="00176F55" w:rsidP="00176F55">
      <w:pPr>
        <w:rPr>
          <w:lang w:val="en-GB"/>
        </w:rPr>
      </w:pPr>
    </w:p>
    <w:p w14:paraId="780D96F0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A smuggler </w:t>
      </w:r>
    </w:p>
    <w:p w14:paraId="3C647B03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Smuggle weapons </w:t>
      </w:r>
    </w:p>
    <w:p w14:paraId="75CFE573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A smuggler = un </w:t>
      </w:r>
      <w:proofErr w:type="spellStart"/>
      <w:r>
        <w:rPr>
          <w:lang w:val="en-GB"/>
        </w:rPr>
        <w:t>passeur</w:t>
      </w:r>
      <w:proofErr w:type="spellEnd"/>
      <w:r>
        <w:rPr>
          <w:lang w:val="en-GB"/>
        </w:rPr>
        <w:t xml:space="preserve"> </w:t>
      </w:r>
    </w:p>
    <w:p w14:paraId="43A251EE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Drug dealers smuggle drugs </w:t>
      </w:r>
    </w:p>
    <w:p w14:paraId="452DF9B1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The Channel = la Manche </w:t>
      </w:r>
    </w:p>
    <w:p w14:paraId="0FD0DA2A" w14:textId="77777777" w:rsidR="00176F55" w:rsidRDefault="00176F55" w:rsidP="00176F55">
      <w:pPr>
        <w:rPr>
          <w:lang w:val="en-GB"/>
        </w:rPr>
      </w:pPr>
      <w:r>
        <w:rPr>
          <w:lang w:val="en-GB"/>
        </w:rPr>
        <w:t xml:space="preserve">Flouted </w:t>
      </w:r>
    </w:p>
    <w:p w14:paraId="5A4E2F15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047130D1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spin = to put a spin on </w:t>
      </w:r>
    </w:p>
    <w:p w14:paraId="056A82E4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spin &lt; tennis </w:t>
      </w:r>
    </w:p>
    <w:p w14:paraId="622C2ACF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Sports speak </w:t>
      </w:r>
    </w:p>
    <w:p w14:paraId="53733A10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Formula 1 </w:t>
      </w:r>
    </w:p>
    <w:p w14:paraId="0687631D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12F20736" w14:textId="77777777" w:rsidR="00176F55" w:rsidRDefault="00176F55" w:rsidP="00176F55">
      <w:pPr>
        <w:rPr>
          <w:rFonts w:ascii="Century Gothic" w:hAnsi="Century Gothic"/>
          <w:sz w:val="32"/>
        </w:rPr>
      </w:pPr>
      <w:proofErr w:type="spellStart"/>
      <w:r w:rsidRPr="00A42148">
        <w:rPr>
          <w:rFonts w:ascii="Century Gothic" w:hAnsi="Century Gothic"/>
          <w:sz w:val="32"/>
        </w:rPr>
        <w:t>Turned</w:t>
      </w:r>
      <w:proofErr w:type="spellEnd"/>
      <w:r w:rsidRPr="00A42148">
        <w:rPr>
          <w:rFonts w:ascii="Century Gothic" w:hAnsi="Century Gothic"/>
          <w:sz w:val="32"/>
        </w:rPr>
        <w:t xml:space="preserve"> a blind </w:t>
      </w:r>
      <w:proofErr w:type="spellStart"/>
      <w:r w:rsidRPr="00A42148">
        <w:rPr>
          <w:rFonts w:ascii="Century Gothic" w:hAnsi="Century Gothic"/>
          <w:sz w:val="32"/>
        </w:rPr>
        <w:t>eye</w:t>
      </w:r>
      <w:proofErr w:type="spellEnd"/>
      <w:r w:rsidRPr="00A42148">
        <w:rPr>
          <w:rFonts w:ascii="Century Gothic" w:hAnsi="Century Gothic"/>
          <w:sz w:val="32"/>
        </w:rPr>
        <w:t xml:space="preserve"> = </w:t>
      </w:r>
    </w:p>
    <w:p w14:paraId="6A0B5484" w14:textId="77777777" w:rsidR="00176F55" w:rsidRDefault="00176F55" w:rsidP="00176F55">
      <w:pPr>
        <w:rPr>
          <w:rFonts w:ascii="Century Gothic" w:hAnsi="Century Gothic"/>
          <w:sz w:val="32"/>
        </w:rPr>
      </w:pPr>
      <w:r w:rsidRPr="00A42148">
        <w:rPr>
          <w:rFonts w:ascii="Century Gothic" w:hAnsi="Century Gothic"/>
          <w:sz w:val="32"/>
        </w:rPr>
        <w:t>se voiler la f</w:t>
      </w:r>
      <w:r>
        <w:rPr>
          <w:rFonts w:ascii="Century Gothic" w:hAnsi="Century Gothic"/>
          <w:sz w:val="32"/>
        </w:rPr>
        <w:t>ace </w:t>
      </w:r>
    </w:p>
    <w:p w14:paraId="4FB64B1B" w14:textId="77777777" w:rsidR="00176F55" w:rsidRPr="00A42148" w:rsidRDefault="00176F55" w:rsidP="00176F55">
      <w:pPr>
        <w:rPr>
          <w:rFonts w:ascii="Century Gothic" w:hAnsi="Century Gothic"/>
          <w:sz w:val="32"/>
          <w:lang w:val="en-GB"/>
        </w:rPr>
      </w:pPr>
      <w:r w:rsidRPr="00A42148">
        <w:rPr>
          <w:rFonts w:ascii="Century Gothic" w:hAnsi="Century Gothic"/>
          <w:sz w:val="32"/>
          <w:lang w:val="en-GB"/>
        </w:rPr>
        <w:t xml:space="preserve">Faire </w:t>
      </w:r>
      <w:proofErr w:type="spellStart"/>
      <w:r w:rsidRPr="00A42148">
        <w:rPr>
          <w:rFonts w:ascii="Century Gothic" w:hAnsi="Century Gothic"/>
          <w:sz w:val="32"/>
          <w:lang w:val="en-GB"/>
        </w:rPr>
        <w:t>l’autruche</w:t>
      </w:r>
      <w:proofErr w:type="spellEnd"/>
      <w:r w:rsidRPr="00A42148">
        <w:rPr>
          <w:rFonts w:ascii="Century Gothic" w:hAnsi="Century Gothic"/>
          <w:sz w:val="32"/>
          <w:lang w:val="en-GB"/>
        </w:rPr>
        <w:t xml:space="preserve"> = to bury you</w:t>
      </w:r>
      <w:r>
        <w:rPr>
          <w:rFonts w:ascii="Century Gothic" w:hAnsi="Century Gothic"/>
          <w:sz w:val="32"/>
          <w:lang w:val="en-GB"/>
        </w:rPr>
        <w:t xml:space="preserve">r head in the sand </w:t>
      </w:r>
    </w:p>
    <w:p w14:paraId="1F6C2E04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Contending </w:t>
      </w:r>
    </w:p>
    <w:p w14:paraId="142E15D0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contend &gt; useful for essay writing </w:t>
      </w:r>
    </w:p>
    <w:p w14:paraId="4707958B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I’d like to contend  / argue … that </w:t>
      </w:r>
    </w:p>
    <w:p w14:paraId="0900CC31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7EA62D58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Snowed under work </w:t>
      </w:r>
    </w:p>
    <w:p w14:paraId="482675FD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06894FD8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VOCABULARY TEST </w:t>
      </w:r>
    </w:p>
    <w:p w14:paraId="5CC8B848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1B527F72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Steal stole stolen </w:t>
      </w:r>
    </w:p>
    <w:p w14:paraId="46EFF15C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Not something new </w:t>
      </w:r>
    </w:p>
    <w:p w14:paraId="7E0B320E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Old story </w:t>
      </w:r>
    </w:p>
    <w:p w14:paraId="0E8C48E9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Journalist </w:t>
      </w:r>
    </w:p>
    <w:p w14:paraId="36D5D602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Dynamic btw rich and poor countries </w:t>
      </w:r>
    </w:p>
    <w:p w14:paraId="447FC984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Poorer countries cannot EVOLVE (noun evolution) as fast </w:t>
      </w:r>
    </w:p>
    <w:p w14:paraId="7562AF08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Reason why countries steal industrial secrets </w:t>
      </w:r>
    </w:p>
    <w:p w14:paraId="65E1BD31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Power dynamic </w:t>
      </w:r>
    </w:p>
    <w:p w14:paraId="2023E13C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$</w:t>
      </w:r>
      <w:proofErr w:type="spellStart"/>
      <w:r>
        <w:rPr>
          <w:rFonts w:ascii="Century Gothic" w:hAnsi="Century Gothic"/>
          <w:sz w:val="32"/>
          <w:lang w:val="en-GB"/>
        </w:rPr>
        <w:t>nowden</w:t>
      </w:r>
      <w:proofErr w:type="spellEnd"/>
      <w:r>
        <w:rPr>
          <w:rFonts w:ascii="Century Gothic" w:hAnsi="Century Gothic"/>
          <w:sz w:val="32"/>
          <w:lang w:val="en-GB"/>
        </w:rPr>
        <w:t xml:space="preserve"> case </w:t>
      </w:r>
    </w:p>
    <w:p w14:paraId="1B848BDF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NSA case </w:t>
      </w:r>
    </w:p>
    <w:p w14:paraId="46F6B205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011832A7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Steam-powered machines </w:t>
      </w:r>
    </w:p>
    <w:p w14:paraId="185BD310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Steam = </w:t>
      </w:r>
      <w:proofErr w:type="spellStart"/>
      <w:r>
        <w:rPr>
          <w:rFonts w:ascii="Century Gothic" w:hAnsi="Century Gothic"/>
          <w:sz w:val="32"/>
          <w:lang w:val="en-GB"/>
        </w:rPr>
        <w:t>vapeur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5BCCE9B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Revolution </w:t>
      </w:r>
    </w:p>
    <w:p w14:paraId="074EBB5C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France Culture </w:t>
      </w:r>
    </w:p>
    <w:p w14:paraId="7276663D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Interview   </w:t>
      </w:r>
    </w:p>
    <w:p w14:paraId="433D21FE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Textile </w:t>
      </w:r>
      <w:proofErr w:type="spellStart"/>
      <w:r w:rsidRPr="00DD49AF">
        <w:rPr>
          <w:rFonts w:ascii="Century Gothic" w:hAnsi="Century Gothic"/>
          <w:sz w:val="32"/>
        </w:rPr>
        <w:t>revolution</w:t>
      </w:r>
      <w:proofErr w:type="spellEnd"/>
      <w:r w:rsidRPr="00DD49AF">
        <w:rPr>
          <w:rFonts w:ascii="Century Gothic" w:hAnsi="Century Gothic"/>
          <w:sz w:val="32"/>
        </w:rPr>
        <w:t xml:space="preserve"> </w:t>
      </w:r>
    </w:p>
    <w:p w14:paraId="1B4DD7D4" w14:textId="77777777" w:rsidR="00176F55" w:rsidRPr="00DD49AF" w:rsidRDefault="00176F55" w:rsidP="00176F55">
      <w:pPr>
        <w:rPr>
          <w:rFonts w:ascii="Century Gothic" w:hAnsi="Century Gothic"/>
          <w:sz w:val="32"/>
        </w:rPr>
      </w:pPr>
    </w:p>
    <w:p w14:paraId="145DAF98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Digression </w:t>
      </w:r>
    </w:p>
    <w:p w14:paraId="692609F2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proofErr w:type="spellStart"/>
      <w:r w:rsidRPr="00DD49AF">
        <w:rPr>
          <w:rFonts w:ascii="Century Gothic" w:hAnsi="Century Gothic"/>
          <w:sz w:val="32"/>
        </w:rPr>
        <w:t>Traditional</w:t>
      </w:r>
      <w:proofErr w:type="spellEnd"/>
      <w:r w:rsidRPr="00DD49AF">
        <w:rPr>
          <w:rFonts w:ascii="Century Gothic" w:hAnsi="Century Gothic"/>
          <w:sz w:val="32"/>
        </w:rPr>
        <w:t xml:space="preserve"> </w:t>
      </w:r>
      <w:proofErr w:type="spellStart"/>
      <w:r w:rsidRPr="00DD49AF">
        <w:rPr>
          <w:rFonts w:ascii="Century Gothic" w:hAnsi="Century Gothic"/>
          <w:sz w:val="32"/>
        </w:rPr>
        <w:t>weaving</w:t>
      </w:r>
      <w:proofErr w:type="spellEnd"/>
      <w:r w:rsidRPr="00DD49AF">
        <w:rPr>
          <w:rFonts w:ascii="Century Gothic" w:hAnsi="Century Gothic"/>
          <w:sz w:val="32"/>
        </w:rPr>
        <w:t xml:space="preserve"> techniques = tissage </w:t>
      </w:r>
    </w:p>
    <w:p w14:paraId="73587DCD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proofErr w:type="spellStart"/>
      <w:r w:rsidRPr="00DD49AF">
        <w:rPr>
          <w:rFonts w:ascii="Century Gothic" w:hAnsi="Century Gothic"/>
          <w:sz w:val="32"/>
        </w:rPr>
        <w:t>Fabric</w:t>
      </w:r>
      <w:proofErr w:type="spellEnd"/>
      <w:r w:rsidRPr="00DD49AF">
        <w:rPr>
          <w:rFonts w:ascii="Century Gothic" w:hAnsi="Century Gothic"/>
          <w:sz w:val="32"/>
        </w:rPr>
        <w:t xml:space="preserve"> = tissus </w:t>
      </w:r>
    </w:p>
    <w:p w14:paraId="24DF091A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Textile </w:t>
      </w:r>
    </w:p>
    <w:p w14:paraId="1B6CE604" w14:textId="77777777"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Crochet </w:t>
      </w:r>
    </w:p>
    <w:p w14:paraId="3BC0EA71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Sewing / embroidery </w:t>
      </w:r>
    </w:p>
    <w:p w14:paraId="72EEB35C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Patchwork </w:t>
      </w:r>
    </w:p>
    <w:p w14:paraId="4A63C71C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Memory quilts </w:t>
      </w:r>
    </w:p>
    <w:p w14:paraId="70DA4C38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Memorial in NYC </w:t>
      </w:r>
    </w:p>
    <w:p w14:paraId="01AAF264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 in the US </w:t>
      </w:r>
    </w:p>
    <w:p w14:paraId="16218520" w14:textId="77777777" w:rsidR="00176F55" w:rsidRPr="00DD49AF" w:rsidRDefault="00176F55" w:rsidP="00176F55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Saville Row = couture / tailoring = </w:t>
      </w:r>
      <w:proofErr w:type="spellStart"/>
      <w:r w:rsidRPr="00DD49AF">
        <w:rPr>
          <w:rFonts w:ascii="Century Gothic" w:hAnsi="Century Gothic"/>
          <w:sz w:val="32"/>
          <w:lang w:val="en-GB"/>
        </w:rPr>
        <w:t>tailleurs</w:t>
      </w:r>
      <w:proofErr w:type="spellEnd"/>
      <w:r w:rsidRPr="00DD49AF">
        <w:rPr>
          <w:rFonts w:ascii="Century Gothic" w:hAnsi="Century Gothic"/>
          <w:sz w:val="32"/>
          <w:lang w:val="en-GB"/>
        </w:rPr>
        <w:t xml:space="preserve"> / sartorial art </w:t>
      </w:r>
    </w:p>
    <w:p w14:paraId="1EFCE935" w14:textId="77777777" w:rsidR="00176F55" w:rsidRDefault="00176F55" w:rsidP="00176F55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Venice &lt; velvet / lace = dentelles </w:t>
      </w:r>
    </w:p>
    <w:p w14:paraId="678B52CB" w14:textId="77777777"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</w:rPr>
        <w:t xml:space="preserve">Brittany …  </w:t>
      </w:r>
      <w:r w:rsidRPr="002724B7">
        <w:rPr>
          <w:rFonts w:ascii="Century Gothic" w:hAnsi="Century Gothic"/>
          <w:sz w:val="32"/>
          <w:lang w:val="en-GB"/>
        </w:rPr>
        <w:t>Br</w:t>
      </w:r>
      <w:r>
        <w:rPr>
          <w:rFonts w:ascii="Century Gothic" w:hAnsi="Century Gothic"/>
          <w:sz w:val="32"/>
          <w:lang w:val="en-GB"/>
        </w:rPr>
        <w:t xml:space="preserve">etagne </w:t>
      </w:r>
    </w:p>
    <w:p w14:paraId="66F42CF4" w14:textId="77777777"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 w:rsidRPr="002724B7">
        <w:rPr>
          <w:rFonts w:ascii="Century Gothic" w:hAnsi="Century Gothic"/>
          <w:sz w:val="32"/>
          <w:lang w:val="en-GB"/>
        </w:rPr>
        <w:t xml:space="preserve">British lace industry </w:t>
      </w:r>
    </w:p>
    <w:p w14:paraId="406D8C78" w14:textId="77777777"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 w:rsidRPr="002724B7">
        <w:rPr>
          <w:rFonts w:ascii="Century Gothic" w:hAnsi="Century Gothic"/>
          <w:sz w:val="32"/>
          <w:lang w:val="en-GB"/>
        </w:rPr>
        <w:t xml:space="preserve">Queen Victoria </w:t>
      </w:r>
    </w:p>
    <w:p w14:paraId="45B2ACCA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Thread = fil </w:t>
      </w:r>
    </w:p>
    <w:p w14:paraId="729B8903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53E42ACE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 w:rsidRPr="002724B7">
        <w:rPr>
          <w:rFonts w:ascii="Century Gothic" w:hAnsi="Century Gothic"/>
          <w:sz w:val="32"/>
          <w:lang w:val="en-GB"/>
        </w:rPr>
        <w:t>for and against technology piracy</w:t>
      </w:r>
    </w:p>
    <w:p w14:paraId="734AFE45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1F098A50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helps spread inventions faster </w:t>
      </w:r>
    </w:p>
    <w:p w14:paraId="4C0BF29B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improves tech </w:t>
      </w:r>
    </w:p>
    <w:p w14:paraId="01671275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6A3BC66D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Downsides of piracy </w:t>
      </w:r>
    </w:p>
    <w:p w14:paraId="12383F15" w14:textId="77777777" w:rsidR="00176F55" w:rsidRDefault="00176F55" w:rsidP="00176F55">
      <w:pPr>
        <w:pStyle w:val="Paragraphedeliste"/>
        <w:numPr>
          <w:ilvl w:val="0"/>
          <w:numId w:val="10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Betrayal = treason  a traitor (Slater the traitor in the UK) </w:t>
      </w:r>
    </w:p>
    <w:p w14:paraId="12D8D4C2" w14:textId="77777777" w:rsidR="00176F55" w:rsidRPr="00DE03D1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George Washington and Alexander Hamilton </w:t>
      </w:r>
    </w:p>
    <w:p w14:paraId="2366DEEF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14:paraId="3C83431A" w14:textId="77777777"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Communication / smartphone sector </w:t>
      </w:r>
    </w:p>
    <w:p w14:paraId="12B212D7" w14:textId="77777777"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Robert Fortune &gt; spy who stole tea from China </w:t>
      </w:r>
    </w:p>
    <w:p w14:paraId="54898624" w14:textId="77777777" w:rsidR="00176F55" w:rsidRDefault="00176F55" w:rsidP="00176F55">
      <w:pPr>
        <w:rPr>
          <w:rFonts w:ascii="Century Gothic" w:hAnsi="Century Gothic"/>
          <w:sz w:val="32"/>
          <w:szCs w:val="32"/>
          <w:lang w:val="en-GB"/>
        </w:rPr>
      </w:pPr>
    </w:p>
    <w:p w14:paraId="3AEBEA38" w14:textId="77777777" w:rsidR="00176F55" w:rsidRPr="006F35B3" w:rsidRDefault="00176F55" w:rsidP="00176F55">
      <w:pPr>
        <w:rPr>
          <w:rFonts w:ascii="Century Gothic" w:hAnsi="Century Gothic"/>
          <w:sz w:val="32"/>
          <w:szCs w:val="32"/>
          <w:lang w:val="en-GB"/>
        </w:rPr>
      </w:pPr>
    </w:p>
    <w:p w14:paraId="078549B4" w14:textId="77777777"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Nous avons entamé lors du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troisième TD</w:t>
      </w:r>
      <w:r w:rsidRPr="00CD4AE4">
        <w:rPr>
          <w:rFonts w:ascii="Arial" w:hAnsi="Arial" w:cs="Arial"/>
          <w:color w:val="008000"/>
          <w:sz w:val="24"/>
          <w:szCs w:val="21"/>
        </w:rPr>
        <w:t> le travail sur l’article « 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Industrial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Espionage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>… » et avons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corrigé les exercices de vocabulaire et de compréhension générale</w:t>
      </w:r>
      <w:r w:rsidRPr="00CD4AE4">
        <w:rPr>
          <w:rFonts w:ascii="Arial" w:hAnsi="Arial" w:cs="Arial"/>
          <w:color w:val="008000"/>
          <w:sz w:val="24"/>
          <w:szCs w:val="21"/>
        </w:rPr>
        <w:t>. Nous poursuivrons la semaine prochaine la discussion sur cet article. Si vous ne l’avez pas encore lu, merci de bien vouloir prendre le temps de le faire.</w:t>
      </w:r>
    </w:p>
    <w:p w14:paraId="1F692C53" w14:textId="77777777"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Traiter les questions « 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detailed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comprehension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» / « 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vocabulary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»</w:t>
      </w:r>
    </w:p>
    <w:p w14:paraId="20D62CE5" w14:textId="77777777"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Visionner l’extrait vidéo du documentaire </w:t>
      </w:r>
      <w:r w:rsidRPr="00CD4AE4">
        <w:rPr>
          <w:rFonts w:ascii="Arial" w:hAnsi="Arial" w:cs="Arial"/>
          <w:color w:val="008000"/>
          <w:sz w:val="24"/>
          <w:szCs w:val="21"/>
        </w:rPr>
        <w:t>sur Robert Fortune réalisé pour « Slice ». Répondre aux questions sur le document « 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Listening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Comprehension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> »</w:t>
      </w:r>
    </w:p>
    <w:p w14:paraId="5384FE45" w14:textId="77777777"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LIEN :  </w:t>
      </w:r>
      <w:hyperlink r:id="rId9" w:tooltip="Robert Fortune on How Tea Was Stolen From the Chinese | FULL DOCUMENTARY" w:history="1"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Robert Fortune on How Tea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Was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Stolen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From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the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Chinese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| FULL DOCUMENTARY</w:t>
        </w:r>
      </w:hyperlink>
    </w:p>
    <w:p w14:paraId="301B75EF" w14:textId="77777777" w:rsidR="00176F55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14:paraId="288815A3" w14:textId="77777777"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second examen</w:t>
      </w:r>
      <w:r w:rsidRPr="00CD4AE4">
        <w:rPr>
          <w:rFonts w:ascii="Arial" w:hAnsi="Arial" w:cs="Arial"/>
          <w:color w:val="008000"/>
          <w:sz w:val="24"/>
          <w:szCs w:val="21"/>
        </w:rPr>
        <w:t>, qui sera organisé en semaines 6 ou 7 après la brève semaine de vacances d’hiver, portera sur cette question d’espionnage industriel. Il s’agira sans doute d’une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compréhension orale</w:t>
      </w:r>
      <w:r w:rsidRPr="00CD4AE4">
        <w:rPr>
          <w:rFonts w:ascii="Arial" w:hAnsi="Arial" w:cs="Arial"/>
          <w:color w:val="008000"/>
          <w:sz w:val="24"/>
          <w:szCs w:val="21"/>
        </w:rPr>
        <w:t> sur le modèle de cet exercice.</w:t>
      </w:r>
    </w:p>
    <w:p w14:paraId="07B2D075" w14:textId="77777777"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14:paraId="71F3BB7E" w14:textId="77777777"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Par ailleurs, il est vraisemblable qu’au cours des semaines à venir une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interrogation de vocabulaire</w:t>
      </w:r>
      <w:r w:rsidRPr="00CD4AE4">
        <w:rPr>
          <w:rFonts w:ascii="Arial" w:hAnsi="Arial" w:cs="Arial"/>
          <w:color w:val="008000"/>
          <w:sz w:val="24"/>
          <w:szCs w:val="21"/>
        </w:rPr>
        <w:t> vous soit soumise, avec ou sans annonce préalable. Cela pourrait prendre la forme d’un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rapide test surprise</w:t>
      </w:r>
      <w:r w:rsidRPr="00CD4AE4">
        <w:rPr>
          <w:rFonts w:ascii="Arial" w:hAnsi="Arial" w:cs="Arial"/>
          <w:color w:val="008000"/>
          <w:sz w:val="24"/>
          <w:szCs w:val="21"/>
        </w:rPr>
        <w:t>. Il vous est donc recommandé d’apprendre au fur et à mesure des cours le vocabulaire abordé en classe sur les documents distribués. </w:t>
      </w:r>
    </w:p>
    <w:p w14:paraId="2E6CCA4F" w14:textId="77777777" w:rsidR="00176F55" w:rsidRPr="00DD49AF" w:rsidRDefault="00176F55" w:rsidP="00176F55">
      <w:pPr>
        <w:rPr>
          <w:rFonts w:ascii="Century Gothic" w:hAnsi="Century Gothic"/>
          <w:color w:val="008000"/>
          <w:szCs w:val="32"/>
        </w:rPr>
      </w:pPr>
    </w:p>
    <w:p w14:paraId="1E9A0428" w14:textId="77777777" w:rsidR="00E1529D" w:rsidRPr="00DD49AF" w:rsidRDefault="00E1529D" w:rsidP="00E1529D">
      <w:pPr>
        <w:rPr>
          <w:rFonts w:ascii="Century Gothic" w:hAnsi="Century Gothic"/>
          <w:sz w:val="32"/>
        </w:rPr>
      </w:pPr>
    </w:p>
    <w:p w14:paraId="159E22A3" w14:textId="77777777" w:rsidR="002661D6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N°4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14:paraId="6EA39237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</w:p>
    <w:p w14:paraId="142D415E" w14:textId="77777777"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PAD ? </w:t>
      </w:r>
    </w:p>
    <w:p w14:paraId="27317084" w14:textId="77777777"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APP </w:t>
      </w:r>
    </w:p>
    <w:p w14:paraId="2EB648BA" w14:textId="77777777" w:rsidR="002661D6" w:rsidRDefault="002661D6" w:rsidP="002661D6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Quizzlet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210DA12" w14:textId="77777777" w:rsidR="002661D6" w:rsidRDefault="002661D6" w:rsidP="002661D6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Wokabulary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7B8A977D" w14:textId="77777777"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Flashcards </w:t>
      </w:r>
    </w:p>
    <w:p w14:paraId="0EE28409" w14:textId="77777777"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Computer app </w:t>
      </w:r>
    </w:p>
    <w:p w14:paraId="22EFF6DB" w14:textId="77777777" w:rsidR="002661D6" w:rsidRPr="00386CE1" w:rsidRDefault="002661D6" w:rsidP="002661D6">
      <w:pPr>
        <w:rPr>
          <w:rFonts w:ascii="Century Gothic" w:hAnsi="Century Gothic"/>
          <w:sz w:val="32"/>
        </w:rPr>
      </w:pPr>
      <w:r w:rsidRPr="00386CE1">
        <w:rPr>
          <w:rFonts w:ascii="Century Gothic" w:hAnsi="Century Gothic"/>
          <w:sz w:val="32"/>
        </w:rPr>
        <w:t xml:space="preserve">Notebook </w:t>
      </w:r>
    </w:p>
    <w:p w14:paraId="6ADE0221" w14:textId="77777777" w:rsidR="002661D6" w:rsidRPr="00386CE1" w:rsidRDefault="002661D6" w:rsidP="002661D6">
      <w:pPr>
        <w:rPr>
          <w:rFonts w:ascii="Century Gothic" w:hAnsi="Century Gothic"/>
          <w:sz w:val="32"/>
        </w:rPr>
      </w:pPr>
      <w:r w:rsidRPr="00386CE1">
        <w:rPr>
          <w:rFonts w:ascii="Century Gothic" w:hAnsi="Century Gothic"/>
          <w:sz w:val="32"/>
        </w:rPr>
        <w:t xml:space="preserve">Archive </w:t>
      </w:r>
    </w:p>
    <w:p w14:paraId="62048C45" w14:textId="77777777" w:rsidR="00E1529D" w:rsidRPr="00386CE1" w:rsidRDefault="00E1529D" w:rsidP="00E1529D">
      <w:pPr>
        <w:rPr>
          <w:rFonts w:ascii="Century Gothic" w:hAnsi="Century Gothic"/>
          <w:color w:val="008000"/>
          <w:sz w:val="32"/>
        </w:rPr>
      </w:pPr>
    </w:p>
    <w:p w14:paraId="63861CA3" w14:textId="77777777" w:rsidR="00A47A72" w:rsidRPr="00386CE1" w:rsidRDefault="00A47A72" w:rsidP="00E1529D">
      <w:pPr>
        <w:rPr>
          <w:rFonts w:ascii="Century Gothic" w:hAnsi="Century Gothic"/>
          <w:sz w:val="32"/>
        </w:rPr>
      </w:pPr>
      <w:r w:rsidRPr="00386CE1">
        <w:rPr>
          <w:rFonts w:ascii="Century Gothic" w:hAnsi="Century Gothic"/>
          <w:sz w:val="32"/>
        </w:rPr>
        <w:t xml:space="preserve">Tissue  = mouchoir en papier </w:t>
      </w:r>
    </w:p>
    <w:p w14:paraId="2B0596CC" w14:textId="77777777"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proofErr w:type="spellStart"/>
      <w:r w:rsidRPr="00A47A72">
        <w:rPr>
          <w:rFonts w:ascii="Century Gothic" w:hAnsi="Century Gothic"/>
          <w:sz w:val="32"/>
          <w:lang w:val="en-GB"/>
        </w:rPr>
        <w:t>Tissus</w:t>
      </w:r>
      <w:proofErr w:type="spellEnd"/>
      <w:r w:rsidRPr="00A47A72">
        <w:rPr>
          <w:rFonts w:ascii="Century Gothic" w:hAnsi="Century Gothic"/>
          <w:sz w:val="32"/>
          <w:lang w:val="en-GB"/>
        </w:rPr>
        <w:t xml:space="preserve"> &gt; FABRIC </w:t>
      </w:r>
    </w:p>
    <w:p w14:paraId="1076D413" w14:textId="77777777"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lastRenderedPageBreak/>
        <w:t xml:space="preserve">Textile industry </w:t>
      </w:r>
    </w:p>
    <w:p w14:paraId="39B286B7" w14:textId="77777777"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 xml:space="preserve">Hero of the Ind </w:t>
      </w:r>
      <w:proofErr w:type="spellStart"/>
      <w:r w:rsidRPr="00A47A72">
        <w:rPr>
          <w:rFonts w:ascii="Century Gothic" w:hAnsi="Century Gothic"/>
          <w:sz w:val="32"/>
          <w:lang w:val="en-GB"/>
        </w:rPr>
        <w:t>Revol</w:t>
      </w:r>
      <w:proofErr w:type="spellEnd"/>
      <w:r w:rsidRPr="00A47A72">
        <w:rPr>
          <w:rFonts w:ascii="Century Gothic" w:hAnsi="Century Gothic"/>
          <w:sz w:val="32"/>
          <w:lang w:val="en-GB"/>
        </w:rPr>
        <w:t xml:space="preserve"> in the US </w:t>
      </w:r>
    </w:p>
    <w:p w14:paraId="10E6DB99" w14:textId="77777777"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 xml:space="preserve">Legacy can be very diff </w:t>
      </w:r>
    </w:p>
    <w:p w14:paraId="03832A24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>Reward</w:t>
      </w:r>
    </w:p>
    <w:p w14:paraId="59F46B56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High government official </w:t>
      </w:r>
    </w:p>
    <w:p w14:paraId="10C6AE4B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Alexander Hamilton / George Washington </w:t>
      </w:r>
    </w:p>
    <w:p w14:paraId="311923E0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Founding Fathers = </w:t>
      </w:r>
      <w:proofErr w:type="spellStart"/>
      <w:r>
        <w:rPr>
          <w:rFonts w:ascii="Century Gothic" w:hAnsi="Century Gothic"/>
          <w:sz w:val="32"/>
          <w:lang w:val="en-GB"/>
        </w:rPr>
        <w:t>Pères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Fondateurs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C821DCB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Inventions </w:t>
      </w:r>
    </w:p>
    <w:p w14:paraId="16BDD149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Resentment against the British </w:t>
      </w:r>
    </w:p>
    <w:p w14:paraId="0B129D83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American Colony </w:t>
      </w:r>
    </w:p>
    <w:p w14:paraId="643162B6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Boston Tea Party &gt; Heavily taxed by the British</w:t>
      </w:r>
      <w:r w:rsidR="00524739">
        <w:rPr>
          <w:rFonts w:ascii="Century Gothic" w:hAnsi="Century Gothic"/>
          <w:sz w:val="32"/>
          <w:lang w:val="en-GB"/>
        </w:rPr>
        <w:t xml:space="preserve"> on their tea import </w:t>
      </w:r>
    </w:p>
    <w:p w14:paraId="55A4BBD4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History of tea </w:t>
      </w:r>
    </w:p>
    <w:p w14:paraId="2BC69A72" w14:textId="77777777"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Seceded from the UK </w:t>
      </w:r>
    </w:p>
    <w:p w14:paraId="7D1FC680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UK imposed severe sanctions against piracy, theft, industrial espionage </w:t>
      </w:r>
    </w:p>
    <w:p w14:paraId="470F1A74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cradle of the Ind Rev = BIRTHPLACE </w:t>
      </w:r>
    </w:p>
    <w:p w14:paraId="2976BB05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Most inventors were English, Welsh, Scottish </w:t>
      </w:r>
    </w:p>
    <w:p w14:paraId="4AF1715A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German inventors / French inventors … </w:t>
      </w:r>
    </w:p>
    <w:p w14:paraId="2B966EED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</w:p>
    <w:p w14:paraId="452A3CC9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foster progress </w:t>
      </w:r>
    </w:p>
    <w:p w14:paraId="006AB7D3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Adverb &gt; +LY </w:t>
      </w:r>
    </w:p>
    <w:p w14:paraId="191AD419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Every adjective can become an adverb </w:t>
      </w:r>
    </w:p>
    <w:p w14:paraId="354790A3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Friendly = </w:t>
      </w:r>
      <w:proofErr w:type="spellStart"/>
      <w:r>
        <w:rPr>
          <w:rFonts w:ascii="Century Gothic" w:hAnsi="Century Gothic"/>
          <w:sz w:val="32"/>
          <w:lang w:val="en-GB"/>
        </w:rPr>
        <w:t>adj</w:t>
      </w:r>
      <w:proofErr w:type="spellEnd"/>
      <w:r>
        <w:rPr>
          <w:rFonts w:ascii="Century Gothic" w:hAnsi="Century Gothic"/>
          <w:sz w:val="32"/>
          <w:lang w:val="en-GB"/>
        </w:rPr>
        <w:t xml:space="preserve"> = amical </w:t>
      </w:r>
    </w:p>
    <w:p w14:paraId="15847C1F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 a friendly manner = amicably </w:t>
      </w:r>
    </w:p>
    <w:p w14:paraId="169A6441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FeverishLY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3C04C92C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Childishly </w:t>
      </w:r>
    </w:p>
    <w:p w14:paraId="1EA67DFB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KEY WORD &gt; patent = brevet </w:t>
      </w:r>
    </w:p>
    <w:p w14:paraId="743BD202" w14:textId="77777777" w:rsidR="00524739" w:rsidRDefault="00524739" w:rsidP="00E1529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Breveté</w:t>
      </w:r>
      <w:proofErr w:type="spellEnd"/>
      <w:r>
        <w:rPr>
          <w:rFonts w:ascii="Century Gothic" w:hAnsi="Century Gothic"/>
          <w:sz w:val="32"/>
          <w:lang w:val="en-GB"/>
        </w:rPr>
        <w:t xml:space="preserve"> = </w:t>
      </w:r>
      <w:proofErr w:type="spellStart"/>
      <w:r>
        <w:rPr>
          <w:rFonts w:ascii="Century Gothic" w:hAnsi="Century Gothic"/>
          <w:sz w:val="32"/>
          <w:lang w:val="en-GB"/>
        </w:rPr>
        <w:t>patent</w:t>
      </w:r>
      <w:r w:rsidR="00C04730">
        <w:rPr>
          <w:rFonts w:ascii="Century Gothic" w:hAnsi="Century Gothic"/>
          <w:sz w:val="32"/>
          <w:lang w:val="en-GB"/>
        </w:rPr>
        <w:t>ED</w:t>
      </w:r>
      <w:proofErr w:type="spellEnd"/>
      <w:r w:rsidR="00C04730">
        <w:rPr>
          <w:rFonts w:ascii="Century Gothic" w:hAnsi="Century Gothic"/>
          <w:sz w:val="32"/>
          <w:lang w:val="en-GB"/>
        </w:rPr>
        <w:t xml:space="preserve"> (past participle) </w:t>
      </w:r>
    </w:p>
    <w:p w14:paraId="35F49009" w14:textId="77777777" w:rsidR="00C04730" w:rsidRDefault="00C04730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patent = </w:t>
      </w:r>
      <w:proofErr w:type="spellStart"/>
      <w:r>
        <w:rPr>
          <w:rFonts w:ascii="Century Gothic" w:hAnsi="Century Gothic"/>
          <w:sz w:val="32"/>
          <w:lang w:val="en-GB"/>
        </w:rPr>
        <w:t>breveter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246861C" w14:textId="77777777"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knight (PRON = night / different from KNIT) = </w:t>
      </w:r>
      <w:proofErr w:type="spellStart"/>
      <w:r>
        <w:rPr>
          <w:rFonts w:ascii="Century Gothic" w:hAnsi="Century Gothic"/>
          <w:sz w:val="32"/>
          <w:lang w:val="en-GB"/>
        </w:rPr>
        <w:t>annoblir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669395AB" w14:textId="77777777"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Knighthood = </w:t>
      </w:r>
      <w:proofErr w:type="spellStart"/>
      <w:r>
        <w:rPr>
          <w:rFonts w:ascii="Century Gothic" w:hAnsi="Century Gothic"/>
          <w:sz w:val="32"/>
          <w:lang w:val="en-GB"/>
        </w:rPr>
        <w:t>équiv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légion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d’honneur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46E1B57D" w14:textId="77777777"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Granted by the Crown </w:t>
      </w:r>
    </w:p>
    <w:p w14:paraId="5BFC4A42" w14:textId="77777777"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Lord / Lady </w:t>
      </w:r>
    </w:p>
    <w:p w14:paraId="78B9BB9C" w14:textId="77777777"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An honour a title </w:t>
      </w:r>
    </w:p>
    <w:p w14:paraId="085F569F" w14:textId="77777777" w:rsidR="00A47A72" w:rsidRDefault="001E5CE8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Elton John </w:t>
      </w:r>
    </w:p>
    <w:p w14:paraId="4C8ACA7B" w14:textId="77777777" w:rsidR="00CE34B3" w:rsidRDefault="00CE34B3" w:rsidP="00E1529D">
      <w:pPr>
        <w:rPr>
          <w:rFonts w:ascii="Century Gothic" w:hAnsi="Century Gothic"/>
          <w:sz w:val="32"/>
          <w:lang w:val="en-GB"/>
        </w:rPr>
      </w:pPr>
      <w:r w:rsidRPr="00CE34B3">
        <w:rPr>
          <w:rFonts w:ascii="Century Gothic" w:hAnsi="Century Gothic"/>
          <w:sz w:val="32"/>
          <w:lang w:val="en-GB"/>
        </w:rPr>
        <w:t>Stringent</w:t>
      </w:r>
      <w:r>
        <w:rPr>
          <w:rFonts w:ascii="Century Gothic" w:hAnsi="Century Gothic"/>
          <w:sz w:val="32"/>
          <w:lang w:val="en-GB"/>
        </w:rPr>
        <w:t xml:space="preserve"> = strict, severe </w:t>
      </w:r>
    </w:p>
    <w:p w14:paraId="0386BDC8" w14:textId="77777777" w:rsidR="00CE34B3" w:rsidRDefault="00CE34B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Astringent = very bitter </w:t>
      </w:r>
    </w:p>
    <w:p w14:paraId="632B671D" w14:textId="77777777" w:rsidR="00CE34B3" w:rsidRDefault="00CE34B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rip off=  </w:t>
      </w:r>
      <w:proofErr w:type="spellStart"/>
      <w:r>
        <w:rPr>
          <w:rFonts w:ascii="Century Gothic" w:hAnsi="Century Gothic"/>
          <w:sz w:val="32"/>
          <w:lang w:val="en-GB"/>
        </w:rPr>
        <w:t>arnaquer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31FABFD" w14:textId="77777777" w:rsidR="00CE34B3" w:rsidRDefault="00CE34B3" w:rsidP="00E1529D">
      <w:pPr>
        <w:rPr>
          <w:rFonts w:ascii="Century Gothic" w:hAnsi="Century Gothic"/>
          <w:sz w:val="32"/>
          <w:lang w:val="en-GB"/>
        </w:rPr>
      </w:pPr>
      <w:r w:rsidRPr="00CE34B3">
        <w:rPr>
          <w:rFonts w:ascii="Century Gothic" w:hAnsi="Century Gothic"/>
          <w:sz w:val="32"/>
          <w:lang w:val="en-GB"/>
        </w:rPr>
        <w:t>Genuine</w:t>
      </w:r>
      <w:r>
        <w:rPr>
          <w:rFonts w:ascii="Century Gothic" w:hAnsi="Century Gothic"/>
          <w:sz w:val="32"/>
          <w:lang w:val="en-GB"/>
        </w:rPr>
        <w:t xml:space="preserve"> (character, leather … )</w:t>
      </w:r>
    </w:p>
    <w:p w14:paraId="4115C454" w14:textId="77777777" w:rsidR="00CE34B3" w:rsidRDefault="00CE34B3" w:rsidP="00E1529D">
      <w:pPr>
        <w:rPr>
          <w:rFonts w:ascii="Century Gothic" w:hAnsi="Century Gothic"/>
          <w:sz w:val="32"/>
          <w:lang w:val="en-GB"/>
        </w:rPr>
      </w:pPr>
    </w:p>
    <w:p w14:paraId="7B19A5ED" w14:textId="77777777" w:rsidR="00CE34B3" w:rsidRDefault="00CE34B3" w:rsidP="00E1529D">
      <w:pPr>
        <w:rPr>
          <w:rFonts w:ascii="Century Gothic" w:hAnsi="Century Gothic"/>
          <w:sz w:val="32"/>
          <w:lang w:val="en-GB"/>
        </w:rPr>
      </w:pPr>
    </w:p>
    <w:p w14:paraId="21FF6604" w14:textId="77777777" w:rsidR="00370131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Robert Fortune Scottish </w:t>
      </w:r>
    </w:p>
    <w:p w14:paraId="5DF9771A" w14:textId="77777777" w:rsidR="00370131" w:rsidRDefault="00370131" w:rsidP="00E1529D">
      <w:pPr>
        <w:rPr>
          <w:rFonts w:ascii="Century Gothic" w:hAnsi="Century Gothic"/>
          <w:sz w:val="32"/>
          <w:lang w:val="en-GB"/>
        </w:rPr>
      </w:pPr>
    </w:p>
    <w:p w14:paraId="465AFD82" w14:textId="77777777" w:rsidR="00370131" w:rsidRDefault="00370131" w:rsidP="00E1529D">
      <w:pPr>
        <w:rPr>
          <w:rFonts w:ascii="Century Gothic" w:hAnsi="Century Gothic"/>
          <w:sz w:val="32"/>
          <w:lang w:val="en-GB"/>
        </w:rPr>
      </w:pPr>
    </w:p>
    <w:p w14:paraId="2BBC2EA2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</w:p>
    <w:p w14:paraId="6D55BE7C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</w:t>
      </w:r>
      <w:r w:rsidRPr="003D31C8">
        <w:rPr>
          <w:rFonts w:ascii="Century Gothic" w:hAnsi="Century Gothic"/>
          <w:sz w:val="32"/>
          <w:u w:val="single"/>
          <w:lang w:val="en-GB"/>
        </w:rPr>
        <w:t>Honourable</w:t>
      </w:r>
      <w:r>
        <w:rPr>
          <w:rFonts w:ascii="Century Gothic" w:hAnsi="Century Gothic"/>
          <w:sz w:val="32"/>
          <w:lang w:val="en-GB"/>
        </w:rPr>
        <w:t xml:space="preserve"> East India Company </w:t>
      </w:r>
    </w:p>
    <w:p w14:paraId="0D799FC0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At the origin of modern trade </w:t>
      </w:r>
    </w:p>
    <w:p w14:paraId="0DF2303E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Banking / insurance system </w:t>
      </w:r>
    </w:p>
    <w:p w14:paraId="1F316370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Lloyd’s </w:t>
      </w:r>
    </w:p>
    <w:p w14:paraId="44C079E8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Commissioned by the Crown </w:t>
      </w:r>
    </w:p>
    <w:p w14:paraId="2711984B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By the Monarch / Queen Elizabeth the 1</w:t>
      </w:r>
      <w:r w:rsidRPr="003D31C8">
        <w:rPr>
          <w:rFonts w:ascii="Century Gothic" w:hAnsi="Century Gothic"/>
          <w:sz w:val="32"/>
          <w:vertAlign w:val="superscript"/>
          <w:lang w:val="en-GB"/>
        </w:rPr>
        <w:t>st</w:t>
      </w:r>
      <w:r>
        <w:rPr>
          <w:rFonts w:ascii="Century Gothic" w:hAnsi="Century Gothic"/>
          <w:sz w:val="32"/>
          <w:lang w:val="en-GB"/>
        </w:rPr>
        <w:t xml:space="preserve"> </w:t>
      </w:r>
    </w:p>
    <w:p w14:paraId="690C3502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William Shakespeare </w:t>
      </w:r>
    </w:p>
    <w:p w14:paraId="145A7DAC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Boldness = audacity </w:t>
      </w:r>
    </w:p>
    <w:p w14:paraId="6E93F132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Bold = audacious , brave </w:t>
      </w:r>
    </w:p>
    <w:p w14:paraId="3C98F078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Braved (to brave the storm … ) </w:t>
      </w:r>
    </w:p>
    <w:p w14:paraId="524DF53F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Theft </w:t>
      </w:r>
    </w:p>
    <w:p w14:paraId="13C660EF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thief, (plural ) &gt; thieves </w:t>
      </w:r>
    </w:p>
    <w:p w14:paraId="3C816BA5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Leaf / leaves … </w:t>
      </w:r>
    </w:p>
    <w:p w14:paraId="4C0B62F8" w14:textId="77777777" w:rsidR="00370131" w:rsidRPr="00386CE1" w:rsidRDefault="00370131" w:rsidP="00370131">
      <w:pPr>
        <w:rPr>
          <w:rFonts w:ascii="Century Gothic" w:hAnsi="Century Gothic"/>
          <w:sz w:val="32"/>
        </w:rPr>
      </w:pPr>
      <w:proofErr w:type="spellStart"/>
      <w:r w:rsidRPr="00386CE1">
        <w:rPr>
          <w:rFonts w:ascii="Century Gothic" w:hAnsi="Century Gothic"/>
          <w:sz w:val="32"/>
        </w:rPr>
        <w:t>Dwarf</w:t>
      </w:r>
      <w:proofErr w:type="spellEnd"/>
      <w:r w:rsidRPr="00386CE1">
        <w:rPr>
          <w:rFonts w:ascii="Century Gothic" w:hAnsi="Century Gothic"/>
          <w:sz w:val="32"/>
        </w:rPr>
        <w:t xml:space="preserve">, </w:t>
      </w:r>
      <w:proofErr w:type="spellStart"/>
      <w:r w:rsidRPr="00386CE1">
        <w:rPr>
          <w:rFonts w:ascii="Century Gothic" w:hAnsi="Century Gothic"/>
          <w:sz w:val="32"/>
        </w:rPr>
        <w:t>dwarves</w:t>
      </w:r>
      <w:proofErr w:type="spellEnd"/>
      <w:r w:rsidRPr="00386CE1">
        <w:rPr>
          <w:rFonts w:ascii="Century Gothic" w:hAnsi="Century Gothic"/>
          <w:sz w:val="32"/>
        </w:rPr>
        <w:t xml:space="preserve"> … </w:t>
      </w:r>
    </w:p>
    <w:p w14:paraId="6BE0AF9D" w14:textId="77777777" w:rsidR="00370131" w:rsidRPr="00386CE1" w:rsidRDefault="00370131" w:rsidP="00370131">
      <w:pPr>
        <w:rPr>
          <w:rFonts w:ascii="Century Gothic" w:hAnsi="Century Gothic"/>
          <w:sz w:val="32"/>
        </w:rPr>
      </w:pPr>
      <w:proofErr w:type="spellStart"/>
      <w:r w:rsidRPr="00386CE1">
        <w:rPr>
          <w:rFonts w:ascii="Century Gothic" w:hAnsi="Century Gothic"/>
          <w:sz w:val="32"/>
        </w:rPr>
        <w:t>burglar</w:t>
      </w:r>
      <w:proofErr w:type="spellEnd"/>
      <w:r w:rsidRPr="00386CE1">
        <w:rPr>
          <w:rFonts w:ascii="Century Gothic" w:hAnsi="Century Gothic"/>
          <w:sz w:val="32"/>
        </w:rPr>
        <w:t xml:space="preserve">  = cambrioleur</w:t>
      </w:r>
    </w:p>
    <w:p w14:paraId="25BE0CFA" w14:textId="77777777" w:rsidR="00370131" w:rsidRPr="00386CE1" w:rsidRDefault="00370131" w:rsidP="00370131">
      <w:pPr>
        <w:rPr>
          <w:rFonts w:ascii="Century Gothic" w:hAnsi="Century Gothic"/>
          <w:sz w:val="32"/>
        </w:rPr>
      </w:pPr>
      <w:proofErr w:type="spellStart"/>
      <w:r w:rsidRPr="00386CE1">
        <w:rPr>
          <w:rFonts w:ascii="Century Gothic" w:hAnsi="Century Gothic"/>
          <w:sz w:val="32"/>
        </w:rPr>
        <w:t>ensure</w:t>
      </w:r>
      <w:proofErr w:type="spellEnd"/>
      <w:r w:rsidRPr="00386CE1">
        <w:rPr>
          <w:rFonts w:ascii="Century Gothic" w:hAnsi="Century Gothic"/>
          <w:sz w:val="32"/>
        </w:rPr>
        <w:t xml:space="preserve"> </w:t>
      </w:r>
    </w:p>
    <w:p w14:paraId="07049EE0" w14:textId="77777777" w:rsidR="00370131" w:rsidRPr="00386CE1" w:rsidRDefault="00370131" w:rsidP="00370131">
      <w:pPr>
        <w:rPr>
          <w:rFonts w:ascii="Century Gothic" w:hAnsi="Century Gothic"/>
          <w:sz w:val="32"/>
        </w:rPr>
      </w:pPr>
    </w:p>
    <w:p w14:paraId="574FB8DC" w14:textId="77777777" w:rsidR="00370131" w:rsidRPr="00386CE1" w:rsidRDefault="00370131" w:rsidP="00370131">
      <w:pPr>
        <w:rPr>
          <w:rFonts w:ascii="Century Gothic" w:hAnsi="Century Gothic"/>
          <w:sz w:val="32"/>
        </w:rPr>
      </w:pPr>
      <w:proofErr w:type="spellStart"/>
      <w:r w:rsidRPr="00386CE1">
        <w:rPr>
          <w:rFonts w:ascii="Century Gothic" w:hAnsi="Century Gothic"/>
          <w:sz w:val="32"/>
        </w:rPr>
        <w:t>ensure</w:t>
      </w:r>
      <w:proofErr w:type="spellEnd"/>
      <w:r w:rsidRPr="00386CE1">
        <w:rPr>
          <w:rFonts w:ascii="Century Gothic" w:hAnsi="Century Gothic"/>
          <w:sz w:val="32"/>
        </w:rPr>
        <w:t xml:space="preserve"> = assurer </w:t>
      </w:r>
    </w:p>
    <w:p w14:paraId="2873C6AF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insure = assurer (</w:t>
      </w:r>
      <w:proofErr w:type="spellStart"/>
      <w:r>
        <w:rPr>
          <w:rFonts w:ascii="Century Gothic" w:hAnsi="Century Gothic"/>
          <w:sz w:val="32"/>
          <w:lang w:val="en-GB"/>
        </w:rPr>
        <w:t>une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entreprise</w:t>
      </w:r>
      <w:proofErr w:type="spellEnd"/>
      <w:r>
        <w:rPr>
          <w:rFonts w:ascii="Century Gothic" w:hAnsi="Century Gothic"/>
          <w:sz w:val="32"/>
          <w:lang w:val="en-GB"/>
        </w:rPr>
        <w:t xml:space="preserve">…) </w:t>
      </w:r>
    </w:p>
    <w:p w14:paraId="7C99FD97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assure </w:t>
      </w:r>
    </w:p>
    <w:p w14:paraId="3AA277C7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self-</w:t>
      </w:r>
      <w:proofErr w:type="spellStart"/>
      <w:r>
        <w:rPr>
          <w:rFonts w:ascii="Century Gothic" w:hAnsi="Century Gothic"/>
          <w:sz w:val="32"/>
          <w:lang w:val="en-GB"/>
        </w:rPr>
        <w:t>asssurance</w:t>
      </w:r>
      <w:proofErr w:type="spellEnd"/>
      <w:r>
        <w:rPr>
          <w:rFonts w:ascii="Century Gothic" w:hAnsi="Century Gothic"/>
          <w:sz w:val="32"/>
          <w:lang w:val="en-GB"/>
        </w:rPr>
        <w:t xml:space="preserve"> = self-confidence </w:t>
      </w:r>
    </w:p>
    <w:p w14:paraId="05D9D2C1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reassure … </w:t>
      </w:r>
    </w:p>
    <w:p w14:paraId="1076F834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</w:p>
    <w:p w14:paraId="3F1C9E4F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 w:rsidRPr="00C45CB0">
        <w:rPr>
          <w:rFonts w:ascii="Century Gothic" w:hAnsi="Century Gothic"/>
          <w:sz w:val="32"/>
          <w:lang w:val="en-GB"/>
        </w:rPr>
        <w:t>1600</w:t>
      </w:r>
      <w:r>
        <w:rPr>
          <w:rFonts w:ascii="Century Gothic" w:hAnsi="Century Gothic"/>
          <w:sz w:val="32"/>
          <w:lang w:val="en-GB"/>
        </w:rPr>
        <w:t xml:space="preserve"> &gt; funding of the East India Company </w:t>
      </w:r>
    </w:p>
    <w:p w14:paraId="47F2181D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China was “locked” / didn’t trade much with the outside world </w:t>
      </w:r>
    </w:p>
    <w:p w14:paraId="2D93DB17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</w:p>
    <w:p w14:paraId="1C48D0EF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Opium Wars </w:t>
      </w:r>
    </w:p>
    <w:p w14:paraId="3084108E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Until 1856  Japan  opened its doors during the Meiji period </w:t>
      </w:r>
    </w:p>
    <w:p w14:paraId="557BE61C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150,000 number of soldiers in the EIC’s private army </w:t>
      </w:r>
    </w:p>
    <w:p w14:paraId="0D37A7CD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Mercenaries / soldiers </w:t>
      </w:r>
    </w:p>
    <w:p w14:paraId="2B2D1EF8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Outposts = </w:t>
      </w:r>
      <w:proofErr w:type="spellStart"/>
      <w:r>
        <w:rPr>
          <w:rFonts w:ascii="Century Gothic" w:hAnsi="Century Gothic"/>
          <w:sz w:val="32"/>
          <w:lang w:val="en-GB"/>
        </w:rPr>
        <w:t>comptoirs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7D09CC1C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Wagner </w:t>
      </w:r>
    </w:p>
    <w:p w14:paraId="7BE83AF7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Russian mercenary group </w:t>
      </w:r>
    </w:p>
    <w:p w14:paraId="172B0C0C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Ukraine</w:t>
      </w:r>
    </w:p>
    <w:p w14:paraId="6979D4A4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United Fruit Company &gt; Chiquita US company in Latin America </w:t>
      </w:r>
    </w:p>
    <w:p w14:paraId="01DF7ED5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40 million POUNDS in weight  about 20 million kg</w:t>
      </w:r>
    </w:p>
    <w:p w14:paraId="76117064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Pounds = weight </w:t>
      </w:r>
    </w:p>
    <w:p w14:paraId="1611A352" w14:textId="77777777"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Pounds = money (currency = devise)</w:t>
      </w:r>
    </w:p>
    <w:p w14:paraId="3DB33610" w14:textId="77777777" w:rsidR="00370131" w:rsidRPr="00905A85" w:rsidRDefault="00370131" w:rsidP="00370131">
      <w:pPr>
        <w:rPr>
          <w:rFonts w:ascii="Century Gothic" w:hAnsi="Century Gothic"/>
          <w:sz w:val="32"/>
        </w:rPr>
      </w:pPr>
      <w:r w:rsidRPr="00905A85">
        <w:rPr>
          <w:rFonts w:ascii="Century Gothic" w:hAnsi="Century Gothic"/>
          <w:sz w:val="32"/>
        </w:rPr>
        <w:t xml:space="preserve">British Empire </w:t>
      </w:r>
    </w:p>
    <w:p w14:paraId="1F2DE346" w14:textId="77777777" w:rsidR="00370131" w:rsidRPr="00905A85" w:rsidRDefault="00370131" w:rsidP="00370131">
      <w:pPr>
        <w:rPr>
          <w:rFonts w:ascii="Century Gothic" w:hAnsi="Century Gothic"/>
          <w:sz w:val="32"/>
        </w:rPr>
      </w:pPr>
      <w:proofErr w:type="spellStart"/>
      <w:r w:rsidRPr="00905A85">
        <w:rPr>
          <w:rFonts w:ascii="Century Gothic" w:hAnsi="Century Gothic"/>
          <w:sz w:val="32"/>
        </w:rPr>
        <w:t>Indian</w:t>
      </w:r>
      <w:proofErr w:type="spellEnd"/>
      <w:r w:rsidRPr="00905A85">
        <w:rPr>
          <w:rFonts w:ascii="Century Gothic" w:hAnsi="Century Gothic"/>
          <w:sz w:val="32"/>
        </w:rPr>
        <w:t xml:space="preserve"> </w:t>
      </w:r>
      <w:proofErr w:type="spellStart"/>
      <w:r w:rsidRPr="00905A85">
        <w:rPr>
          <w:rFonts w:ascii="Century Gothic" w:hAnsi="Century Gothic"/>
          <w:sz w:val="32"/>
        </w:rPr>
        <w:t>Himalayas</w:t>
      </w:r>
      <w:proofErr w:type="spellEnd"/>
      <w:r w:rsidRPr="00905A85">
        <w:rPr>
          <w:rFonts w:ascii="Century Gothic" w:hAnsi="Century Gothic"/>
          <w:sz w:val="32"/>
        </w:rPr>
        <w:t xml:space="preserve"> </w:t>
      </w:r>
    </w:p>
    <w:p w14:paraId="3E74B7A4" w14:textId="77777777" w:rsidR="00370131" w:rsidRPr="00905A85" w:rsidRDefault="00370131" w:rsidP="00370131">
      <w:pPr>
        <w:rPr>
          <w:rFonts w:ascii="Century Gothic" w:hAnsi="Century Gothic"/>
          <w:sz w:val="32"/>
        </w:rPr>
      </w:pPr>
      <w:proofErr w:type="spellStart"/>
      <w:r w:rsidRPr="00905A85">
        <w:rPr>
          <w:rFonts w:ascii="Century Gothic" w:hAnsi="Century Gothic"/>
          <w:sz w:val="32"/>
        </w:rPr>
        <w:t>Marshy</w:t>
      </w:r>
      <w:proofErr w:type="spellEnd"/>
      <w:r w:rsidRPr="00905A85">
        <w:rPr>
          <w:rFonts w:ascii="Century Gothic" w:hAnsi="Century Gothic"/>
          <w:sz w:val="32"/>
        </w:rPr>
        <w:t xml:space="preserve"> village </w:t>
      </w:r>
      <w:r>
        <w:rPr>
          <w:rFonts w:ascii="Century Gothic" w:hAnsi="Century Gothic"/>
          <w:sz w:val="32"/>
        </w:rPr>
        <w:t xml:space="preserve"> marécageux </w:t>
      </w:r>
    </w:p>
    <w:p w14:paraId="1EB5E5CC" w14:textId="77777777" w:rsidR="00370131" w:rsidRDefault="00370131" w:rsidP="00370131">
      <w:pPr>
        <w:rPr>
          <w:rFonts w:ascii="Century Gothic" w:hAnsi="Century Gothic"/>
          <w:sz w:val="32"/>
        </w:rPr>
      </w:pPr>
      <w:r w:rsidRPr="00905A85">
        <w:rPr>
          <w:rFonts w:ascii="Century Gothic" w:hAnsi="Century Gothic"/>
          <w:sz w:val="32"/>
        </w:rPr>
        <w:t xml:space="preserve">Le Marais  </w:t>
      </w:r>
    </w:p>
    <w:p w14:paraId="433D8712" w14:textId="77777777" w:rsidR="00370131" w:rsidRPr="00386CE1" w:rsidRDefault="00370131" w:rsidP="00370131">
      <w:pPr>
        <w:rPr>
          <w:rFonts w:ascii="Century Gothic" w:hAnsi="Century Gothic"/>
          <w:sz w:val="32"/>
          <w:lang w:val="en-GB"/>
        </w:rPr>
      </w:pPr>
      <w:r w:rsidRPr="00386CE1">
        <w:rPr>
          <w:rFonts w:ascii="Century Gothic" w:hAnsi="Century Gothic"/>
          <w:sz w:val="32"/>
          <w:lang w:val="en-GB"/>
        </w:rPr>
        <w:t xml:space="preserve">Mexico City </w:t>
      </w:r>
    </w:p>
    <w:p w14:paraId="2A738DB7" w14:textId="77777777" w:rsidR="00370131" w:rsidRPr="00386CE1" w:rsidRDefault="00370131" w:rsidP="00370131">
      <w:pPr>
        <w:rPr>
          <w:rFonts w:ascii="Century Gothic" w:hAnsi="Century Gothic"/>
          <w:sz w:val="32"/>
          <w:lang w:val="en-GB"/>
        </w:rPr>
      </w:pPr>
    </w:p>
    <w:p w14:paraId="2E106698" w14:textId="77777777"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</w:p>
    <w:p w14:paraId="463CA923" w14:textId="77777777"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</w:p>
    <w:p w14:paraId="20318E57" w14:textId="77777777" w:rsidR="00E1529D" w:rsidRPr="00DD0530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2</w:t>
      </w:r>
      <w:r>
        <w:rPr>
          <w:rFonts w:ascii="Century Gothic" w:hAnsi="Century Gothic"/>
          <w:color w:val="008000"/>
          <w:sz w:val="32"/>
          <w:lang w:val="en-GB"/>
        </w:rPr>
        <w:t xml:space="preserve">7 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FEBRUARY </w:t>
      </w:r>
    </w:p>
    <w:p w14:paraId="282E654A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16F09EE1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280BCCCC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N°5 </w:t>
      </w:r>
      <w:r>
        <w:rPr>
          <w:rFonts w:ascii="Century Gothic" w:hAnsi="Century Gothic"/>
          <w:sz w:val="32"/>
          <w:lang w:val="en-GB"/>
        </w:rPr>
        <w:t xml:space="preserve">THURSDAY 6 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14:paraId="67BC6448" w14:textId="77777777" w:rsidR="003D31C8" w:rsidRPr="00DD0530" w:rsidRDefault="003D31C8" w:rsidP="00E1529D">
      <w:pPr>
        <w:rPr>
          <w:rFonts w:ascii="Century Gothic" w:hAnsi="Century Gothic"/>
          <w:sz w:val="32"/>
          <w:lang w:val="en-GB"/>
        </w:rPr>
      </w:pPr>
    </w:p>
    <w:p w14:paraId="41600482" w14:textId="77777777" w:rsidR="00E1529D" w:rsidRPr="003D31C8" w:rsidRDefault="00DD49AF" w:rsidP="00E1529D">
      <w:pPr>
        <w:rPr>
          <w:rFonts w:ascii="Century Gothic" w:hAnsi="Century Gothic"/>
          <w:sz w:val="32"/>
        </w:rPr>
      </w:pPr>
      <w:proofErr w:type="spellStart"/>
      <w:r w:rsidRPr="003D31C8">
        <w:rPr>
          <w:rFonts w:ascii="Century Gothic" w:hAnsi="Century Gothic"/>
          <w:sz w:val="32"/>
        </w:rPr>
        <w:t>Student</w:t>
      </w:r>
      <w:proofErr w:type="spellEnd"/>
      <w:r w:rsidRPr="003D31C8">
        <w:rPr>
          <w:rFonts w:ascii="Century Gothic" w:hAnsi="Century Gothic"/>
          <w:sz w:val="32"/>
        </w:rPr>
        <w:t xml:space="preserve"> participation </w:t>
      </w:r>
      <w:r w:rsidR="003D31C8" w:rsidRPr="003D31C8">
        <w:rPr>
          <w:rFonts w:ascii="Century Gothic" w:hAnsi="Century Gothic"/>
          <w:sz w:val="32"/>
        </w:rPr>
        <w:t xml:space="preserve">  &gt; </w:t>
      </w:r>
      <w:r w:rsidR="003D31C8">
        <w:rPr>
          <w:rFonts w:ascii="Century Gothic" w:hAnsi="Century Gothic"/>
          <w:sz w:val="32"/>
        </w:rPr>
        <w:t>participation points (« PPPP… »)</w:t>
      </w:r>
    </w:p>
    <w:p w14:paraId="1B99CDB7" w14:textId="77777777" w:rsidR="00DD49AF" w:rsidRPr="00386CE1" w:rsidRDefault="00DD49AF" w:rsidP="00E1529D">
      <w:pPr>
        <w:rPr>
          <w:rFonts w:ascii="Century Gothic" w:hAnsi="Century Gothic"/>
          <w:sz w:val="32"/>
          <w:lang w:val="en-GB"/>
        </w:rPr>
      </w:pPr>
      <w:r w:rsidRPr="00386CE1">
        <w:rPr>
          <w:rFonts w:ascii="Century Gothic" w:hAnsi="Century Gothic"/>
          <w:sz w:val="32"/>
          <w:lang w:val="en-GB"/>
        </w:rPr>
        <w:t xml:space="preserve">Short presentation (optional) </w:t>
      </w:r>
      <w:r w:rsidR="00B668FC" w:rsidRPr="00386CE1">
        <w:rPr>
          <w:rFonts w:ascii="Century Gothic" w:hAnsi="Century Gothic"/>
          <w:sz w:val="32"/>
          <w:lang w:val="en-GB"/>
        </w:rPr>
        <w:t xml:space="preserve">3-5 min “exposé” </w:t>
      </w:r>
    </w:p>
    <w:p w14:paraId="76759AD4" w14:textId="77777777"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Fictitious or a real case of industrial espionage </w:t>
      </w:r>
    </w:p>
    <w:p w14:paraId="18C19D72" w14:textId="77777777"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A film or TV show about industrial espionage </w:t>
      </w:r>
    </w:p>
    <w:p w14:paraId="56C1DD94" w14:textId="77777777"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A case of thieving of artistic or cinematic inventions</w:t>
      </w:r>
    </w:p>
    <w:p w14:paraId="665E5553" w14:textId="77777777"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movies </w:t>
      </w:r>
    </w:p>
    <w:p w14:paraId="4BFC33D5" w14:textId="77777777"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Steven Spielberg’s “Jurassic Park” </w:t>
      </w:r>
    </w:p>
    <w:p w14:paraId="255D54B0" w14:textId="77777777"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Inception by Christopher Nolan … </w:t>
      </w:r>
    </w:p>
    <w:p w14:paraId="0886A368" w14:textId="77777777" w:rsidR="00224E50" w:rsidRDefault="003D31C8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Ancient Times / middle Ages … </w:t>
      </w:r>
    </w:p>
    <w:p w14:paraId="30377A7D" w14:textId="77777777" w:rsidR="00224E50" w:rsidRDefault="00224E50" w:rsidP="00E1529D">
      <w:pPr>
        <w:rPr>
          <w:rFonts w:ascii="Century Gothic" w:hAnsi="Century Gothic"/>
          <w:sz w:val="32"/>
          <w:lang w:val="en-GB"/>
        </w:rPr>
      </w:pPr>
    </w:p>
    <w:p w14:paraId="2A9F6A15" w14:textId="77777777" w:rsidR="009B2C6C" w:rsidRPr="00D01385" w:rsidRDefault="009B2C6C" w:rsidP="009B2C6C">
      <w:pPr>
        <w:rPr>
          <w:rFonts w:ascii="Century Gothic" w:hAnsi="Century Gothic"/>
          <w:sz w:val="32"/>
          <w:lang w:val="en-GB"/>
        </w:rPr>
      </w:pPr>
      <w:r w:rsidRPr="00D01385">
        <w:rPr>
          <w:rFonts w:ascii="Century Gothic" w:hAnsi="Century Gothic"/>
          <w:sz w:val="32"/>
          <w:lang w:val="en-GB"/>
        </w:rPr>
        <w:t xml:space="preserve">EXPOSES </w:t>
      </w:r>
    </w:p>
    <w:p w14:paraId="5B62DF9B" w14:textId="0B19C5CE" w:rsidR="00224E50" w:rsidRDefault="00224E50" w:rsidP="00E1529D">
      <w:pPr>
        <w:rPr>
          <w:rFonts w:ascii="Century Gothic" w:hAnsi="Century Gothic"/>
          <w:sz w:val="32"/>
          <w:lang w:val="en-GB"/>
        </w:rPr>
      </w:pPr>
    </w:p>
    <w:p w14:paraId="76C61DB0" w14:textId="296DEF6F" w:rsidR="003D0EC5" w:rsidRDefault="003D0EC5" w:rsidP="00E1529D">
      <w:pPr>
        <w:rPr>
          <w:rFonts w:ascii="Century Gothic" w:hAnsi="Century Gothic"/>
          <w:sz w:val="32"/>
          <w:lang w:val="en-GB"/>
        </w:rPr>
      </w:pPr>
    </w:p>
    <w:p w14:paraId="798750F5" w14:textId="5739CCD3" w:rsidR="003D0EC5" w:rsidRDefault="003D0EC5" w:rsidP="00E1529D">
      <w:pPr>
        <w:rPr>
          <w:rFonts w:ascii="Century Gothic" w:hAnsi="Century Gothic"/>
          <w:sz w:val="32"/>
          <w:lang w:val="en-GB"/>
        </w:rPr>
      </w:pPr>
    </w:p>
    <w:p w14:paraId="5F73A460" w14:textId="7275DC07" w:rsidR="003D0EC5" w:rsidRDefault="003D0EC5" w:rsidP="00E1529D">
      <w:pPr>
        <w:rPr>
          <w:rFonts w:ascii="Century Gothic" w:hAnsi="Century Gothic"/>
          <w:sz w:val="32"/>
          <w:lang w:val="en-GB"/>
        </w:rPr>
      </w:pPr>
    </w:p>
    <w:p w14:paraId="067DFD20" w14:textId="77777777" w:rsidR="003D0EC5" w:rsidRPr="00500A75" w:rsidRDefault="003D0EC5" w:rsidP="003D0EC5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8"/>
          <w:szCs w:val="28"/>
          <w:lang w:val="en-GB"/>
        </w:rPr>
      </w:pPr>
      <w:r w:rsidRPr="00500A75">
        <w:rPr>
          <w:rFonts w:ascii="Century Gothic" w:hAnsi="Century Gothic" w:cs="Georgia"/>
          <w:sz w:val="28"/>
          <w:szCs w:val="28"/>
          <w:lang w:val="en-GB"/>
        </w:rPr>
        <w:t xml:space="preserve">IV/ TRANSLATION </w:t>
      </w:r>
      <w:r>
        <w:rPr>
          <w:rFonts w:ascii="Century Gothic" w:hAnsi="Century Gothic" w:cs="Georgia"/>
          <w:sz w:val="28"/>
          <w:szCs w:val="28"/>
          <w:lang w:val="en-GB"/>
        </w:rPr>
        <w:t xml:space="preserve">from French to English </w:t>
      </w:r>
      <w:r w:rsidRPr="00500A75">
        <w:rPr>
          <w:rFonts w:ascii="Century Gothic" w:hAnsi="Century Gothic" w:cs="Georgia"/>
          <w:sz w:val="28"/>
          <w:szCs w:val="28"/>
          <w:lang w:val="en-GB"/>
        </w:rPr>
        <w:t xml:space="preserve"> </w:t>
      </w:r>
    </w:p>
    <w:p w14:paraId="2A6475AA" w14:textId="77777777" w:rsidR="003D0EC5" w:rsidRPr="00500A75" w:rsidRDefault="003D0EC5" w:rsidP="003D0EC5">
      <w:pPr>
        <w:widowControl w:val="0"/>
        <w:autoSpaceDE w:val="0"/>
        <w:autoSpaceDN w:val="0"/>
        <w:adjustRightInd w:val="0"/>
        <w:rPr>
          <w:rFonts w:ascii="Century Gothic" w:hAnsi="Century Gothic" w:cs="Georgia"/>
          <w:b/>
          <w:bCs/>
          <w:sz w:val="20"/>
          <w:szCs w:val="28"/>
          <w:lang w:val="en-GB"/>
        </w:rPr>
      </w:pPr>
      <w:r w:rsidRPr="00500A75">
        <w:rPr>
          <w:rFonts w:ascii="Century Gothic" w:hAnsi="Century Gothic" w:cs="Georgia"/>
          <w:b/>
          <w:bCs/>
          <w:sz w:val="20"/>
          <w:szCs w:val="28"/>
          <w:lang w:val="en-GB"/>
        </w:rPr>
        <w:t>Translate the following sentences into English</w:t>
      </w:r>
      <w:r>
        <w:rPr>
          <w:rFonts w:ascii="Century Gothic" w:hAnsi="Century Gothic" w:cs="Georgia"/>
          <w:b/>
          <w:bCs/>
          <w:sz w:val="20"/>
          <w:szCs w:val="28"/>
          <w:lang w:val="en-GB"/>
        </w:rPr>
        <w:t xml:space="preserve">, paying attention to syntax and grammar correctness </w:t>
      </w:r>
      <w:r w:rsidRPr="00500A75">
        <w:rPr>
          <w:rFonts w:ascii="Century Gothic" w:hAnsi="Century Gothic" w:cs="Georgia"/>
          <w:b/>
          <w:bCs/>
          <w:sz w:val="20"/>
          <w:szCs w:val="28"/>
          <w:lang w:val="en-GB"/>
        </w:rPr>
        <w:t xml:space="preserve">: </w:t>
      </w:r>
    </w:p>
    <w:p w14:paraId="6B02C7B5" w14:textId="33E8555F" w:rsidR="003D0EC5" w:rsidRDefault="003D0EC5" w:rsidP="003D0EC5">
      <w:pPr>
        <w:pStyle w:val="Paragraphedeliste"/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En 2014, les États-Unis ont inculpé des membres de l'armée chinoise pour espionnage économique, les accusant d'avoir volé des secrets commerciaux afin de donner un avantage concurrentiel déloyal aux entreprises chinoises.</w:t>
      </w:r>
    </w:p>
    <w:p w14:paraId="731FED75" w14:textId="1F922192" w:rsidR="003D0EC5" w:rsidRPr="003D0EC5" w:rsidRDefault="003D0EC5" w:rsidP="003D0EC5">
      <w:pPr>
        <w:pStyle w:val="Paragraphedeliste"/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D01385">
        <w:rPr>
          <w:rFonts w:ascii="Century Gothic" w:hAnsi="Century Gothic" w:cs="Georgia"/>
          <w:sz w:val="20"/>
          <w:szCs w:val="28"/>
        </w:rPr>
        <w:t xml:space="preserve">  </w:t>
      </w:r>
      <w:r w:rsidRPr="003D0EC5">
        <w:rPr>
          <w:rFonts w:ascii="Century Gothic" w:hAnsi="Century Gothic" w:cs="Georgia"/>
          <w:sz w:val="20"/>
          <w:szCs w:val="28"/>
          <w:lang w:val="en-GB"/>
        </w:rPr>
        <w:t>CHARGED = preterit  / legalese = the l</w:t>
      </w:r>
      <w:r>
        <w:rPr>
          <w:rFonts w:ascii="Century Gothic" w:hAnsi="Century Gothic" w:cs="Georgia"/>
          <w:sz w:val="20"/>
          <w:szCs w:val="28"/>
          <w:lang w:val="en-GB"/>
        </w:rPr>
        <w:t>egal language &gt;  INDICTED (“</w:t>
      </w: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in</w:t>
      </w:r>
      <w:r w:rsidRPr="003D0EC5">
        <w:rPr>
          <w:rFonts w:ascii="Century Gothic" w:hAnsi="Century Gothic" w:cs="Georgia"/>
          <w:i/>
          <w:iCs/>
          <w:sz w:val="20"/>
          <w:szCs w:val="28"/>
          <w:lang w:val="en-GB"/>
        </w:rPr>
        <w:t>daï</w:t>
      </w:r>
      <w:r>
        <w:rPr>
          <w:rFonts w:ascii="Century Gothic" w:hAnsi="Century Gothic" w:cs="Georgia"/>
          <w:sz w:val="20"/>
          <w:szCs w:val="28"/>
          <w:lang w:val="en-GB"/>
        </w:rPr>
        <w:t>t’d</w:t>
      </w:r>
      <w:proofErr w:type="spellEnd"/>
      <w:r>
        <w:rPr>
          <w:rFonts w:ascii="Century Gothic" w:hAnsi="Century Gothic" w:cs="Georgia"/>
          <w:sz w:val="20"/>
          <w:szCs w:val="28"/>
          <w:lang w:val="en-GB"/>
        </w:rPr>
        <w:t xml:space="preserve">”) members of the Chinese military / army / for economic spying / espionage / , accusing them </w:t>
      </w:r>
    </w:p>
    <w:p w14:paraId="3F22F058" w14:textId="318B14C1" w:rsidR="003D0EC5" w:rsidRPr="003D0EC5" w:rsidRDefault="003D0EC5" w:rsidP="003D0EC5">
      <w:pPr>
        <w:pStyle w:val="Paragraphedeliste"/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3D0EC5">
        <w:rPr>
          <w:rFonts w:ascii="Century Gothic" w:hAnsi="Century Gothic" w:cs="Georgia"/>
          <w:sz w:val="20"/>
          <w:szCs w:val="28"/>
          <w:lang w:val="en-GB"/>
        </w:rPr>
        <w:t xml:space="preserve">NOT present perfect HAS / </w:t>
      </w:r>
      <w:r>
        <w:rPr>
          <w:rFonts w:ascii="Century Gothic" w:hAnsi="Century Gothic" w:cs="Georgia"/>
          <w:sz w:val="20"/>
          <w:szCs w:val="28"/>
          <w:lang w:val="en-GB"/>
        </w:rPr>
        <w:t>HAVE CHARGED</w:t>
      </w:r>
    </w:p>
    <w:p w14:paraId="64B4597F" w14:textId="77777777" w:rsidR="003D0EC5" w:rsidRPr="00500A75" w:rsidRDefault="003D0EC5" w:rsidP="003D0EC5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>
        <w:rPr>
          <w:rFonts w:ascii="Century Gothic" w:hAnsi="Century Gothic" w:cs="Georgia"/>
          <w:sz w:val="20"/>
          <w:szCs w:val="28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75DA48F5" w14:textId="441E96C3" w:rsidR="003D0EC5" w:rsidRDefault="003D0EC5" w:rsidP="003D0EC5">
      <w:pPr>
        <w:pStyle w:val="Paragraphedeliste"/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Au XIXe siècle, de nombreux espions industriels américains ont parcouru les usines britanniques pour copier des technologies qu’ils ont ensuite adaptées aux États-Unis, aidant ainsi à transformer le pays en leader industriel.</w:t>
      </w:r>
    </w:p>
    <w:p w14:paraId="62F807FD" w14:textId="5F732A6B" w:rsidR="003D0EC5" w:rsidRPr="003D0EC5" w:rsidRDefault="003D0EC5" w:rsidP="003D0EC5">
      <w:pPr>
        <w:pStyle w:val="Paragraphedeliste"/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3D0EC5">
        <w:rPr>
          <w:rFonts w:ascii="Century Gothic" w:hAnsi="Century Gothic" w:cs="Georgia"/>
          <w:sz w:val="20"/>
          <w:szCs w:val="28"/>
          <w:lang w:val="en-GB"/>
        </w:rPr>
        <w:t>In the 19th century,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numerous / many…  ROAMED British factories / (firms) / plants / to copy technologies which were later adapted to the US, thus helping transform</w:t>
      </w:r>
      <w:r w:rsidR="00CC7B6F">
        <w:rPr>
          <w:rFonts w:ascii="Century Gothic" w:hAnsi="Century Gothic" w:cs="Georgia"/>
          <w:sz w:val="20"/>
          <w:szCs w:val="28"/>
          <w:lang w:val="en-GB"/>
        </w:rPr>
        <w:t xml:space="preserve"> / fostering the transformation of /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the country into </w:t>
      </w:r>
      <w:r w:rsidR="00CC7B6F">
        <w:rPr>
          <w:rFonts w:ascii="Century Gothic" w:hAnsi="Century Gothic" w:cs="Georgia"/>
          <w:sz w:val="20"/>
          <w:szCs w:val="28"/>
          <w:lang w:val="en-GB"/>
        </w:rPr>
        <w:t xml:space="preserve">an industrial leader. </w:t>
      </w:r>
    </w:p>
    <w:p w14:paraId="121B7A6A" w14:textId="77777777" w:rsidR="003D0EC5" w:rsidRPr="003D0EC5" w:rsidRDefault="003D0EC5" w:rsidP="003D0EC5">
      <w:pPr>
        <w:pStyle w:val="Paragraphedeliste"/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648A7D92" w14:textId="605759C3" w:rsidR="003D0EC5" w:rsidRPr="003D0EC5" w:rsidRDefault="003D0EC5" w:rsidP="003D0EC5">
      <w:pPr>
        <w:pStyle w:val="Paragraphedeliste"/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3D0EC5">
        <w:rPr>
          <w:rFonts w:ascii="Century Gothic" w:hAnsi="Century Gothic" w:cs="Georgia"/>
          <w:sz w:val="20"/>
          <w:szCs w:val="28"/>
          <w:lang w:val="en-GB"/>
        </w:rPr>
        <w:t xml:space="preserve">Thus transforming… </w:t>
      </w:r>
    </w:p>
    <w:p w14:paraId="522DC774" w14:textId="77777777" w:rsidR="003D0EC5" w:rsidRPr="003D0EC5" w:rsidRDefault="003D0EC5" w:rsidP="003D0EC5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3D0EC5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41498F12" w14:textId="602F2622" w:rsidR="003D0EC5" w:rsidRDefault="003D0EC5" w:rsidP="003D0EC5">
      <w:pPr>
        <w:pStyle w:val="Paragraphedeliste"/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Malgré les lois strictes de la Grande-Bretagne contre l'exportation de machines, des artisans qualifiés ont fui vers l'Amérique pour y transmettre leurs compétences, souvent en contournant les restrictions imposées.</w:t>
      </w:r>
    </w:p>
    <w:p w14:paraId="0BD6C956" w14:textId="3D3D5BD3" w:rsidR="00CC7B6F" w:rsidRDefault="00CC7B6F" w:rsidP="00CC7B6F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CC7B6F">
        <w:rPr>
          <w:rFonts w:ascii="Century Gothic" w:hAnsi="Century Gothic" w:cs="Georgia"/>
          <w:sz w:val="20"/>
          <w:szCs w:val="28"/>
          <w:lang w:val="en-GB"/>
        </w:rPr>
        <w:t xml:space="preserve">Despite </w:t>
      </w:r>
      <w:r>
        <w:rPr>
          <w:rFonts w:ascii="Century Gothic" w:hAnsi="Century Gothic" w:cs="Georgia"/>
          <w:sz w:val="20"/>
          <w:szCs w:val="28"/>
          <w:lang w:val="en-GB"/>
        </w:rPr>
        <w:t>Britain’s</w:t>
      </w:r>
      <w:r w:rsidRPr="00CC7B6F">
        <w:rPr>
          <w:rFonts w:ascii="Century Gothic" w:hAnsi="Century Gothic" w:cs="Georgia"/>
          <w:sz w:val="20"/>
          <w:szCs w:val="28"/>
          <w:lang w:val="en-GB"/>
        </w:rPr>
        <w:t xml:space="preserve"> strict laws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against the export of machines, skilled artisans / craftsmen / fled to America to pass on knowledge / skills / (abilities), often bypassing / bending / (flouting) / circumventing / the imposed restrictions / </w:t>
      </w: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restrinctions</w:t>
      </w:r>
      <w:proofErr w:type="spellEnd"/>
      <w:r>
        <w:rPr>
          <w:rFonts w:ascii="Century Gothic" w:hAnsi="Century Gothic" w:cs="Georgia"/>
          <w:sz w:val="20"/>
          <w:szCs w:val="28"/>
          <w:lang w:val="en-GB"/>
        </w:rPr>
        <w:t xml:space="preserve"> in place. </w:t>
      </w:r>
    </w:p>
    <w:p w14:paraId="29DEE05D" w14:textId="7C8AEA65" w:rsidR="00CC7B6F" w:rsidRDefault="00CC7B6F" w:rsidP="00CC7B6F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fl</w:t>
      </w:r>
      <w:proofErr w:type="spellEnd"/>
    </w:p>
    <w:p w14:paraId="613F5F8F" w14:textId="5741D653" w:rsidR="00CC7B6F" w:rsidRDefault="00CC7B6F" w:rsidP="00CC7B6F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13C82524" w14:textId="337908FA" w:rsidR="00CC7B6F" w:rsidRPr="00CC7B6F" w:rsidRDefault="00CC7B6F" w:rsidP="00CC7B6F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Biens</w:t>
      </w:r>
      <w:proofErr w:type="spellEnd"/>
      <w:r>
        <w:rPr>
          <w:rFonts w:ascii="Century Gothic" w:hAnsi="Century Gothic" w:cs="Georgia"/>
          <w:sz w:val="20"/>
          <w:szCs w:val="28"/>
          <w:lang w:val="en-GB"/>
        </w:rPr>
        <w:t xml:space="preserve"> = goods, commodities </w:t>
      </w:r>
    </w:p>
    <w:p w14:paraId="59377FFD" w14:textId="77777777" w:rsidR="006A2BB2" w:rsidRDefault="003D0EC5" w:rsidP="003D0EC5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CC7B6F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</w:t>
      </w:r>
    </w:p>
    <w:p w14:paraId="3E028EE4" w14:textId="360782F3" w:rsidR="003D0EC5" w:rsidRPr="00CC7B6F" w:rsidRDefault="003D0EC5" w:rsidP="003D0EC5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CC7B6F">
        <w:rPr>
          <w:rFonts w:ascii="Century Gothic" w:hAnsi="Century Gothic" w:cs="Georgia"/>
          <w:sz w:val="20"/>
          <w:szCs w:val="28"/>
          <w:lang w:val="en-GB"/>
        </w:rPr>
        <w:t>………………………………………………………………………………………………………………………</w:t>
      </w:r>
      <w:r w:rsidRPr="00CC7B6F">
        <w:rPr>
          <w:rFonts w:ascii="Century Gothic" w:hAnsi="Century Gothic" w:cs="Georgia"/>
          <w:sz w:val="20"/>
          <w:szCs w:val="28"/>
          <w:lang w:val="en-GB"/>
        </w:rPr>
        <w:lastRenderedPageBreak/>
        <w:t>……………………………………………………………………………………………………………………………………….</w:t>
      </w:r>
    </w:p>
    <w:p w14:paraId="03308325" w14:textId="75F88670" w:rsidR="003D0EC5" w:rsidRDefault="003D0EC5" w:rsidP="003D0EC5">
      <w:pPr>
        <w:pStyle w:val="Paragraphedeliste"/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Les brevets sont censés encourager l'innovation, mais ils freinent parfois la diffusion des nouvelles technologies, ce qui peut ralentir le progrès technique.</w:t>
      </w:r>
    </w:p>
    <w:p w14:paraId="5A4A8041" w14:textId="5B6972D8" w:rsidR="00CC7B6F" w:rsidRPr="00CC7B6F" w:rsidRDefault="00CC7B6F" w:rsidP="00CC7B6F">
      <w:pPr>
        <w:pStyle w:val="Paragraphedeliste"/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CC7B6F">
        <w:rPr>
          <w:rFonts w:ascii="Century Gothic" w:hAnsi="Century Gothic" w:cs="Georgia"/>
          <w:sz w:val="20"/>
          <w:szCs w:val="28"/>
          <w:lang w:val="en-GB"/>
        </w:rPr>
        <w:t>Patents are supposed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/ MEANT /</w:t>
      </w:r>
      <w:r w:rsidRPr="00CC7B6F">
        <w:rPr>
          <w:rFonts w:ascii="Century Gothic" w:hAnsi="Century Gothic" w:cs="Georgia"/>
          <w:sz w:val="20"/>
          <w:szCs w:val="28"/>
          <w:lang w:val="en-GB"/>
        </w:rPr>
        <w:t xml:space="preserve"> to e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ncourage innovation, but they sometimes </w:t>
      </w:r>
      <w:r w:rsidRPr="00CC7B6F">
        <w:rPr>
          <w:rFonts w:ascii="Century Gothic" w:hAnsi="Century Gothic" w:cs="Georgia"/>
          <w:sz w:val="20"/>
          <w:szCs w:val="28"/>
          <w:u w:val="single"/>
          <w:lang w:val="en-GB"/>
        </w:rPr>
        <w:t>hinder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the SPREAD / of new technologies, which can slow down technical progress. </w:t>
      </w:r>
    </w:p>
    <w:p w14:paraId="7723CC66" w14:textId="461025DC" w:rsidR="003D0EC5" w:rsidRPr="00CC7B6F" w:rsidRDefault="003D0EC5" w:rsidP="003D0EC5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CC7B6F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3655A79" w14:textId="7767BC9B" w:rsidR="003D0EC5" w:rsidRDefault="003D0EC5" w:rsidP="003D0EC5">
      <w:pPr>
        <w:pStyle w:val="Paragraphedeliste"/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Dans la Silicon Valley, les ingénieurs changent souvent d'entreprise, emportant avec eux des connaissances techniques acquises ailleurs, ce qui favorise l'innovation.</w:t>
      </w:r>
    </w:p>
    <w:p w14:paraId="61BB74FA" w14:textId="537120E3" w:rsidR="00CC7B6F" w:rsidRPr="006A2BB2" w:rsidRDefault="006A2BB2" w:rsidP="00CC7B6F">
      <w:pPr>
        <w:pStyle w:val="Paragraphedeliste"/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6A2BB2">
        <w:rPr>
          <w:rFonts w:ascii="Century Gothic" w:hAnsi="Century Gothic" w:cs="Georgia"/>
          <w:sz w:val="20"/>
          <w:szCs w:val="28"/>
          <w:lang w:val="en-GB"/>
        </w:rPr>
        <w:t xml:space="preserve">In Silicon Valley, </w:t>
      </w:r>
      <w:r w:rsidRPr="006A2BB2">
        <w:rPr>
          <w:rFonts w:ascii="Century Gothic" w:hAnsi="Century Gothic" w:cs="Georgia"/>
          <w:b/>
          <w:bCs/>
          <w:sz w:val="20"/>
          <w:szCs w:val="28"/>
          <w:lang w:val="en-GB"/>
        </w:rPr>
        <w:t>engineers</w:t>
      </w:r>
      <w:r w:rsidRPr="006A2BB2">
        <w:rPr>
          <w:rFonts w:ascii="Century Gothic" w:hAnsi="Century Gothic" w:cs="Georgia"/>
          <w:sz w:val="20"/>
          <w:szCs w:val="28"/>
          <w:lang w:val="en-GB"/>
        </w:rPr>
        <w:t xml:space="preserve"> o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ften change / SWITCH / companies, taking(away) with them / bringing along with them technical knowledge / expertise / acquired  /GAINED / elsewhere, which favours / fosters / promotes / encourages … </w:t>
      </w:r>
    </w:p>
    <w:p w14:paraId="2E86DAA0" w14:textId="524C9046" w:rsidR="003D0EC5" w:rsidRPr="006A2BB2" w:rsidRDefault="003D0EC5" w:rsidP="003D0EC5">
      <w:pPr>
        <w:rPr>
          <w:rFonts w:ascii="Century Gothic" w:hAnsi="Century Gothic"/>
          <w:sz w:val="32"/>
          <w:lang w:val="en-GB"/>
        </w:rPr>
      </w:pPr>
      <w:r w:rsidRPr="006A2BB2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601DE6D0" w14:textId="3EBA01F2" w:rsidR="00E1529D" w:rsidRDefault="006A2BB2" w:rsidP="00E1529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Gagner</w:t>
      </w:r>
      <w:proofErr w:type="spellEnd"/>
      <w:r>
        <w:rPr>
          <w:rFonts w:ascii="Century Gothic" w:hAnsi="Century Gothic"/>
          <w:sz w:val="32"/>
          <w:lang w:val="en-GB"/>
        </w:rPr>
        <w:t xml:space="preserve"> (money) &gt; earn </w:t>
      </w:r>
    </w:p>
    <w:p w14:paraId="00E970CB" w14:textId="2E851A86" w:rsidR="006A2BB2" w:rsidRDefault="006A2BB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Gain = time, knowledge … </w:t>
      </w:r>
    </w:p>
    <w:p w14:paraId="43574FBC" w14:textId="4D0F5063" w:rsidR="006A2BB2" w:rsidRPr="00686966" w:rsidRDefault="006A2BB2" w:rsidP="00E1529D">
      <w:pPr>
        <w:rPr>
          <w:rFonts w:ascii="Century Gothic" w:hAnsi="Century Gothic"/>
          <w:sz w:val="32"/>
          <w:lang w:val="en-GB"/>
        </w:rPr>
      </w:pPr>
      <w:r w:rsidRPr="00686966">
        <w:rPr>
          <w:rFonts w:ascii="Century Gothic" w:hAnsi="Century Gothic"/>
          <w:sz w:val="32"/>
          <w:lang w:val="en-GB"/>
        </w:rPr>
        <w:t xml:space="preserve">Win (competition, game…) </w:t>
      </w:r>
    </w:p>
    <w:p w14:paraId="5F8BB6D0" w14:textId="0DF12308" w:rsidR="00D01385" w:rsidRPr="00686966" w:rsidRDefault="00D01385" w:rsidP="00E1529D">
      <w:pPr>
        <w:rPr>
          <w:rFonts w:ascii="Century Gothic" w:hAnsi="Century Gothic"/>
          <w:sz w:val="32"/>
          <w:lang w:val="en-GB"/>
        </w:rPr>
      </w:pPr>
    </w:p>
    <w:p w14:paraId="76D998BC" w14:textId="328B2D86" w:rsidR="00D01385" w:rsidRPr="00686966" w:rsidRDefault="00D01385" w:rsidP="00E1529D">
      <w:pPr>
        <w:rPr>
          <w:rFonts w:ascii="Century Gothic" w:hAnsi="Century Gothic"/>
          <w:sz w:val="32"/>
          <w:lang w:val="en-GB"/>
        </w:rPr>
      </w:pPr>
      <w:r w:rsidRPr="00686966">
        <w:rPr>
          <w:rFonts w:ascii="Century Gothic" w:hAnsi="Century Gothic"/>
          <w:sz w:val="32"/>
          <w:lang w:val="en-GB"/>
        </w:rPr>
        <w:t xml:space="preserve">Digital detox </w:t>
      </w:r>
    </w:p>
    <w:p w14:paraId="205E3936" w14:textId="6BA5A661" w:rsidR="00D01385" w:rsidRPr="00686966" w:rsidRDefault="00D01385" w:rsidP="00E1529D">
      <w:pPr>
        <w:rPr>
          <w:rFonts w:ascii="Century Gothic" w:hAnsi="Century Gothic"/>
          <w:sz w:val="32"/>
          <w:lang w:val="en-GB"/>
        </w:rPr>
      </w:pPr>
      <w:r w:rsidRPr="00686966">
        <w:rPr>
          <w:rFonts w:ascii="Century Gothic" w:hAnsi="Century Gothic"/>
          <w:sz w:val="32"/>
          <w:lang w:val="en-GB"/>
        </w:rPr>
        <w:t xml:space="preserve">The Odyssey ? </w:t>
      </w:r>
    </w:p>
    <w:p w14:paraId="4CECD4F8" w14:textId="6EAE0EC2" w:rsidR="00D01385" w:rsidRDefault="00D01385" w:rsidP="00E1529D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Ulysses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26790AEF" w14:textId="555C3425" w:rsidR="00D01385" w:rsidRDefault="00D01385" w:rsidP="00E1529D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Heritage</w:t>
      </w:r>
      <w:proofErr w:type="spellEnd"/>
      <w:r>
        <w:rPr>
          <w:rFonts w:ascii="Century Gothic" w:hAnsi="Century Gothic"/>
          <w:sz w:val="32"/>
        </w:rPr>
        <w:t xml:space="preserve"> = patrimoine (</w:t>
      </w:r>
      <w:proofErr w:type="spellStart"/>
      <w:r>
        <w:rPr>
          <w:rFonts w:ascii="Century Gothic" w:hAnsi="Century Gothic"/>
          <w:sz w:val="32"/>
        </w:rPr>
        <w:t>patrimony</w:t>
      </w:r>
      <w:proofErr w:type="spellEnd"/>
      <w:r>
        <w:rPr>
          <w:rFonts w:ascii="Century Gothic" w:hAnsi="Century Gothic"/>
          <w:sz w:val="32"/>
        </w:rPr>
        <w:t xml:space="preserve">) </w:t>
      </w:r>
    </w:p>
    <w:p w14:paraId="4D49538C" w14:textId="1116EF1D" w:rsidR="00D01385" w:rsidRDefault="00D01385" w:rsidP="00E1529D">
      <w:pPr>
        <w:rPr>
          <w:rFonts w:ascii="Century Gothic" w:hAnsi="Century Gothic"/>
          <w:sz w:val="32"/>
        </w:rPr>
      </w:pPr>
    </w:p>
    <w:p w14:paraId="37DFE96D" w14:textId="0F01D826" w:rsidR="00D01385" w:rsidRDefault="00D01385" w:rsidP="00E1529D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Overtourism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54CDEDB0" w14:textId="240519B5" w:rsidR="00D01385" w:rsidRDefault="00D01385" w:rsidP="00E1529D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Barcelona / Venice / Dubrovnik / … Etretat </w:t>
      </w:r>
    </w:p>
    <w:p w14:paraId="72B7FF14" w14:textId="5E7AA83E" w:rsidR="00D01385" w:rsidRPr="00D01385" w:rsidRDefault="00D01385" w:rsidP="00E1529D">
      <w:pPr>
        <w:rPr>
          <w:rFonts w:ascii="Century Gothic" w:hAnsi="Century Gothic"/>
          <w:sz w:val="32"/>
          <w:lang w:val="en-GB"/>
        </w:rPr>
      </w:pPr>
      <w:r w:rsidRPr="00D01385">
        <w:rPr>
          <w:rFonts w:ascii="Century Gothic" w:hAnsi="Century Gothic"/>
          <w:sz w:val="32"/>
          <w:lang w:val="en-GB"/>
        </w:rPr>
        <w:t xml:space="preserve">Machu </w:t>
      </w:r>
      <w:r>
        <w:rPr>
          <w:rFonts w:ascii="Century Gothic" w:hAnsi="Century Gothic"/>
          <w:sz w:val="32"/>
          <w:lang w:val="en-GB"/>
        </w:rPr>
        <w:t xml:space="preserve">Pichu has strict visitor regulation policy </w:t>
      </w:r>
    </w:p>
    <w:p w14:paraId="04DFC9DC" w14:textId="22953F2C" w:rsidR="00D01385" w:rsidRDefault="00D01385" w:rsidP="00E1529D">
      <w:pPr>
        <w:rPr>
          <w:rFonts w:ascii="Century Gothic" w:hAnsi="Century Gothic"/>
          <w:sz w:val="32"/>
          <w:lang w:val="en-GB"/>
        </w:rPr>
      </w:pPr>
      <w:r w:rsidRPr="00D01385">
        <w:rPr>
          <w:rFonts w:ascii="Century Gothic" w:hAnsi="Century Gothic"/>
          <w:sz w:val="32"/>
          <w:lang w:val="en-GB"/>
        </w:rPr>
        <w:t xml:space="preserve">A tourist fee </w:t>
      </w:r>
    </w:p>
    <w:p w14:paraId="52A53CFF" w14:textId="7940C845" w:rsidR="00D01385" w:rsidRDefault="00D0138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Mount Everest </w:t>
      </w:r>
    </w:p>
    <w:p w14:paraId="454FF9B9" w14:textId="21ED6842" w:rsidR="00D01385" w:rsidRDefault="00D0138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Little Austrian village </w:t>
      </w:r>
    </w:p>
    <w:p w14:paraId="2BC57868" w14:textId="3EADDEA1" w:rsidR="00D01385" w:rsidRPr="00686966" w:rsidRDefault="00D01385" w:rsidP="00E1529D">
      <w:pPr>
        <w:rPr>
          <w:rFonts w:ascii="Century Gothic" w:hAnsi="Century Gothic"/>
          <w:sz w:val="32"/>
        </w:rPr>
      </w:pPr>
      <w:proofErr w:type="spellStart"/>
      <w:r w:rsidRPr="00686966">
        <w:rPr>
          <w:rFonts w:ascii="Century Gothic" w:hAnsi="Century Gothic"/>
          <w:sz w:val="32"/>
        </w:rPr>
        <w:t>Fewer</w:t>
      </w:r>
      <w:proofErr w:type="spellEnd"/>
      <w:r w:rsidRPr="00686966">
        <w:rPr>
          <w:rFonts w:ascii="Century Gothic" w:hAnsi="Century Gothic"/>
          <w:sz w:val="32"/>
        </w:rPr>
        <w:t xml:space="preserve"> </w:t>
      </w:r>
      <w:proofErr w:type="spellStart"/>
      <w:r w:rsidRPr="00686966">
        <w:rPr>
          <w:rFonts w:ascii="Century Gothic" w:hAnsi="Century Gothic"/>
          <w:sz w:val="32"/>
        </w:rPr>
        <w:t>carbon</w:t>
      </w:r>
      <w:proofErr w:type="spellEnd"/>
      <w:r w:rsidRPr="00686966">
        <w:rPr>
          <w:rFonts w:ascii="Century Gothic" w:hAnsi="Century Gothic"/>
          <w:sz w:val="32"/>
        </w:rPr>
        <w:t xml:space="preserve"> </w:t>
      </w:r>
      <w:proofErr w:type="spellStart"/>
      <w:r w:rsidRPr="00686966">
        <w:rPr>
          <w:rFonts w:ascii="Century Gothic" w:hAnsi="Century Gothic"/>
          <w:sz w:val="32"/>
        </w:rPr>
        <w:t>emissions</w:t>
      </w:r>
      <w:proofErr w:type="spellEnd"/>
      <w:r w:rsidRPr="00686966">
        <w:rPr>
          <w:rFonts w:ascii="Century Gothic" w:hAnsi="Century Gothic"/>
          <w:sz w:val="32"/>
        </w:rPr>
        <w:t xml:space="preserve"> </w:t>
      </w:r>
    </w:p>
    <w:p w14:paraId="2F42AD97" w14:textId="66DF0939" w:rsidR="00D01385" w:rsidRPr="00686966" w:rsidRDefault="00BB2DEF" w:rsidP="00E1529D">
      <w:pPr>
        <w:rPr>
          <w:rFonts w:ascii="Century Gothic" w:hAnsi="Century Gothic"/>
          <w:sz w:val="32"/>
        </w:rPr>
      </w:pPr>
      <w:r w:rsidRPr="00686966">
        <w:rPr>
          <w:rFonts w:ascii="Century Gothic" w:hAnsi="Century Gothic"/>
          <w:sz w:val="32"/>
        </w:rPr>
        <w:t xml:space="preserve">Carbon </w:t>
      </w:r>
      <w:proofErr w:type="spellStart"/>
      <w:r w:rsidRPr="00686966">
        <w:rPr>
          <w:rFonts w:ascii="Century Gothic" w:hAnsi="Century Gothic"/>
          <w:sz w:val="32"/>
        </w:rPr>
        <w:t>footprint</w:t>
      </w:r>
      <w:proofErr w:type="spellEnd"/>
      <w:r w:rsidRPr="00686966">
        <w:rPr>
          <w:rFonts w:ascii="Century Gothic" w:hAnsi="Century Gothic"/>
          <w:sz w:val="32"/>
        </w:rPr>
        <w:t xml:space="preserve"> = empreinte </w:t>
      </w:r>
    </w:p>
    <w:p w14:paraId="1571AF65" w14:textId="27656181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Ethical tourism &gt; behaviour / not throwing things around / not littering places </w:t>
      </w:r>
    </w:p>
    <w:p w14:paraId="775A4DF4" w14:textId="2E59A887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By consuming local products </w:t>
      </w:r>
    </w:p>
    <w:p w14:paraId="40A2FFA9" w14:textId="3C8FB014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Being environmentally-friendly </w:t>
      </w:r>
    </w:p>
    <w:p w14:paraId="6F62CAC0" w14:textId="42C9154C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Protecting the wildlife (flora and fauna) </w:t>
      </w:r>
    </w:p>
    <w:p w14:paraId="3742EA4A" w14:textId="37851972" w:rsidR="00BB2DEF" w:rsidRDefault="00BB2DEF" w:rsidP="00E1529D">
      <w:pPr>
        <w:rPr>
          <w:rFonts w:ascii="Century Gothic" w:hAnsi="Century Gothic"/>
          <w:sz w:val="32"/>
          <w:lang w:val="en-GB"/>
        </w:rPr>
      </w:pPr>
      <w:r w:rsidRPr="00BB2DEF">
        <w:rPr>
          <w:rFonts w:ascii="Century Gothic" w:hAnsi="Century Gothic"/>
          <w:sz w:val="32"/>
          <w:lang w:val="en-GB"/>
        </w:rPr>
        <w:t>Dark tourism &gt; visit places marked b</w:t>
      </w:r>
      <w:r>
        <w:rPr>
          <w:rFonts w:ascii="Century Gothic" w:hAnsi="Century Gothic"/>
          <w:sz w:val="32"/>
          <w:lang w:val="en-GB"/>
        </w:rPr>
        <w:t xml:space="preserve">y a dark past </w:t>
      </w:r>
    </w:p>
    <w:p w14:paraId="082DEB02" w14:textId="53656877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Auschwitz / Pripyat (next to Chernobyl) </w:t>
      </w:r>
    </w:p>
    <w:p w14:paraId="74657AE3" w14:textId="5B4DA691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Abandoned asylum (mental institution) </w:t>
      </w:r>
    </w:p>
    <w:p w14:paraId="4CFBF22D" w14:textId="3915CA18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Urbex urban exploration  ACRONYM </w:t>
      </w:r>
    </w:p>
    <w:p w14:paraId="13F6DDA1" w14:textId="76F6E931" w:rsidR="00BB2DEF" w:rsidRDefault="00BB2DEF" w:rsidP="00E1529D">
      <w:pPr>
        <w:rPr>
          <w:rFonts w:ascii="Century Gothic" w:hAnsi="Century Gothic"/>
          <w:sz w:val="32"/>
          <w:lang w:val="en-GB"/>
        </w:rPr>
      </w:pPr>
      <w:r w:rsidRPr="00BB2DEF">
        <w:rPr>
          <w:rFonts w:ascii="Century Gothic" w:hAnsi="Century Gothic"/>
          <w:sz w:val="32"/>
          <w:lang w:val="en-GB"/>
        </w:rPr>
        <w:t xml:space="preserve">La Maison </w:t>
      </w:r>
      <w:proofErr w:type="spellStart"/>
      <w:r w:rsidRPr="00BB2DEF">
        <w:rPr>
          <w:rFonts w:ascii="Century Gothic" w:hAnsi="Century Gothic"/>
          <w:sz w:val="32"/>
          <w:lang w:val="en-GB"/>
        </w:rPr>
        <w:t>d’Izieu</w:t>
      </w:r>
      <w:proofErr w:type="spellEnd"/>
      <w:r w:rsidRPr="00BB2DEF">
        <w:rPr>
          <w:rFonts w:ascii="Century Gothic" w:hAnsi="Century Gothic"/>
          <w:sz w:val="32"/>
          <w:lang w:val="en-GB"/>
        </w:rPr>
        <w:t xml:space="preserve">  Jewish children</w:t>
      </w:r>
      <w:r>
        <w:rPr>
          <w:rFonts w:ascii="Century Gothic" w:hAnsi="Century Gothic"/>
          <w:sz w:val="32"/>
          <w:lang w:val="en-GB"/>
        </w:rPr>
        <w:t xml:space="preserve"> were kept </w:t>
      </w:r>
    </w:p>
    <w:p w14:paraId="795CF9B4" w14:textId="2E6938B5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Extermination camp of </w:t>
      </w:r>
      <w:proofErr w:type="spellStart"/>
      <w:r>
        <w:rPr>
          <w:rFonts w:ascii="Century Gothic" w:hAnsi="Century Gothic"/>
          <w:sz w:val="32"/>
          <w:lang w:val="en-GB"/>
        </w:rPr>
        <w:t>Phnohm</w:t>
      </w:r>
      <w:proofErr w:type="spellEnd"/>
      <w:r>
        <w:rPr>
          <w:rFonts w:ascii="Century Gothic" w:hAnsi="Century Gothic"/>
          <w:sz w:val="32"/>
          <w:lang w:val="en-GB"/>
        </w:rPr>
        <w:t xml:space="preserve"> Penh Cambodia </w:t>
      </w:r>
    </w:p>
    <w:p w14:paraId="15B13666" w14:textId="0D8BAEC3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Pol Pot regime </w:t>
      </w:r>
    </w:p>
    <w:p w14:paraId="42BC143B" w14:textId="58CDC327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Rwanda </w:t>
      </w:r>
    </w:p>
    <w:p w14:paraId="68C4A541" w14:textId="6DDBCCA1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Ann Frank house, Amsterdam </w:t>
      </w:r>
    </w:p>
    <w:p w14:paraId="24463C05" w14:textId="3579454A" w:rsidR="00BB2DEF" w:rsidRDefault="00BB2DEF" w:rsidP="00E1529D">
      <w:pPr>
        <w:rPr>
          <w:rFonts w:ascii="Century Gothic" w:hAnsi="Century Gothic"/>
          <w:sz w:val="32"/>
          <w:lang w:val="en-GB"/>
        </w:rPr>
      </w:pPr>
    </w:p>
    <w:p w14:paraId="0863E793" w14:textId="646BA9F9" w:rsidR="00BB2DEF" w:rsidRDefault="00BB2DEF" w:rsidP="00E1529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Bleisure</w:t>
      </w:r>
      <w:proofErr w:type="spellEnd"/>
      <w:r>
        <w:rPr>
          <w:rFonts w:ascii="Century Gothic" w:hAnsi="Century Gothic"/>
          <w:sz w:val="32"/>
          <w:lang w:val="en-GB"/>
        </w:rPr>
        <w:t xml:space="preserve"> &gt; business + leisure </w:t>
      </w:r>
    </w:p>
    <w:p w14:paraId="11649A8A" w14:textId="1D684979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Mixing the two </w:t>
      </w:r>
    </w:p>
    <w:p w14:paraId="44D759FC" w14:textId="2FCA4F36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Portmanteau word </w:t>
      </w:r>
    </w:p>
    <w:p w14:paraId="7F4D9086" w14:textId="03C1F45C" w:rsid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Digital NOMADS </w:t>
      </w:r>
    </w:p>
    <w:p w14:paraId="467C534F" w14:textId="10AAE317" w:rsidR="00BB2DEF" w:rsidRPr="00BB2DEF" w:rsidRDefault="00BB2DEF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Expats </w:t>
      </w:r>
    </w:p>
    <w:p w14:paraId="73130ABB" w14:textId="11C64A7E" w:rsidR="00BB2DEF" w:rsidRDefault="00BB2DEF" w:rsidP="00E1529D">
      <w:pPr>
        <w:rPr>
          <w:rFonts w:ascii="Century Gothic" w:hAnsi="Century Gothic"/>
          <w:sz w:val="32"/>
          <w:lang w:val="en-GB"/>
        </w:rPr>
      </w:pPr>
    </w:p>
    <w:p w14:paraId="7F2472D3" w14:textId="476AB1AD" w:rsidR="000E0D70" w:rsidRDefault="000E0D70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Culture and landscape </w:t>
      </w:r>
    </w:p>
    <w:p w14:paraId="632F1A81" w14:textId="4A89CE7D" w:rsidR="000E0D70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Architecture </w:t>
      </w:r>
    </w:p>
    <w:p w14:paraId="23C3718C" w14:textId="792A2CEB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Havana, Cuba </w:t>
      </w:r>
    </w:p>
    <w:p w14:paraId="620A3AEA" w14:textId="2DBA2090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Need for adventure  WANDERLUST </w:t>
      </w:r>
    </w:p>
    <w:p w14:paraId="7D8ECCC7" w14:textId="73A55DD1" w:rsidR="00AA33DB" w:rsidRDefault="00AA33DB" w:rsidP="00E1529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Campavan</w:t>
      </w:r>
      <w:proofErr w:type="spellEnd"/>
      <w:r>
        <w:rPr>
          <w:rFonts w:ascii="Century Gothic" w:hAnsi="Century Gothic"/>
          <w:sz w:val="32"/>
          <w:lang w:val="en-GB"/>
        </w:rPr>
        <w:t xml:space="preserve"> (UK) = RV (US)</w:t>
      </w:r>
    </w:p>
    <w:p w14:paraId="2A0D03D4" w14:textId="587FF486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van </w:t>
      </w:r>
    </w:p>
    <w:p w14:paraId="3FD4AC12" w14:textId="3640E7B0" w:rsidR="00AA33DB" w:rsidRDefault="00AA33DB" w:rsidP="00E1529D">
      <w:pPr>
        <w:rPr>
          <w:rFonts w:ascii="Century Gothic" w:hAnsi="Century Gothic"/>
          <w:sz w:val="32"/>
        </w:rPr>
      </w:pPr>
      <w:r w:rsidRPr="00AA33DB">
        <w:rPr>
          <w:rFonts w:ascii="Century Gothic" w:hAnsi="Century Gothic"/>
          <w:sz w:val="32"/>
        </w:rPr>
        <w:t xml:space="preserve">Festival / </w:t>
      </w:r>
      <w:proofErr w:type="spellStart"/>
      <w:r w:rsidRPr="00AA33DB">
        <w:rPr>
          <w:rFonts w:ascii="Century Gothic" w:hAnsi="Century Gothic"/>
          <w:sz w:val="32"/>
        </w:rPr>
        <w:t>event</w:t>
      </w:r>
      <w:proofErr w:type="spellEnd"/>
      <w:r w:rsidRPr="00AA33DB">
        <w:rPr>
          <w:rFonts w:ascii="Century Gothic" w:hAnsi="Century Gothic"/>
          <w:sz w:val="32"/>
        </w:rPr>
        <w:t xml:space="preserve">  &gt; Angers </w:t>
      </w:r>
      <w:proofErr w:type="spellStart"/>
      <w:r w:rsidRPr="00AA33DB">
        <w:rPr>
          <w:rFonts w:ascii="Century Gothic" w:hAnsi="Century Gothic"/>
          <w:sz w:val="32"/>
        </w:rPr>
        <w:t>cinema</w:t>
      </w:r>
      <w:proofErr w:type="spellEnd"/>
      <w:r w:rsidRPr="00AA33DB">
        <w:rPr>
          <w:rFonts w:ascii="Century Gothic" w:hAnsi="Century Gothic"/>
          <w:sz w:val="32"/>
        </w:rPr>
        <w:t xml:space="preserve"> f</w:t>
      </w:r>
      <w:r>
        <w:rPr>
          <w:rFonts w:ascii="Century Gothic" w:hAnsi="Century Gothic"/>
          <w:sz w:val="32"/>
        </w:rPr>
        <w:t xml:space="preserve">estival / Avignon </w:t>
      </w:r>
      <w:proofErr w:type="spellStart"/>
      <w:r>
        <w:rPr>
          <w:rFonts w:ascii="Century Gothic" w:hAnsi="Century Gothic"/>
          <w:sz w:val="32"/>
        </w:rPr>
        <w:t>drama</w:t>
      </w:r>
      <w:proofErr w:type="spellEnd"/>
      <w:r>
        <w:rPr>
          <w:rFonts w:ascii="Century Gothic" w:hAnsi="Century Gothic"/>
          <w:sz w:val="32"/>
        </w:rPr>
        <w:t xml:space="preserve"> festival </w:t>
      </w:r>
    </w:p>
    <w:p w14:paraId="73050ED2" w14:textId="3175786D" w:rsidR="00AA33DB" w:rsidRPr="00AA33DB" w:rsidRDefault="00AA33DB" w:rsidP="00E1529D">
      <w:pPr>
        <w:rPr>
          <w:rFonts w:ascii="Century Gothic" w:hAnsi="Century Gothic"/>
          <w:sz w:val="32"/>
          <w:lang w:val="en-GB"/>
        </w:rPr>
      </w:pPr>
      <w:r w:rsidRPr="00AA33DB">
        <w:rPr>
          <w:rFonts w:ascii="Century Gothic" w:hAnsi="Century Gothic"/>
          <w:sz w:val="32"/>
          <w:lang w:val="en-GB"/>
        </w:rPr>
        <w:t xml:space="preserve">Glastonbury UK / </w:t>
      </w:r>
      <w:proofErr w:type="spellStart"/>
      <w:r w:rsidRPr="00AA33DB">
        <w:rPr>
          <w:rFonts w:ascii="Century Gothic" w:hAnsi="Century Gothic"/>
          <w:sz w:val="32"/>
          <w:lang w:val="en-GB"/>
        </w:rPr>
        <w:t>Coacchela</w:t>
      </w:r>
      <w:proofErr w:type="spellEnd"/>
      <w:r w:rsidRPr="00AA33DB">
        <w:rPr>
          <w:rFonts w:ascii="Century Gothic" w:hAnsi="Century Gothic"/>
          <w:sz w:val="32"/>
          <w:lang w:val="en-GB"/>
        </w:rPr>
        <w:t xml:space="preserve">, Calif… </w:t>
      </w:r>
    </w:p>
    <w:p w14:paraId="62AC1A93" w14:textId="6C9F18C3" w:rsidR="00D01385" w:rsidRDefault="00AA33DB" w:rsidP="00E1529D">
      <w:pPr>
        <w:rPr>
          <w:rFonts w:ascii="Century Gothic" w:hAnsi="Century Gothic"/>
          <w:sz w:val="32"/>
          <w:lang w:val="en-GB"/>
        </w:rPr>
      </w:pPr>
      <w:r w:rsidRPr="00AA33DB">
        <w:rPr>
          <w:rFonts w:ascii="Century Gothic" w:hAnsi="Century Gothic"/>
          <w:sz w:val="32"/>
          <w:lang w:val="en-GB"/>
        </w:rPr>
        <w:t>F</w:t>
      </w:r>
      <w:r>
        <w:rPr>
          <w:rFonts w:ascii="Century Gothic" w:hAnsi="Century Gothic"/>
          <w:sz w:val="32"/>
          <w:lang w:val="en-GB"/>
        </w:rPr>
        <w:t xml:space="preserve">amily travelling </w:t>
      </w:r>
    </w:p>
    <w:p w14:paraId="2E85E521" w14:textId="3C26DFAC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Carnival / Brazil </w:t>
      </w:r>
    </w:p>
    <w:p w14:paraId="3A5FA81F" w14:textId="480C3972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Rio, cartoon  </w:t>
      </w:r>
    </w:p>
    <w:p w14:paraId="18049D83" w14:textId="472E3DA1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Japan </w:t>
      </w:r>
    </w:p>
    <w:p w14:paraId="53FF11F1" w14:textId="11B28981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Anime / Ghibli movies by Miyazaki </w:t>
      </w:r>
    </w:p>
    <w:p w14:paraId="0951E6E5" w14:textId="6BA8ADB7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Crema, Italy  North Italy / </w:t>
      </w:r>
      <w:proofErr w:type="spellStart"/>
      <w:r>
        <w:rPr>
          <w:rFonts w:ascii="Century Gothic" w:hAnsi="Century Gothic"/>
          <w:sz w:val="32"/>
          <w:lang w:val="en-GB"/>
        </w:rPr>
        <w:t>Lombardia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471006F1" w14:textId="411D44A2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Call me by your name </w:t>
      </w:r>
    </w:p>
    <w:p w14:paraId="1ADEDE22" w14:textId="6EAC1DAC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NYC Woody Allen Manhattan … </w:t>
      </w:r>
    </w:p>
    <w:p w14:paraId="5BFB3BFB" w14:textId="5608FC37" w:rsidR="00AA33DB" w:rsidRDefault="00AA33DB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Croatia &gt; </w:t>
      </w:r>
      <w:proofErr w:type="spellStart"/>
      <w:r>
        <w:rPr>
          <w:rFonts w:ascii="Century Gothic" w:hAnsi="Century Gothic"/>
          <w:sz w:val="32"/>
          <w:lang w:val="en-GB"/>
        </w:rPr>
        <w:t>GoT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25FBEDC" w14:textId="77777777" w:rsidR="00AA33DB" w:rsidRPr="00AA33DB" w:rsidRDefault="00AA33DB" w:rsidP="00E1529D">
      <w:pPr>
        <w:rPr>
          <w:rFonts w:ascii="Century Gothic" w:hAnsi="Century Gothic"/>
          <w:sz w:val="32"/>
          <w:lang w:val="en-GB"/>
        </w:rPr>
      </w:pPr>
    </w:p>
    <w:p w14:paraId="1083FCF0" w14:textId="77777777" w:rsidR="00D01385" w:rsidRPr="00AA33DB" w:rsidRDefault="00D01385" w:rsidP="00E1529D">
      <w:pPr>
        <w:rPr>
          <w:rFonts w:ascii="Century Gothic" w:hAnsi="Century Gothic"/>
          <w:sz w:val="32"/>
          <w:lang w:val="en-GB"/>
        </w:rPr>
      </w:pPr>
    </w:p>
    <w:p w14:paraId="762C9280" w14:textId="77777777" w:rsidR="00370131" w:rsidRPr="00872F09" w:rsidRDefault="00370131" w:rsidP="00370131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Bonjour, </w:t>
      </w:r>
    </w:p>
    <w:p w14:paraId="26FD29A5" w14:textId="77777777" w:rsidR="00370131" w:rsidRPr="00872F09" w:rsidRDefault="00370131" w:rsidP="00370131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</w:p>
    <w:p w14:paraId="59335D35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4ème séance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</w:t>
      </w:r>
      <w:r w:rsidRPr="00872F09">
        <w:rPr>
          <w:rStyle w:val="lev"/>
          <w:rFonts w:ascii="Arial" w:hAnsi="Arial" w:cs="Arial"/>
          <w:color w:val="008000"/>
          <w:sz w:val="21"/>
          <w:szCs w:val="21"/>
        </w:rPr>
        <w:t xml:space="preserve"> </w:t>
      </w:r>
      <w:r w:rsidRPr="00872F09">
        <w:rPr>
          <w:rStyle w:val="lev"/>
          <w:rFonts w:ascii="Arial" w:hAnsi="Arial" w:cs="Arial"/>
          <w:b w:val="0"/>
          <w:color w:val="008000"/>
          <w:sz w:val="21"/>
          <w:szCs w:val="21"/>
        </w:rPr>
        <w:t>TD</w:t>
      </w:r>
      <w:r w:rsidRPr="00872F09">
        <w:rPr>
          <w:rFonts w:ascii="Arial" w:hAnsi="Arial" w:cs="Arial"/>
          <w:b/>
          <w:color w:val="008000"/>
          <w:sz w:val="21"/>
          <w:szCs w:val="21"/>
        </w:rPr>
        <w:t> 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a été en grande partie consacrée à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vidéo sur le « Great Tea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Heist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> »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 Robert Fortune et à la façon dont le botaniste s’est improvisé espion pour dérober le secret de la culture du thé au 19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siècle. Nous avons corrigé les exercices de compréhension orale et les derniers exercices en lien avec l’article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Industrial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Espionage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… ».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date du prochain examen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 été retenue, il aura lieu sur la semaine n°6, celles du mercredi 12 mars (groupes 1 &amp; 2 / PMF) et du jeudi 13 mars (Groupe 3 / Saint Charles). Il s’agira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test de compréhension orale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accompagné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 de rédaction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lien avec ce qui a été étudié en classe bien entendu).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modalités sont expliquées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rouge) dans le document Word pour votre groupe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déposé sur l’EPI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14:paraId="228B91EC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5F69D224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b/>
          <w:color w:val="008000"/>
          <w:sz w:val="21"/>
          <w:szCs w:val="21"/>
        </w:rPr>
        <w:t>Pour la séance 5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juste après la courte semaine de vacances, merci de bien vouloir faire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exercices de traduction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du fascicule « 01 N4 WORKSHEET on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text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SpvsSp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BAT.pdf ». Il est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oar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ailleurs proposé aux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étudiant.e.s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qui souhaitent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obtenir des points de participation supplémentaires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et ainsi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augmenter leur moyenne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de préparer 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brève présentation</w:t>
      </w:r>
      <w:r w:rsidRPr="00872F09">
        <w:rPr>
          <w:rFonts w:ascii="Arial" w:hAnsi="Arial" w:cs="Arial"/>
          <w:color w:val="008000"/>
          <w:sz w:val="21"/>
          <w:szCs w:val="21"/>
        </w:rPr>
        <w:t>, de quelques minutes (entre 2 et 5 minutes), expliquant un autre cas célèbre (ou au contraire peu connu) d’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espionnage industriel / de vol de renseignements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Les modalités de ce court exposé oral sont exposées dans la section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« VI/ GOING FURTHER –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research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exercise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 »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du document pédagogique « 01 N4 WORKSHEET on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text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SpvsSp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BAT.pdf ». </w:t>
      </w:r>
    </w:p>
    <w:p w14:paraId="79AF8CE3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5EBCCA30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Il peut s’agir d’une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histoire réelle ou d’une fiction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présentée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roman d’espionnage industriel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que vous auriez lus ou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film que vous connaissez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14:paraId="0BA578AB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6612FACE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  <w:u w:val="single"/>
        </w:rPr>
      </w:pPr>
      <w:r w:rsidRPr="00872F09">
        <w:rPr>
          <w:rFonts w:ascii="Arial" w:hAnsi="Arial" w:cs="Arial"/>
          <w:color w:val="008000"/>
          <w:sz w:val="21"/>
          <w:szCs w:val="21"/>
          <w:u w:val="single"/>
        </w:rPr>
        <w:t xml:space="preserve">Voici quelques exemples réels pour vous inspirer : </w:t>
      </w:r>
    </w:p>
    <w:p w14:paraId="012CA401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les efforts déployés par les français et les allemands au 18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 pour percer les secrets de l’ « or blanc », la porcelaine, notamment grâce à l’aide d’espions; la vaste opération de cyber-espionnage menée dans les années 2000 par l’armée chinoise contre des entreprises anglo-saxonnes et mise à jour par la société informatique américaine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Mandiant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> »; les nombreux cas d’espionnage dans l’industrie agro-alimentaire, dans les transports ou la téléphonie… De nombreux films (et également des séries télévisées) abordent le sujet également : c’est le cas dans des productions tels que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Jurassic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Park », « Ironman », « Inception » ou encore « Millenium »…</w:t>
      </w:r>
    </w:p>
    <w:p w14:paraId="289C74CF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1539F6C1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Merci de bien vouloir </w:t>
      </w:r>
      <w:r w:rsidRPr="00872F09">
        <w:rPr>
          <w:rFonts w:ascii="Arial" w:hAnsi="Arial" w:cs="Arial"/>
          <w:b/>
          <w:color w:val="008000"/>
          <w:sz w:val="21"/>
          <w:szCs w:val="21"/>
          <w:u w:val="single"/>
        </w:rPr>
        <w:t>m’envoyer un court message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 vous souhaitez vous inscrire et de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m’indiquer votre choix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afin que je puisse m’assurer qu’il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cadre bien avec l’exercice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demandé. </w:t>
      </w:r>
    </w:p>
    <w:p w14:paraId="6BBC0903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27B2B7CF" w14:textId="77777777"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Bonne fin de semaine et bonnes vacances à vous,</w:t>
      </w:r>
    </w:p>
    <w:p w14:paraId="0E4237E0" w14:textId="77777777" w:rsidR="00370131" w:rsidRPr="00686966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  <w:proofErr w:type="spellStart"/>
      <w:r w:rsidRPr="00686966">
        <w:rPr>
          <w:rFonts w:ascii="Arial" w:hAnsi="Arial" w:cs="Arial"/>
          <w:color w:val="008000"/>
          <w:sz w:val="21"/>
          <w:szCs w:val="21"/>
          <w:lang w:val="en-GB"/>
        </w:rPr>
        <w:t>Cordialement</w:t>
      </w:r>
      <w:proofErr w:type="spellEnd"/>
      <w:r w:rsidRPr="00686966">
        <w:rPr>
          <w:rFonts w:ascii="Arial" w:hAnsi="Arial" w:cs="Arial"/>
          <w:color w:val="008000"/>
          <w:sz w:val="21"/>
          <w:szCs w:val="21"/>
          <w:lang w:val="en-GB"/>
        </w:rPr>
        <w:t xml:space="preserve">, </w:t>
      </w:r>
    </w:p>
    <w:p w14:paraId="1D663E48" w14:textId="77777777" w:rsidR="00370131" w:rsidRPr="00686966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</w:p>
    <w:p w14:paraId="76700294" w14:textId="77777777" w:rsidR="00370131" w:rsidRPr="00686966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  <w:r w:rsidRPr="00686966">
        <w:rPr>
          <w:rFonts w:ascii="Arial" w:hAnsi="Arial" w:cs="Arial"/>
          <w:color w:val="008000"/>
          <w:sz w:val="21"/>
          <w:szCs w:val="21"/>
          <w:lang w:val="en-GB"/>
        </w:rPr>
        <w:t>AR</w:t>
      </w:r>
    </w:p>
    <w:p w14:paraId="421FF156" w14:textId="77777777" w:rsidR="00A47A72" w:rsidRPr="00686966" w:rsidRDefault="00A47A72" w:rsidP="00E1529D">
      <w:pPr>
        <w:rPr>
          <w:rFonts w:ascii="Century Gothic" w:hAnsi="Century Gothic"/>
          <w:sz w:val="32"/>
          <w:lang w:val="en-GB"/>
        </w:rPr>
      </w:pPr>
    </w:p>
    <w:p w14:paraId="5E7A3699" w14:textId="1C8E4BC5" w:rsidR="00E1529D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N°6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14:paraId="19FD975D" w14:textId="30A4999C" w:rsidR="009B2C6C" w:rsidRDefault="009B2C6C" w:rsidP="00E1529D">
      <w:pPr>
        <w:rPr>
          <w:rFonts w:ascii="Century Gothic" w:hAnsi="Century Gothic"/>
          <w:sz w:val="32"/>
          <w:lang w:val="en-GB"/>
        </w:rPr>
      </w:pPr>
    </w:p>
    <w:p w14:paraId="35A5D2CF" w14:textId="77777777" w:rsidR="009B2C6C" w:rsidRPr="00DD0530" w:rsidRDefault="009B2C6C" w:rsidP="00E1529D">
      <w:pPr>
        <w:rPr>
          <w:rFonts w:ascii="Century Gothic" w:hAnsi="Century Gothic"/>
          <w:sz w:val="32"/>
          <w:lang w:val="en-GB"/>
        </w:rPr>
      </w:pPr>
    </w:p>
    <w:p w14:paraId="118D7AEE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7BB1ACC9" w14:textId="77777777" w:rsidR="00DD49AF" w:rsidRPr="0052383E" w:rsidRDefault="00DD49AF" w:rsidP="00DD49AF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SECOND TEST &gt; LISTENING COMPREHENSION TEST based on a unknown video about corporate and economic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lastRenderedPageBreak/>
        <w:t xml:space="preserve">espionage &gt; 4min excerpt from a doc / news report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(played three times with short pauses in between each viewing) </w:t>
      </w:r>
    </w:p>
    <w:p w14:paraId="6A3EA14A" w14:textId="77777777" w:rsidR="00DD49AF" w:rsidRDefault="00DD49AF" w:rsidP="00DD49AF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>NEUTRAL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/ standard &gt;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R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eceived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P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ronunciation  (UK) (“BBC” English) (</w:t>
      </w:r>
      <w:r w:rsidRPr="00DD49AF">
        <w:rPr>
          <w:rFonts w:ascii="Century Gothic" w:hAnsi="Century Gothic"/>
          <w:b/>
          <w:bCs/>
          <w:strike/>
          <w:color w:val="FF0000"/>
          <w:sz w:val="32"/>
          <w:lang w:val="en-GB"/>
        </w:rPr>
        <w:t>Estuary English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)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/ G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eneral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A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merican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</w:t>
      </w:r>
    </w:p>
    <w:p w14:paraId="7FBE80E6" w14:textId="77777777" w:rsidR="00DD49AF" w:rsidRDefault="00DD49AF" w:rsidP="00DD49AF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duration of the exam : about 1 hour </w:t>
      </w:r>
    </w:p>
    <w:p w14:paraId="4A6402C5" w14:textId="77777777" w:rsidR="00DD49AF" w:rsidRDefault="00DD49AF" w:rsidP="00DD49AF">
      <w:pPr>
        <w:rPr>
          <w:rFonts w:ascii="Century Gothic" w:hAnsi="Century Gothic"/>
          <w:sz w:val="32"/>
          <w:lang w:val="en-GB"/>
        </w:rPr>
      </w:pPr>
      <w:r w:rsidRPr="001859A5">
        <w:rPr>
          <w:rFonts w:ascii="Century Gothic" w:hAnsi="Century Gothic"/>
          <w:b/>
          <w:bCs/>
          <w:color w:val="FF0000"/>
          <w:sz w:val="32"/>
          <w:u w:val="single"/>
          <w:lang w:val="en-GB"/>
        </w:rPr>
        <w:t>Includes a writing Q / a quick question about the class</w:t>
      </w:r>
    </w:p>
    <w:p w14:paraId="79CB2C49" w14:textId="77777777" w:rsidR="00DD49AF" w:rsidRDefault="00DD49AF" w:rsidP="00E1529D">
      <w:pPr>
        <w:rPr>
          <w:rFonts w:ascii="Century Gothic" w:hAnsi="Century Gothic"/>
          <w:sz w:val="32"/>
          <w:lang w:val="en-GB"/>
        </w:rPr>
      </w:pPr>
    </w:p>
    <w:p w14:paraId="026EDBDE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N°7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14:paraId="71F58420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72DAAD78" w14:textId="7BBDBDAD" w:rsidR="00E1529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Infamous slogan </w:t>
      </w:r>
    </w:p>
    <w:p w14:paraId="39229FDE" w14:textId="1890BA25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“Ausländer </w:t>
      </w:r>
      <w:proofErr w:type="spellStart"/>
      <w:r>
        <w:rPr>
          <w:rFonts w:ascii="Century Gothic" w:hAnsi="Century Gothic"/>
          <w:sz w:val="32"/>
          <w:lang w:val="en-GB"/>
        </w:rPr>
        <w:t>Raus</w:t>
      </w:r>
      <w:proofErr w:type="spellEnd"/>
      <w:r>
        <w:rPr>
          <w:rFonts w:ascii="Century Gothic" w:hAnsi="Century Gothic"/>
          <w:sz w:val="32"/>
          <w:lang w:val="en-GB"/>
        </w:rPr>
        <w:t>”  = foreigners out !</w:t>
      </w:r>
    </w:p>
    <w:p w14:paraId="04146206" w14:textId="0341EA66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Far-right party &gt; </w:t>
      </w:r>
      <w:proofErr w:type="spellStart"/>
      <w:r>
        <w:rPr>
          <w:rFonts w:ascii="Century Gothic" w:hAnsi="Century Gothic"/>
          <w:sz w:val="32"/>
          <w:lang w:val="en-GB"/>
        </w:rPr>
        <w:t>AfD</w:t>
      </w:r>
      <w:proofErr w:type="spellEnd"/>
    </w:p>
    <w:p w14:paraId="12C9ED13" w14:textId="34BFCAEA" w:rsidR="0023095D" w:rsidRDefault="0023095D" w:rsidP="00E1529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Inländer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Raus</w:t>
      </w:r>
      <w:proofErr w:type="spellEnd"/>
      <w:r>
        <w:rPr>
          <w:rFonts w:ascii="Century Gothic" w:hAnsi="Century Gothic"/>
          <w:sz w:val="32"/>
          <w:lang w:val="en-GB"/>
        </w:rPr>
        <w:t xml:space="preserve"> &gt; </w:t>
      </w:r>
    </w:p>
    <w:p w14:paraId="3CD837A5" w14:textId="2F14C8BE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Island of </w:t>
      </w:r>
      <w:proofErr w:type="spellStart"/>
      <w:r>
        <w:rPr>
          <w:rFonts w:ascii="Century Gothic" w:hAnsi="Century Gothic"/>
          <w:sz w:val="32"/>
          <w:lang w:val="en-GB"/>
        </w:rPr>
        <w:t>Mayorca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4B65FC5C" w14:textId="7E0ED092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Holidaying </w:t>
      </w:r>
    </w:p>
    <w:p w14:paraId="19645FB6" w14:textId="3AB88788" w:rsidR="0023095D" w:rsidRDefault="0023095D" w:rsidP="00E1529D">
      <w:pPr>
        <w:rPr>
          <w:rFonts w:ascii="Century Gothic" w:hAnsi="Century Gothic"/>
          <w:sz w:val="32"/>
          <w:lang w:val="en-GB"/>
        </w:rPr>
      </w:pPr>
    </w:p>
    <w:p w14:paraId="54345202" w14:textId="763AFC40" w:rsidR="0023095D" w:rsidRDefault="0023095D" w:rsidP="00E1529D">
      <w:pPr>
        <w:rPr>
          <w:rFonts w:ascii="Century Gothic" w:hAnsi="Century Gothic"/>
          <w:sz w:val="32"/>
          <w:lang w:val="en-GB"/>
        </w:rPr>
      </w:pPr>
    </w:p>
    <w:p w14:paraId="4FEC282C" w14:textId="2BA72E75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Martin Parr</w:t>
      </w:r>
    </w:p>
    <w:p w14:paraId="47AE16D8" w14:textId="3552E843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Makes fun of people </w:t>
      </w:r>
    </w:p>
    <w:p w14:paraId="48A51D92" w14:textId="6F9B6ACC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Series of beach photographs </w:t>
      </w:r>
    </w:p>
    <w:p w14:paraId="385D0494" w14:textId="457ADC3A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photographer = un </w:t>
      </w:r>
      <w:proofErr w:type="spellStart"/>
      <w:r>
        <w:rPr>
          <w:rFonts w:ascii="Century Gothic" w:hAnsi="Century Gothic"/>
          <w:sz w:val="32"/>
          <w:lang w:val="en-GB"/>
        </w:rPr>
        <w:t>photographe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55F6A06" w14:textId="48688896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Photography = la </w:t>
      </w:r>
      <w:proofErr w:type="spellStart"/>
      <w:r>
        <w:rPr>
          <w:rFonts w:ascii="Century Gothic" w:hAnsi="Century Gothic"/>
          <w:sz w:val="32"/>
          <w:lang w:val="en-GB"/>
        </w:rPr>
        <w:t>photographie</w:t>
      </w:r>
      <w:proofErr w:type="spellEnd"/>
    </w:p>
    <w:p w14:paraId="6D4CB1B0" w14:textId="3249ACEB" w:rsidR="0023095D" w:rsidRDefault="0023095D" w:rsidP="00E1529D">
      <w:pPr>
        <w:rPr>
          <w:rFonts w:ascii="Century Gothic" w:hAnsi="Century Gothic"/>
          <w:sz w:val="32"/>
          <w:lang w:val="en-GB"/>
        </w:rPr>
      </w:pPr>
    </w:p>
    <w:p w14:paraId="4F7B7023" w14:textId="6A9E5265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deride = to mock / to be very ironic </w:t>
      </w:r>
    </w:p>
    <w:p w14:paraId="56CBCBC6" w14:textId="1014FD83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Leaning Tower of Pisa </w:t>
      </w:r>
    </w:p>
    <w:p w14:paraId="08D26283" w14:textId="69415513" w:rsidR="0023095D" w:rsidRDefault="0023095D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Behave </w:t>
      </w:r>
      <w:r w:rsidR="00943700">
        <w:rPr>
          <w:rFonts w:ascii="Century Gothic" w:hAnsi="Century Gothic"/>
          <w:sz w:val="32"/>
          <w:lang w:val="en-GB"/>
        </w:rPr>
        <w:t xml:space="preserve">like sheep </w:t>
      </w:r>
    </w:p>
    <w:p w14:paraId="0A69AE92" w14:textId="15CC8E26" w:rsidR="00943700" w:rsidRDefault="00943700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Flocks of sheep </w:t>
      </w:r>
    </w:p>
    <w:p w14:paraId="637617E7" w14:textId="1A2EEF49" w:rsidR="00943700" w:rsidRDefault="00943700" w:rsidP="00E1529D">
      <w:pPr>
        <w:rPr>
          <w:rFonts w:ascii="Century Gothic" w:hAnsi="Century Gothic"/>
          <w:sz w:val="32"/>
        </w:rPr>
      </w:pPr>
      <w:proofErr w:type="spellStart"/>
      <w:r w:rsidRPr="00943700">
        <w:rPr>
          <w:rFonts w:ascii="Century Gothic" w:hAnsi="Century Gothic"/>
          <w:sz w:val="32"/>
        </w:rPr>
        <w:t>Herd</w:t>
      </w:r>
      <w:proofErr w:type="spellEnd"/>
      <w:r w:rsidRPr="00943700">
        <w:rPr>
          <w:rFonts w:ascii="Century Gothic" w:hAnsi="Century Gothic"/>
          <w:sz w:val="32"/>
        </w:rPr>
        <w:t xml:space="preserve"> </w:t>
      </w:r>
      <w:proofErr w:type="spellStart"/>
      <w:r w:rsidRPr="00943700">
        <w:rPr>
          <w:rFonts w:ascii="Century Gothic" w:hAnsi="Century Gothic"/>
          <w:sz w:val="32"/>
        </w:rPr>
        <w:t>mentality</w:t>
      </w:r>
      <w:proofErr w:type="spellEnd"/>
      <w:r w:rsidRPr="00943700">
        <w:rPr>
          <w:rFonts w:ascii="Century Gothic" w:hAnsi="Century Gothic"/>
          <w:sz w:val="32"/>
        </w:rPr>
        <w:t xml:space="preserve"> = mentalité d</w:t>
      </w:r>
      <w:r>
        <w:rPr>
          <w:rFonts w:ascii="Century Gothic" w:hAnsi="Century Gothic"/>
          <w:sz w:val="32"/>
        </w:rPr>
        <w:t xml:space="preserve">e troupeau </w:t>
      </w:r>
    </w:p>
    <w:p w14:paraId="159E817D" w14:textId="575696C2" w:rsidR="00943700" w:rsidRDefault="00943700" w:rsidP="00E1529D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Attached</w:t>
      </w:r>
      <w:proofErr w:type="spellEnd"/>
      <w:r>
        <w:rPr>
          <w:rFonts w:ascii="Century Gothic" w:hAnsi="Century Gothic"/>
          <w:sz w:val="32"/>
        </w:rPr>
        <w:t xml:space="preserve"> to </w:t>
      </w:r>
      <w:proofErr w:type="spellStart"/>
      <w:r>
        <w:rPr>
          <w:rFonts w:ascii="Century Gothic" w:hAnsi="Century Gothic"/>
          <w:sz w:val="32"/>
        </w:rPr>
        <w:t>tourism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2FE2716F" w14:textId="1D268AD0" w:rsidR="00943700" w:rsidRDefault="00943700" w:rsidP="00E1529D">
      <w:pPr>
        <w:rPr>
          <w:rFonts w:ascii="Century Gothic" w:hAnsi="Century Gothic"/>
          <w:sz w:val="32"/>
        </w:rPr>
      </w:pPr>
    </w:p>
    <w:p w14:paraId="6AA81F15" w14:textId="73DD5200" w:rsidR="00943700" w:rsidRPr="00943700" w:rsidRDefault="00943700" w:rsidP="00E1529D">
      <w:pPr>
        <w:rPr>
          <w:rFonts w:ascii="Century Gothic" w:hAnsi="Century Gothic"/>
          <w:sz w:val="32"/>
          <w:lang w:val="en-GB"/>
        </w:rPr>
      </w:pPr>
      <w:r w:rsidRPr="00943700">
        <w:rPr>
          <w:rFonts w:ascii="Century Gothic" w:hAnsi="Century Gothic"/>
          <w:sz w:val="32"/>
          <w:lang w:val="en-GB"/>
        </w:rPr>
        <w:t xml:space="preserve">Hors des </w:t>
      </w:r>
      <w:proofErr w:type="spellStart"/>
      <w:r w:rsidRPr="00943700">
        <w:rPr>
          <w:rFonts w:ascii="Century Gothic" w:hAnsi="Century Gothic"/>
          <w:sz w:val="32"/>
          <w:lang w:val="en-GB"/>
        </w:rPr>
        <w:t>sentiers</w:t>
      </w:r>
      <w:proofErr w:type="spellEnd"/>
      <w:r w:rsidRPr="00943700">
        <w:rPr>
          <w:rFonts w:ascii="Century Gothic" w:hAnsi="Century Gothic"/>
          <w:sz w:val="32"/>
          <w:lang w:val="en-GB"/>
        </w:rPr>
        <w:t xml:space="preserve"> </w:t>
      </w:r>
      <w:proofErr w:type="spellStart"/>
      <w:r w:rsidRPr="00943700">
        <w:rPr>
          <w:rFonts w:ascii="Century Gothic" w:hAnsi="Century Gothic"/>
          <w:sz w:val="32"/>
          <w:lang w:val="en-GB"/>
        </w:rPr>
        <w:t>battus</w:t>
      </w:r>
      <w:proofErr w:type="spellEnd"/>
      <w:r w:rsidRPr="00943700">
        <w:rPr>
          <w:rFonts w:ascii="Century Gothic" w:hAnsi="Century Gothic"/>
          <w:sz w:val="32"/>
          <w:lang w:val="en-GB"/>
        </w:rPr>
        <w:t xml:space="preserve"> = off the b</w:t>
      </w:r>
      <w:r>
        <w:rPr>
          <w:rFonts w:ascii="Century Gothic" w:hAnsi="Century Gothic"/>
          <w:sz w:val="32"/>
          <w:lang w:val="en-GB"/>
        </w:rPr>
        <w:t xml:space="preserve">eaten track </w:t>
      </w:r>
    </w:p>
    <w:p w14:paraId="6FA1E7F7" w14:textId="77777777" w:rsidR="0023095D" w:rsidRPr="00943700" w:rsidRDefault="0023095D" w:rsidP="00E1529D">
      <w:pPr>
        <w:rPr>
          <w:rFonts w:ascii="Century Gothic" w:hAnsi="Century Gothic"/>
          <w:sz w:val="32"/>
          <w:lang w:val="en-GB"/>
        </w:rPr>
      </w:pPr>
    </w:p>
    <w:p w14:paraId="4A3DD073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N°8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27 MA</w:t>
      </w:r>
      <w:r w:rsidRPr="00DD0530">
        <w:rPr>
          <w:rFonts w:ascii="Century Gothic" w:hAnsi="Century Gothic"/>
          <w:sz w:val="32"/>
          <w:lang w:val="en-GB"/>
        </w:rPr>
        <w:t>RCH</w:t>
      </w:r>
    </w:p>
    <w:p w14:paraId="4072AF5B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0ABE1F43" w14:textId="77777777"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14:paraId="3AC201B7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N°9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</w:p>
    <w:p w14:paraId="0EFD74AA" w14:textId="5558E33A" w:rsidR="00E1529D" w:rsidRDefault="00386CE1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ROLEPLAY </w:t>
      </w:r>
    </w:p>
    <w:p w14:paraId="4E121B16" w14:textId="27A5EDDD" w:rsidR="00386CE1" w:rsidRDefault="00386CE1" w:rsidP="00E1529D">
      <w:pPr>
        <w:rPr>
          <w:rFonts w:ascii="Century Gothic" w:hAnsi="Century Gothic"/>
          <w:sz w:val="32"/>
          <w:lang w:val="en-GB"/>
        </w:rPr>
      </w:pPr>
    </w:p>
    <w:p w14:paraId="23A30D15" w14:textId="77777777" w:rsidR="00386CE1" w:rsidRDefault="00386CE1" w:rsidP="00E1529D">
      <w:pPr>
        <w:rPr>
          <w:rFonts w:ascii="Century Gothic" w:hAnsi="Century Gothic"/>
          <w:sz w:val="32"/>
          <w:lang w:val="en-GB"/>
        </w:rPr>
      </w:pPr>
    </w:p>
    <w:p w14:paraId="2C714A1E" w14:textId="77777777"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N°10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10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</w:p>
    <w:p w14:paraId="113528C2" w14:textId="5FEFC392"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</w:p>
    <w:p w14:paraId="61C84F39" w14:textId="77777777" w:rsidR="00686966" w:rsidRPr="0025435D" w:rsidRDefault="00686966" w:rsidP="00686966">
      <w:pPr>
        <w:rPr>
          <w:rFonts w:ascii="Century Gothic" w:hAnsi="Century Gothic"/>
          <w:sz w:val="32"/>
          <w:lang w:val="en-GB"/>
        </w:rPr>
      </w:pPr>
      <w:r w:rsidRPr="0025435D">
        <w:rPr>
          <w:rFonts w:ascii="Century Gothic" w:hAnsi="Century Gothic"/>
          <w:sz w:val="32"/>
          <w:lang w:val="en-GB"/>
        </w:rPr>
        <w:t xml:space="preserve">EXPOSES </w:t>
      </w:r>
    </w:p>
    <w:p w14:paraId="5C942F72" w14:textId="77777777" w:rsidR="00686966" w:rsidRPr="00E67C6E" w:rsidRDefault="00686966" w:rsidP="00686966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PRESENTATION FORMAT </w:t>
      </w:r>
    </w:p>
    <w:p w14:paraId="3BED1E47" w14:textId="3CF2C2D2" w:rsidR="00686966" w:rsidRDefault="00686966" w:rsidP="00686966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10-15min </w:t>
      </w:r>
      <w:r>
        <w:rPr>
          <w:rFonts w:ascii="Century Gothic" w:hAnsi="Century Gothic"/>
          <w:sz w:val="32"/>
          <w:lang w:val="en-GB"/>
        </w:rPr>
        <w:t>on your own</w:t>
      </w:r>
      <w:r w:rsidRPr="00E67C6E">
        <w:rPr>
          <w:rFonts w:ascii="Century Gothic" w:hAnsi="Century Gothic"/>
          <w:sz w:val="32"/>
          <w:lang w:val="en-GB"/>
        </w:rPr>
        <w:t xml:space="preserve"> or</w:t>
      </w:r>
      <w:r>
        <w:rPr>
          <w:rFonts w:ascii="Century Gothic" w:hAnsi="Century Gothic"/>
          <w:sz w:val="32"/>
          <w:lang w:val="en-GB"/>
        </w:rPr>
        <w:t xml:space="preserve"> in a</w:t>
      </w:r>
      <w:r w:rsidRPr="00E67C6E">
        <w:rPr>
          <w:rFonts w:ascii="Century Gothic" w:hAnsi="Century Gothic"/>
          <w:sz w:val="32"/>
          <w:lang w:val="en-GB"/>
        </w:rPr>
        <w:t xml:space="preserve"> pair </w:t>
      </w:r>
      <w:proofErr w:type="spellStart"/>
      <w:r w:rsidRPr="00E67C6E">
        <w:rPr>
          <w:rFonts w:ascii="Century Gothic" w:hAnsi="Century Gothic"/>
          <w:sz w:val="32"/>
          <w:lang w:val="en-GB"/>
        </w:rPr>
        <w:t>pres</w:t>
      </w:r>
      <w:proofErr w:type="spellEnd"/>
      <w:r w:rsidRPr="00E67C6E">
        <w:rPr>
          <w:rFonts w:ascii="Century Gothic" w:hAnsi="Century Gothic"/>
          <w:sz w:val="32"/>
          <w:lang w:val="en-GB"/>
        </w:rPr>
        <w:t xml:space="preserve"> </w:t>
      </w:r>
    </w:p>
    <w:p w14:paraId="12AF58EC" w14:textId="77777777" w:rsidR="00686966" w:rsidRPr="00E67C6E" w:rsidRDefault="00686966" w:rsidP="0068696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On a subject of choice as long as it’s about the ENGLISH-SPEAKING WORLD </w:t>
      </w:r>
    </w:p>
    <w:p w14:paraId="0C2E92B5" w14:textId="40FDC055" w:rsidR="00686966" w:rsidRDefault="00686966" w:rsidP="00E1529D">
      <w:pPr>
        <w:rPr>
          <w:rFonts w:ascii="Century Gothic" w:hAnsi="Century Gothic"/>
          <w:color w:val="008000"/>
          <w:sz w:val="32"/>
          <w:lang w:val="en-GB"/>
        </w:rPr>
      </w:pPr>
    </w:p>
    <w:p w14:paraId="5AF40EFC" w14:textId="77777777" w:rsidR="00686966" w:rsidRDefault="00686966" w:rsidP="00E1529D">
      <w:pPr>
        <w:rPr>
          <w:rFonts w:ascii="Century Gothic" w:hAnsi="Century Gothic"/>
          <w:color w:val="008000"/>
          <w:sz w:val="32"/>
          <w:lang w:val="en-GB"/>
        </w:rPr>
      </w:pPr>
    </w:p>
    <w:p w14:paraId="3F69555F" w14:textId="257DA94B" w:rsidR="00E1529D" w:rsidRDefault="002724B7" w:rsidP="00E1529D">
      <w:pPr>
        <w:rPr>
          <w:rFonts w:ascii="Century Gothic" w:hAnsi="Century Gothic"/>
          <w:sz w:val="32"/>
        </w:rPr>
      </w:pPr>
      <w:r w:rsidRPr="00D01385">
        <w:rPr>
          <w:rFonts w:ascii="Century Gothic" w:hAnsi="Century Gothic"/>
          <w:sz w:val="32"/>
        </w:rPr>
        <w:t xml:space="preserve">EXPOSES </w:t>
      </w:r>
    </w:p>
    <w:p w14:paraId="60D462C2" w14:textId="77777777" w:rsidR="00686966" w:rsidRPr="00D01385" w:rsidRDefault="00686966" w:rsidP="00E1529D">
      <w:pPr>
        <w:rPr>
          <w:rFonts w:ascii="Century Gothic" w:hAnsi="Century Gothic"/>
          <w:sz w:val="32"/>
        </w:rPr>
      </w:pPr>
    </w:p>
    <w:p w14:paraId="381BCBF6" w14:textId="0088B67B" w:rsidR="00686966" w:rsidRDefault="00686966" w:rsidP="00E1529D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>Camille ?</w:t>
      </w:r>
    </w:p>
    <w:p w14:paraId="2802B73E" w14:textId="61EC0F82" w:rsidR="00386CE1" w:rsidRPr="00D01385" w:rsidRDefault="00386CE1" w:rsidP="00E1529D">
      <w:pPr>
        <w:rPr>
          <w:rFonts w:ascii="Century Gothic" w:hAnsi="Century Gothic"/>
          <w:sz w:val="32"/>
        </w:rPr>
      </w:pPr>
      <w:r w:rsidRPr="00D01385">
        <w:rPr>
          <w:rFonts w:ascii="Century Gothic" w:hAnsi="Century Gothic"/>
          <w:sz w:val="32"/>
        </w:rPr>
        <w:t xml:space="preserve">Noor </w:t>
      </w:r>
    </w:p>
    <w:p w14:paraId="5B98A398" w14:textId="7CE87EB1" w:rsidR="00386CE1" w:rsidRPr="00D01385" w:rsidRDefault="00386CE1" w:rsidP="00E1529D">
      <w:pPr>
        <w:rPr>
          <w:rFonts w:ascii="Century Gothic" w:hAnsi="Century Gothic"/>
          <w:sz w:val="32"/>
        </w:rPr>
      </w:pPr>
      <w:proofErr w:type="spellStart"/>
      <w:r w:rsidRPr="00D01385">
        <w:rPr>
          <w:rFonts w:ascii="Century Gothic" w:hAnsi="Century Gothic"/>
          <w:sz w:val="32"/>
        </w:rPr>
        <w:t>Viosildi</w:t>
      </w:r>
      <w:proofErr w:type="spellEnd"/>
      <w:r w:rsidRPr="00D01385">
        <w:rPr>
          <w:rFonts w:ascii="Century Gothic" w:hAnsi="Century Gothic"/>
          <w:sz w:val="32"/>
        </w:rPr>
        <w:t xml:space="preserve"> </w:t>
      </w:r>
    </w:p>
    <w:p w14:paraId="7E513B91" w14:textId="49D77E84" w:rsidR="00386CE1" w:rsidRPr="00D01385" w:rsidRDefault="00386CE1" w:rsidP="00E1529D">
      <w:pPr>
        <w:rPr>
          <w:rFonts w:ascii="Century Gothic" w:hAnsi="Century Gothic"/>
          <w:sz w:val="32"/>
        </w:rPr>
      </w:pPr>
      <w:r w:rsidRPr="00D01385">
        <w:rPr>
          <w:rFonts w:ascii="Century Gothic" w:hAnsi="Century Gothic"/>
          <w:sz w:val="32"/>
        </w:rPr>
        <w:t>Lucie?</w:t>
      </w:r>
    </w:p>
    <w:p w14:paraId="6B1D57E8" w14:textId="5CF15036" w:rsidR="00386CE1" w:rsidRPr="00D01385" w:rsidRDefault="00386CE1" w:rsidP="00E1529D">
      <w:pPr>
        <w:rPr>
          <w:rFonts w:ascii="Century Gothic" w:hAnsi="Century Gothic"/>
          <w:sz w:val="32"/>
        </w:rPr>
      </w:pPr>
      <w:r w:rsidRPr="00D01385">
        <w:rPr>
          <w:rFonts w:ascii="Century Gothic" w:hAnsi="Century Gothic"/>
          <w:sz w:val="32"/>
        </w:rPr>
        <w:t xml:space="preserve">Antonin? </w:t>
      </w:r>
    </w:p>
    <w:p w14:paraId="309F13D1" w14:textId="40D92154" w:rsidR="00386CE1" w:rsidRDefault="00386CE1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Pauline? </w:t>
      </w:r>
    </w:p>
    <w:p w14:paraId="64E07AFD" w14:textId="72246F4B" w:rsidR="00386CE1" w:rsidRPr="002724B7" w:rsidRDefault="00386CE1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Jade? </w:t>
      </w:r>
      <w:r>
        <w:rPr>
          <w:rFonts w:ascii="Century Gothic" w:hAnsi="Century Gothic"/>
          <w:sz w:val="32"/>
          <w:lang w:val="en-GB"/>
        </w:rPr>
        <w:br/>
        <w:t xml:space="preserve">Pierre? </w:t>
      </w:r>
    </w:p>
    <w:p w14:paraId="46FCEE82" w14:textId="77777777" w:rsidR="002724B7" w:rsidRPr="002724B7" w:rsidRDefault="002724B7" w:rsidP="00E1529D">
      <w:pPr>
        <w:rPr>
          <w:rFonts w:ascii="Century Gothic" w:hAnsi="Century Gothic"/>
          <w:sz w:val="32"/>
          <w:lang w:val="en-GB"/>
        </w:rPr>
      </w:pPr>
    </w:p>
    <w:p w14:paraId="7056D8A0" w14:textId="77777777" w:rsidR="002724B7" w:rsidRDefault="002724B7" w:rsidP="00E1529D">
      <w:pPr>
        <w:rPr>
          <w:rFonts w:ascii="Century Gothic" w:hAnsi="Century Gothic"/>
          <w:color w:val="008000"/>
          <w:sz w:val="32"/>
          <w:lang w:val="en-GB"/>
        </w:rPr>
      </w:pPr>
    </w:p>
    <w:p w14:paraId="4EC16570" w14:textId="77777777" w:rsidR="00E1529D" w:rsidRPr="00DD0530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1</w:t>
      </w:r>
      <w:r>
        <w:rPr>
          <w:rFonts w:ascii="Century Gothic" w:hAnsi="Century Gothic"/>
          <w:color w:val="008000"/>
          <w:sz w:val="32"/>
          <w:lang w:val="en-GB"/>
        </w:rPr>
        <w:t>7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 APRIL </w:t>
      </w:r>
    </w:p>
    <w:p w14:paraId="6C5D6881" w14:textId="77777777" w:rsidR="00E1529D" w:rsidRDefault="00E1529D" w:rsidP="00E1529D">
      <w:pPr>
        <w:rPr>
          <w:rFonts w:ascii="Century Gothic" w:hAnsi="Century Gothic"/>
          <w:b/>
          <w:sz w:val="32"/>
          <w:lang w:val="en-GB"/>
        </w:rPr>
      </w:pPr>
    </w:p>
    <w:p w14:paraId="567F0F81" w14:textId="77777777" w:rsidR="00E1529D" w:rsidRDefault="00E1529D" w:rsidP="00E1529D">
      <w:pPr>
        <w:rPr>
          <w:rFonts w:ascii="Century Gothic" w:hAnsi="Century Gothic"/>
          <w:b/>
          <w:sz w:val="32"/>
          <w:lang w:val="en-GB"/>
        </w:rPr>
      </w:pPr>
    </w:p>
    <w:p w14:paraId="63829E67" w14:textId="77777777" w:rsidR="00E1529D" w:rsidRPr="00E1529D" w:rsidRDefault="00E1529D" w:rsidP="00E1529D">
      <w:pPr>
        <w:rPr>
          <w:rFonts w:ascii="Century Gothic" w:hAnsi="Century Gothic"/>
          <w:b/>
          <w:sz w:val="32"/>
          <w:lang w:val="en-GB"/>
        </w:rPr>
      </w:pPr>
      <w:r w:rsidRPr="00E1529D">
        <w:rPr>
          <w:rFonts w:ascii="Century Gothic" w:hAnsi="Century Gothic"/>
          <w:b/>
          <w:sz w:val="32"/>
          <w:lang w:val="en-GB"/>
        </w:rPr>
        <w:t>TD N°11 THURSDAY 24 APRIL &gt; FINAL EXAM (PARTIEL)</w:t>
      </w:r>
    </w:p>
    <w:p w14:paraId="2503CDC1" w14:textId="77777777" w:rsid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</w:p>
    <w:p w14:paraId="1DF93404" w14:textId="77777777" w:rsid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</w:p>
    <w:p w14:paraId="7C4D3B31" w14:textId="77777777" w:rsidR="00E1529D" w:rsidRP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  <w:r w:rsidRPr="00E1529D">
        <w:rPr>
          <w:rFonts w:ascii="Century Gothic" w:hAnsi="Century Gothic"/>
          <w:color w:val="FF0000"/>
          <w:sz w:val="32"/>
          <w:lang w:val="en-GB"/>
        </w:rPr>
        <w:t>TD N°12 THURSDAY 1</w:t>
      </w:r>
      <w:r w:rsidRPr="00E1529D">
        <w:rPr>
          <w:rFonts w:ascii="Century Gothic" w:hAnsi="Century Gothic"/>
          <w:color w:val="FF0000"/>
          <w:sz w:val="32"/>
          <w:vertAlign w:val="superscript"/>
          <w:lang w:val="en-GB"/>
        </w:rPr>
        <w:t>st</w:t>
      </w:r>
      <w:r w:rsidRPr="00E1529D">
        <w:rPr>
          <w:rFonts w:ascii="Century Gothic" w:hAnsi="Century Gothic"/>
          <w:color w:val="FF0000"/>
          <w:sz w:val="32"/>
          <w:lang w:val="en-GB"/>
        </w:rPr>
        <w:t xml:space="preserve"> MAY &gt;  NO CLASS (BANK HOLIDAY)</w:t>
      </w:r>
    </w:p>
    <w:p w14:paraId="39E4BA6A" w14:textId="77777777" w:rsidR="00530BA2" w:rsidRPr="00047C80" w:rsidRDefault="00530BA2" w:rsidP="00E1529D">
      <w:pPr>
        <w:rPr>
          <w:color w:val="FF0000"/>
          <w:lang w:val="en-GB"/>
        </w:rPr>
      </w:pPr>
    </w:p>
    <w:p w14:paraId="16D058D7" w14:textId="77777777" w:rsidR="003B0412" w:rsidRPr="00047C80" w:rsidRDefault="003B0412">
      <w:pPr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sectPr w:rsidR="003B0412" w:rsidRPr="00047C80" w:rsidSect="00274EF7">
      <w:pgSz w:w="11906" w:h="16838"/>
      <w:pgMar w:top="1981" w:right="1417" w:bottom="1417" w:left="1417" w:header="1417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8704C" w14:textId="77777777" w:rsidR="00621572" w:rsidRDefault="00621572">
      <w:r>
        <w:separator/>
      </w:r>
    </w:p>
  </w:endnote>
  <w:endnote w:type="continuationSeparator" w:id="0">
    <w:p w14:paraId="7B4C62AE" w14:textId="77777777" w:rsidR="00621572" w:rsidRDefault="00621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Segoe UI Symbol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">
    <w:altName w:val="Times New Roman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CEBE6" w14:textId="77777777" w:rsidR="00621572" w:rsidRDefault="00621572">
      <w:r>
        <w:separator/>
      </w:r>
    </w:p>
  </w:footnote>
  <w:footnote w:type="continuationSeparator" w:id="0">
    <w:p w14:paraId="128B27BB" w14:textId="77777777" w:rsidR="00621572" w:rsidRDefault="006215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386D57"/>
    <w:multiLevelType w:val="multilevel"/>
    <w:tmpl w:val="E2D47B4A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74413C6"/>
    <w:multiLevelType w:val="hybridMultilevel"/>
    <w:tmpl w:val="76DC67AA"/>
    <w:lvl w:ilvl="0" w:tplc="1624DFE8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E60A0"/>
    <w:multiLevelType w:val="multilevel"/>
    <w:tmpl w:val="36EE9C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3BF52C3"/>
    <w:multiLevelType w:val="hybridMultilevel"/>
    <w:tmpl w:val="72CC7258"/>
    <w:lvl w:ilvl="0" w:tplc="FD0697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B725C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EE59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A38AB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1C43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E140B1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60AA2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6A4C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A3EED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B94BBE"/>
    <w:multiLevelType w:val="multilevel"/>
    <w:tmpl w:val="0B02AFD0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4BB811F5"/>
    <w:multiLevelType w:val="multilevel"/>
    <w:tmpl w:val="2422B9D2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66C5643A"/>
    <w:multiLevelType w:val="hybridMultilevel"/>
    <w:tmpl w:val="07745258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E6726E"/>
    <w:multiLevelType w:val="multilevel"/>
    <w:tmpl w:val="53729C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6F527503"/>
    <w:multiLevelType w:val="hybridMultilevel"/>
    <w:tmpl w:val="A7A6093C"/>
    <w:lvl w:ilvl="0" w:tplc="B7EEA0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OpenSymbol" w:hAnsi="OpenSymbol" w:hint="default"/>
      </w:rPr>
    </w:lvl>
    <w:lvl w:ilvl="1" w:tplc="FD86AD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2" w:tplc="21541B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3" w:tplc="99E0B6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OpenSymbol" w:hAnsi="OpenSymbol" w:hint="default"/>
      </w:rPr>
    </w:lvl>
    <w:lvl w:ilvl="4" w:tplc="2A30D4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  <w:lvl w:ilvl="5" w:tplc="77F201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OpenSymbol" w:hAnsi="OpenSymbol" w:hint="default"/>
      </w:rPr>
    </w:lvl>
    <w:lvl w:ilvl="6" w:tplc="ADBA41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OpenSymbol" w:hAnsi="OpenSymbol" w:hint="default"/>
      </w:rPr>
    </w:lvl>
    <w:lvl w:ilvl="7" w:tplc="D7BA9C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OpenSymbol" w:hAnsi="OpenSymbol" w:hint="default"/>
      </w:rPr>
    </w:lvl>
    <w:lvl w:ilvl="8" w:tplc="AC0276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OpenSymbol" w:hAnsi="OpenSymbol" w:hint="default"/>
      </w:rPr>
    </w:lvl>
  </w:abstractNum>
  <w:abstractNum w:abstractNumId="9" w15:restartNumberingAfterBreak="0">
    <w:nsid w:val="79186A7C"/>
    <w:multiLevelType w:val="multilevel"/>
    <w:tmpl w:val="C0D8B350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7EF00630"/>
    <w:multiLevelType w:val="multilevel"/>
    <w:tmpl w:val="41302280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9"/>
  </w:num>
  <w:num w:numId="2">
    <w:abstractNumId w:val="4"/>
  </w:num>
  <w:num w:numId="3">
    <w:abstractNumId w:val="2"/>
  </w:num>
  <w:num w:numId="4">
    <w:abstractNumId w:val="10"/>
  </w:num>
  <w:num w:numId="5">
    <w:abstractNumId w:val="7"/>
  </w:num>
  <w:num w:numId="6">
    <w:abstractNumId w:val="5"/>
  </w:num>
  <w:num w:numId="7">
    <w:abstractNumId w:val="0"/>
  </w:num>
  <w:num w:numId="8">
    <w:abstractNumId w:val="3"/>
  </w:num>
  <w:num w:numId="9">
    <w:abstractNumId w:val="8"/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oNotDisplayPageBoundaries/>
  <w:proofState w:spelling="clean"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0412"/>
    <w:rsid w:val="00005BEB"/>
    <w:rsid w:val="00006991"/>
    <w:rsid w:val="00021139"/>
    <w:rsid w:val="00047C80"/>
    <w:rsid w:val="0005080E"/>
    <w:rsid w:val="000823AA"/>
    <w:rsid w:val="0008522E"/>
    <w:rsid w:val="000919AD"/>
    <w:rsid w:val="00097A64"/>
    <w:rsid w:val="000E0D70"/>
    <w:rsid w:val="000E633E"/>
    <w:rsid w:val="000F5281"/>
    <w:rsid w:val="00156D0B"/>
    <w:rsid w:val="001729C3"/>
    <w:rsid w:val="00176C2A"/>
    <w:rsid w:val="00176F55"/>
    <w:rsid w:val="00196A62"/>
    <w:rsid w:val="001B4484"/>
    <w:rsid w:val="001C72C7"/>
    <w:rsid w:val="001E359C"/>
    <w:rsid w:val="001E5CE8"/>
    <w:rsid w:val="001F1E32"/>
    <w:rsid w:val="001F3CF7"/>
    <w:rsid w:val="00224E50"/>
    <w:rsid w:val="0023095D"/>
    <w:rsid w:val="002661D6"/>
    <w:rsid w:val="002724B7"/>
    <w:rsid w:val="00274EF7"/>
    <w:rsid w:val="00283ED5"/>
    <w:rsid w:val="002A59D0"/>
    <w:rsid w:val="002D0CDC"/>
    <w:rsid w:val="002E2517"/>
    <w:rsid w:val="0030643B"/>
    <w:rsid w:val="00306E88"/>
    <w:rsid w:val="00364BE1"/>
    <w:rsid w:val="00370131"/>
    <w:rsid w:val="00377B51"/>
    <w:rsid w:val="0038319A"/>
    <w:rsid w:val="003848FF"/>
    <w:rsid w:val="00386CE1"/>
    <w:rsid w:val="003915F8"/>
    <w:rsid w:val="003968FC"/>
    <w:rsid w:val="003A5688"/>
    <w:rsid w:val="003A5B9F"/>
    <w:rsid w:val="003B0412"/>
    <w:rsid w:val="003D0A05"/>
    <w:rsid w:val="003D0EC5"/>
    <w:rsid w:val="003D2108"/>
    <w:rsid w:val="003D31C8"/>
    <w:rsid w:val="003E1215"/>
    <w:rsid w:val="003E5651"/>
    <w:rsid w:val="003F512C"/>
    <w:rsid w:val="004343D2"/>
    <w:rsid w:val="004542D3"/>
    <w:rsid w:val="00455A05"/>
    <w:rsid w:val="00465A22"/>
    <w:rsid w:val="00475FF3"/>
    <w:rsid w:val="00486A8C"/>
    <w:rsid w:val="004C5863"/>
    <w:rsid w:val="004C73EE"/>
    <w:rsid w:val="004D3441"/>
    <w:rsid w:val="004E380E"/>
    <w:rsid w:val="004E4882"/>
    <w:rsid w:val="004F56FE"/>
    <w:rsid w:val="00505CD6"/>
    <w:rsid w:val="005179CD"/>
    <w:rsid w:val="00524739"/>
    <w:rsid w:val="00530BA2"/>
    <w:rsid w:val="005529FC"/>
    <w:rsid w:val="0056409F"/>
    <w:rsid w:val="0057056D"/>
    <w:rsid w:val="0057169B"/>
    <w:rsid w:val="00581375"/>
    <w:rsid w:val="00584BBD"/>
    <w:rsid w:val="00587F72"/>
    <w:rsid w:val="00596E67"/>
    <w:rsid w:val="005B548F"/>
    <w:rsid w:val="005B7D90"/>
    <w:rsid w:val="005C0EEC"/>
    <w:rsid w:val="005C127B"/>
    <w:rsid w:val="005D0114"/>
    <w:rsid w:val="005E6438"/>
    <w:rsid w:val="006054B3"/>
    <w:rsid w:val="00606EA8"/>
    <w:rsid w:val="00614027"/>
    <w:rsid w:val="00621572"/>
    <w:rsid w:val="00623B15"/>
    <w:rsid w:val="00651944"/>
    <w:rsid w:val="00653B67"/>
    <w:rsid w:val="0065613A"/>
    <w:rsid w:val="00664FE3"/>
    <w:rsid w:val="00665CC4"/>
    <w:rsid w:val="00686966"/>
    <w:rsid w:val="00690903"/>
    <w:rsid w:val="006A1C73"/>
    <w:rsid w:val="006A2BB2"/>
    <w:rsid w:val="006B3985"/>
    <w:rsid w:val="006B47C4"/>
    <w:rsid w:val="0070292E"/>
    <w:rsid w:val="00705A95"/>
    <w:rsid w:val="00723C6A"/>
    <w:rsid w:val="0074277F"/>
    <w:rsid w:val="0074429B"/>
    <w:rsid w:val="007908D4"/>
    <w:rsid w:val="00796D38"/>
    <w:rsid w:val="007A64F6"/>
    <w:rsid w:val="007B0C99"/>
    <w:rsid w:val="007D065E"/>
    <w:rsid w:val="007D5BA2"/>
    <w:rsid w:val="007E20A7"/>
    <w:rsid w:val="007E2736"/>
    <w:rsid w:val="007F7125"/>
    <w:rsid w:val="00807F96"/>
    <w:rsid w:val="008176E6"/>
    <w:rsid w:val="00817816"/>
    <w:rsid w:val="00823CC4"/>
    <w:rsid w:val="00836773"/>
    <w:rsid w:val="008628F4"/>
    <w:rsid w:val="00881710"/>
    <w:rsid w:val="00886E1E"/>
    <w:rsid w:val="0089198E"/>
    <w:rsid w:val="008A7F80"/>
    <w:rsid w:val="008B1E02"/>
    <w:rsid w:val="008D35DF"/>
    <w:rsid w:val="008D76A4"/>
    <w:rsid w:val="008F2637"/>
    <w:rsid w:val="00905A85"/>
    <w:rsid w:val="00906777"/>
    <w:rsid w:val="00906F27"/>
    <w:rsid w:val="00910208"/>
    <w:rsid w:val="00910CA4"/>
    <w:rsid w:val="00941FD4"/>
    <w:rsid w:val="00943700"/>
    <w:rsid w:val="009509B8"/>
    <w:rsid w:val="009A66E5"/>
    <w:rsid w:val="009A69A0"/>
    <w:rsid w:val="009B2C6C"/>
    <w:rsid w:val="009C4518"/>
    <w:rsid w:val="009D7EC2"/>
    <w:rsid w:val="009F217B"/>
    <w:rsid w:val="00A205DE"/>
    <w:rsid w:val="00A40BDE"/>
    <w:rsid w:val="00A42148"/>
    <w:rsid w:val="00A47A72"/>
    <w:rsid w:val="00A66D35"/>
    <w:rsid w:val="00A8543B"/>
    <w:rsid w:val="00A85C72"/>
    <w:rsid w:val="00A85C7E"/>
    <w:rsid w:val="00AA33DB"/>
    <w:rsid w:val="00AA51D7"/>
    <w:rsid w:val="00AC40D2"/>
    <w:rsid w:val="00AE5929"/>
    <w:rsid w:val="00AE7275"/>
    <w:rsid w:val="00AF3AAC"/>
    <w:rsid w:val="00B5616B"/>
    <w:rsid w:val="00B668FC"/>
    <w:rsid w:val="00BA321F"/>
    <w:rsid w:val="00BB2DEF"/>
    <w:rsid w:val="00BB477D"/>
    <w:rsid w:val="00BD0D8B"/>
    <w:rsid w:val="00BD6FEB"/>
    <w:rsid w:val="00BE3A3F"/>
    <w:rsid w:val="00BE7FC8"/>
    <w:rsid w:val="00BF25DC"/>
    <w:rsid w:val="00C04266"/>
    <w:rsid w:val="00C04730"/>
    <w:rsid w:val="00C148D3"/>
    <w:rsid w:val="00C149C0"/>
    <w:rsid w:val="00C17B3F"/>
    <w:rsid w:val="00C222D5"/>
    <w:rsid w:val="00C307BB"/>
    <w:rsid w:val="00C40B7F"/>
    <w:rsid w:val="00C45CB0"/>
    <w:rsid w:val="00C537DC"/>
    <w:rsid w:val="00C74757"/>
    <w:rsid w:val="00C91A10"/>
    <w:rsid w:val="00CA6DBF"/>
    <w:rsid w:val="00CA73E9"/>
    <w:rsid w:val="00CC491A"/>
    <w:rsid w:val="00CC5019"/>
    <w:rsid w:val="00CC5FB0"/>
    <w:rsid w:val="00CC77EF"/>
    <w:rsid w:val="00CC7B6F"/>
    <w:rsid w:val="00CD18BD"/>
    <w:rsid w:val="00CE34B3"/>
    <w:rsid w:val="00CF1192"/>
    <w:rsid w:val="00CF5A99"/>
    <w:rsid w:val="00D01385"/>
    <w:rsid w:val="00D05121"/>
    <w:rsid w:val="00D06944"/>
    <w:rsid w:val="00D1577D"/>
    <w:rsid w:val="00D16272"/>
    <w:rsid w:val="00D64BFE"/>
    <w:rsid w:val="00D83859"/>
    <w:rsid w:val="00D8756A"/>
    <w:rsid w:val="00D90130"/>
    <w:rsid w:val="00DA4CE4"/>
    <w:rsid w:val="00DD1E89"/>
    <w:rsid w:val="00DD3AAD"/>
    <w:rsid w:val="00DD49AF"/>
    <w:rsid w:val="00DE03D1"/>
    <w:rsid w:val="00DE3E90"/>
    <w:rsid w:val="00E1529D"/>
    <w:rsid w:val="00E1705A"/>
    <w:rsid w:val="00E265C5"/>
    <w:rsid w:val="00E33FF6"/>
    <w:rsid w:val="00E40F48"/>
    <w:rsid w:val="00E56B77"/>
    <w:rsid w:val="00EE16C9"/>
    <w:rsid w:val="00EF06D4"/>
    <w:rsid w:val="00F11CC1"/>
    <w:rsid w:val="00F13AC8"/>
    <w:rsid w:val="00F2576A"/>
    <w:rsid w:val="00F26647"/>
    <w:rsid w:val="00F451A8"/>
    <w:rsid w:val="00F61E2C"/>
    <w:rsid w:val="00F91C58"/>
    <w:rsid w:val="00FF17C9"/>
    <w:rsid w:val="00FF52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19955"/>
  <w15:docId w15:val="{63A31E41-ED90-452B-98CD-595E4CE3D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03D1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hypertexte1">
    <w:name w:val="Lien hypertexte1"/>
    <w:basedOn w:val="Policepardfaut"/>
    <w:semiHidden/>
    <w:unhideWhenUsed/>
    <w:qFormat/>
    <w:rsid w:val="001168ED"/>
    <w:rPr>
      <w:color w:val="0000EE" w:themeColor="hyperlink"/>
      <w:u w:val="single"/>
    </w:rPr>
  </w:style>
  <w:style w:type="character" w:styleId="lev">
    <w:name w:val="Strong"/>
    <w:basedOn w:val="Policepardfaut"/>
    <w:uiPriority w:val="22"/>
    <w:qFormat/>
    <w:rsid w:val="006F7207"/>
    <w:rPr>
      <w:b/>
    </w:rPr>
  </w:style>
  <w:style w:type="character" w:customStyle="1" w:styleId="apple-converted-space">
    <w:name w:val="apple-converted-space"/>
    <w:basedOn w:val="Policepardfaut"/>
    <w:qFormat/>
    <w:rsid w:val="006F7207"/>
  </w:style>
  <w:style w:type="character" w:styleId="Lienhypertexte">
    <w:name w:val="Hyperlink"/>
    <w:rsid w:val="00186844"/>
    <w:rPr>
      <w:color w:val="000080"/>
      <w:u w:val="single"/>
    </w:rPr>
  </w:style>
  <w:style w:type="character" w:customStyle="1" w:styleId="Caractresdenumrotation">
    <w:name w:val="Caractères de numérotation"/>
    <w:qFormat/>
    <w:rsid w:val="00274EF7"/>
  </w:style>
  <w:style w:type="paragraph" w:styleId="Titre">
    <w:name w:val="Title"/>
    <w:basedOn w:val="Normal"/>
    <w:next w:val="Corpsdetexte"/>
    <w:qFormat/>
    <w:rsid w:val="004668E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rsid w:val="004668E3"/>
    <w:pPr>
      <w:spacing w:after="140" w:line="276" w:lineRule="auto"/>
    </w:pPr>
  </w:style>
  <w:style w:type="paragraph" w:styleId="Liste">
    <w:name w:val="List"/>
    <w:basedOn w:val="Corpsdetexte"/>
    <w:rsid w:val="004668E3"/>
    <w:rPr>
      <w:rFonts w:cs="Arial"/>
    </w:rPr>
  </w:style>
  <w:style w:type="paragraph" w:styleId="Lgende">
    <w:name w:val="caption"/>
    <w:basedOn w:val="Normal"/>
    <w:qFormat/>
    <w:rsid w:val="00274EF7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rsid w:val="004668E3"/>
    <w:pPr>
      <w:suppressLineNumbers/>
    </w:pPr>
    <w:rPr>
      <w:rFonts w:cs="Arial"/>
      <w:lang w:eastAsia="uz-Cyrl-UZ" w:bidi="uz-Cyrl-UZ"/>
    </w:rPr>
  </w:style>
  <w:style w:type="paragraph" w:customStyle="1" w:styleId="Lgende1">
    <w:name w:val="Légende1"/>
    <w:basedOn w:val="Normal"/>
    <w:qFormat/>
    <w:rsid w:val="004668E3"/>
    <w:pPr>
      <w:suppressLineNumbers/>
      <w:spacing w:before="120" w:after="120"/>
    </w:pPr>
    <w:rPr>
      <w:rFonts w:cs="Arial"/>
      <w:i/>
      <w:iCs/>
    </w:rPr>
  </w:style>
  <w:style w:type="paragraph" w:customStyle="1" w:styleId="caption1">
    <w:name w:val="caption1"/>
    <w:basedOn w:val="Normal"/>
    <w:qFormat/>
    <w:rsid w:val="006B20BF"/>
    <w:pPr>
      <w:suppressLineNumbers/>
      <w:spacing w:before="120" w:after="120"/>
    </w:pPr>
    <w:rPr>
      <w:rFonts w:cs="Arial"/>
      <w:i/>
      <w:iCs/>
    </w:rPr>
  </w:style>
  <w:style w:type="paragraph" w:styleId="Paragraphedeliste">
    <w:name w:val="List Paragraph"/>
    <w:basedOn w:val="Normal"/>
    <w:qFormat/>
    <w:rsid w:val="004668E3"/>
    <w:pPr>
      <w:ind w:left="720"/>
      <w:contextualSpacing/>
    </w:pPr>
  </w:style>
  <w:style w:type="paragraph" w:customStyle="1" w:styleId="En-tteetpieddepage">
    <w:name w:val="En-tête et pied de page"/>
    <w:basedOn w:val="Normal"/>
    <w:qFormat/>
    <w:rsid w:val="00BB6F4C"/>
    <w:pPr>
      <w:suppressLineNumbers/>
      <w:tabs>
        <w:tab w:val="center" w:pos="4536"/>
        <w:tab w:val="right" w:pos="9072"/>
      </w:tabs>
    </w:pPr>
  </w:style>
  <w:style w:type="paragraph" w:customStyle="1" w:styleId="En-tte1">
    <w:name w:val="En-tête1"/>
    <w:basedOn w:val="En-tteetpieddepage"/>
    <w:qFormat/>
    <w:rsid w:val="00BB6F4C"/>
  </w:style>
  <w:style w:type="paragraph" w:customStyle="1" w:styleId="En-tte2">
    <w:name w:val="En-tête2"/>
    <w:basedOn w:val="En-tteetpieddepage"/>
    <w:qFormat/>
    <w:rsid w:val="009F327E"/>
  </w:style>
  <w:style w:type="paragraph" w:customStyle="1" w:styleId="En-tte3">
    <w:name w:val="En-tête3"/>
    <w:basedOn w:val="En-tteetpieddepage"/>
    <w:qFormat/>
    <w:rsid w:val="006B20BF"/>
  </w:style>
  <w:style w:type="paragraph" w:styleId="NormalWeb">
    <w:name w:val="Normal (Web)"/>
    <w:basedOn w:val="Normal"/>
    <w:uiPriority w:val="99"/>
    <w:qFormat/>
    <w:rsid w:val="00EE798D"/>
    <w:pPr>
      <w:suppressAutoHyphens w:val="0"/>
    </w:pPr>
    <w:rPr>
      <w:rFonts w:ascii="Times" w:hAnsi="Times" w:cs="Times New Roman"/>
      <w:sz w:val="20"/>
      <w:szCs w:val="20"/>
    </w:rPr>
  </w:style>
  <w:style w:type="paragraph" w:styleId="En-tte">
    <w:name w:val="header"/>
    <w:basedOn w:val="En-tteetpieddepage"/>
    <w:rsid w:val="00274EF7"/>
  </w:style>
  <w:style w:type="paragraph" w:styleId="Pieddepage">
    <w:name w:val="footer"/>
    <w:basedOn w:val="Normal"/>
    <w:link w:val="PieddepageCar"/>
    <w:unhideWhenUsed/>
    <w:rsid w:val="00FF17C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FF17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574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00808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3299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43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285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122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847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0604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40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0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6603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8836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91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9699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54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575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27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17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naud.roy@univ-paris1.f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YbqtP-lH734" TargetMode="Externa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790635-0804-E24A-AD36-C48B074D0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2578</TotalTime>
  <Pages>23</Pages>
  <Words>3460</Words>
  <Characters>19033</Characters>
  <Application>Microsoft Office Word</Application>
  <DocSecurity>0</DocSecurity>
  <Lines>158</Lines>
  <Paragraphs>44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22449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Arnaud Roy</cp:lastModifiedBy>
  <cp:revision>270</cp:revision>
  <dcterms:created xsi:type="dcterms:W3CDTF">2023-09-19T15:06:00Z</dcterms:created>
  <dcterms:modified xsi:type="dcterms:W3CDTF">2025-03-20T11:09:00Z</dcterms:modified>
  <dc:language>fr-FR</dc:language>
</cp:coreProperties>
</file>