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F5245" w14:textId="00A498A2" w:rsidR="001A1183" w:rsidRPr="001A1183" w:rsidRDefault="001A1183" w:rsidP="001A1183">
      <w:pPr>
        <w:jc w:val="right"/>
        <w:rPr>
          <w:i/>
          <w:iCs/>
        </w:rPr>
      </w:pPr>
      <w:r w:rsidRPr="001A1183">
        <w:rPr>
          <w:i/>
          <w:iCs/>
        </w:rPr>
        <w:t>Reina Charlotte</w:t>
      </w:r>
    </w:p>
    <w:p w14:paraId="01F65950" w14:textId="458033AD" w:rsidR="00737470" w:rsidRPr="001A1183" w:rsidRDefault="00737470" w:rsidP="001A1183">
      <w:pPr>
        <w:jc w:val="center"/>
        <w:rPr>
          <w:b/>
          <w:bCs/>
          <w:sz w:val="32"/>
          <w:szCs w:val="32"/>
          <w:u w:val="single"/>
        </w:rPr>
      </w:pPr>
      <w:r w:rsidRPr="001A1183">
        <w:rPr>
          <w:b/>
          <w:bCs/>
          <w:sz w:val="32"/>
          <w:szCs w:val="32"/>
          <w:u w:val="single"/>
        </w:rPr>
        <w:t>Marc Bloch résistant ? Marc Bloch historien.</w:t>
      </w:r>
    </w:p>
    <w:p w14:paraId="63B6B9C2" w14:textId="4E8E6019" w:rsidR="00737470" w:rsidRDefault="00737470" w:rsidP="001A1183">
      <w:pPr>
        <w:ind w:firstLine="708"/>
      </w:pPr>
      <w:r>
        <w:t xml:space="preserve">Notre démarche </w:t>
      </w:r>
      <w:r w:rsidR="001A1183">
        <w:t xml:space="preserve">a pour objectif de sensibiliser les publics à la carrière académique de Marc </w:t>
      </w:r>
      <w:r w:rsidR="00E65376">
        <w:t xml:space="preserve">Bloch, de sa passion pour le Moyen-Age qui guidera ses recherches à sa méthodologie innovatrice et son analyse historique et sociologique des soldats durant la Première guerre mondiale. </w:t>
      </w:r>
      <w:r w:rsidR="001A1183">
        <w:t>Nous n’avons pas pour intention d’invisibiliser le fort engagement de Marc Bloch dans la Résistance, puisque celui-ci en paiera de sa vie, et ainsi avons-nous choisi de consacrer un panneau à ses valeurs politiques afin de lui rendre hommage. Cependant, nous choisissons de concentrer l’exposition sur l’histoire de l’homme</w:t>
      </w:r>
      <w:r w:rsidR="00E65376">
        <w:t>, du père de famille, de l’académicien</w:t>
      </w:r>
      <w:r w:rsidR="001A1183">
        <w:t xml:space="preserve"> et</w:t>
      </w:r>
      <w:r w:rsidR="00E65376">
        <w:t xml:space="preserve"> de sa longue carrière de professeur à l’université Panthéon-Sorbonne</w:t>
      </w:r>
      <w:r w:rsidR="001A1183">
        <w:t>. A</w:t>
      </w:r>
      <w:r w:rsidR="00E65376">
        <w:t xml:space="preserve">insi </w:t>
      </w:r>
      <w:r w:rsidR="001A1183">
        <w:t>ferons-nous</w:t>
      </w:r>
      <w:r w:rsidR="00E65376">
        <w:t xml:space="preserve"> vivre</w:t>
      </w:r>
      <w:r w:rsidR="00F93896">
        <w:t xml:space="preserve"> son œuvre, sa personne, et l’inspiration qu’il demeure pour des générations entières de chercheurs.</w:t>
      </w:r>
    </w:p>
    <w:sectPr w:rsidR="00737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470"/>
    <w:rsid w:val="001A1183"/>
    <w:rsid w:val="00204C60"/>
    <w:rsid w:val="00737470"/>
    <w:rsid w:val="00DC0BED"/>
    <w:rsid w:val="00E65376"/>
    <w:rsid w:val="00F9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8E7B8"/>
  <w15:chartTrackingRefBased/>
  <w15:docId w15:val="{94BF9B76-909D-4E64-AB6B-B72D9F78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374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37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374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374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374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374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374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374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374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374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374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374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3747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3747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3747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3747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3747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3747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374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37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374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374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374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3747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3747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3747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374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3747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374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Reina</dc:creator>
  <cp:keywords/>
  <dc:description/>
  <cp:lastModifiedBy>Charlotte Reina</cp:lastModifiedBy>
  <cp:revision>5</cp:revision>
  <dcterms:created xsi:type="dcterms:W3CDTF">2025-03-26T19:57:00Z</dcterms:created>
  <dcterms:modified xsi:type="dcterms:W3CDTF">2025-03-27T18:41:00Z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c20be7-c3a5-46e3-9158-fa8a02ce2395_Enabled">
    <vt:lpwstr>true</vt:lpwstr>
  </property>
  <property fmtid="{D5CDD505-2E9C-101B-9397-08002B2CF9AE}" pid="3" name="MSIP_Label_d5c20be7-c3a5-46e3-9158-fa8a02ce2395_SetDate">
    <vt:lpwstr>2025-03-26T20:17:44Z</vt:lpwstr>
  </property>
  <property fmtid="{D5CDD505-2E9C-101B-9397-08002B2CF9AE}" pid="4" name="MSIP_Label_d5c20be7-c3a5-46e3-9158-fa8a02ce2395_Method">
    <vt:lpwstr>Standard</vt:lpwstr>
  </property>
  <property fmtid="{D5CDD505-2E9C-101B-9397-08002B2CF9AE}" pid="5" name="MSIP_Label_d5c20be7-c3a5-46e3-9158-fa8a02ce2395_Name">
    <vt:lpwstr>defa4170-0d19-0005-0004-bc88714345d2</vt:lpwstr>
  </property>
  <property fmtid="{D5CDD505-2E9C-101B-9397-08002B2CF9AE}" pid="6" name="MSIP_Label_d5c20be7-c3a5-46e3-9158-fa8a02ce2395_SiteId">
    <vt:lpwstr>8c6f9078-037e-4261-a583-52a944e55f7f</vt:lpwstr>
  </property>
  <property fmtid="{D5CDD505-2E9C-101B-9397-08002B2CF9AE}" pid="7" name="MSIP_Label_d5c20be7-c3a5-46e3-9158-fa8a02ce2395_ActionId">
    <vt:lpwstr>ef31a7df-aa44-4856-a4bc-4771e3b0d1a7</vt:lpwstr>
  </property>
  <property fmtid="{D5CDD505-2E9C-101B-9397-08002B2CF9AE}" pid="8" name="MSIP_Label_d5c20be7-c3a5-46e3-9158-fa8a02ce2395_ContentBits">
    <vt:lpwstr>0</vt:lpwstr>
  </property>
  <property fmtid="{D5CDD505-2E9C-101B-9397-08002B2CF9AE}" pid="9" name="MSIP_Label_d5c20be7-c3a5-46e3-9158-fa8a02ce2395_Tag">
    <vt:lpwstr>10, 3, 0, 1</vt:lpwstr>
  </property>
</Properties>
</file>