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D6A4C" w14:textId="4F13E721" w:rsidR="00930F2A" w:rsidRPr="00930F2A" w:rsidRDefault="00930F2A" w:rsidP="00930F2A">
      <w:pPr>
        <w:pStyle w:val="Sansinterligne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930F2A">
        <w:rPr>
          <w:rFonts w:ascii="Times New Roman" w:hAnsi="Times New Roman" w:cs="Times New Roman"/>
          <w:color w:val="FF0000"/>
          <w:sz w:val="36"/>
          <w:szCs w:val="36"/>
        </w:rPr>
        <w:t>Séance du 21/05/2025</w:t>
      </w:r>
    </w:p>
    <w:p w14:paraId="3C1775D4" w14:textId="77777777" w:rsidR="00930F2A" w:rsidRDefault="00930F2A" w:rsidP="00945B7A">
      <w:pPr>
        <w:pStyle w:val="Sansinterligne"/>
        <w:rPr>
          <w:rFonts w:ascii="Times New Roman" w:hAnsi="Times New Roman" w:cs="Times New Roman"/>
          <w:b/>
          <w:bCs/>
          <w:sz w:val="32"/>
          <w:szCs w:val="32"/>
        </w:rPr>
      </w:pPr>
    </w:p>
    <w:p w14:paraId="47B38EE1" w14:textId="5DC8A922" w:rsidR="005D317D" w:rsidRPr="004400F2" w:rsidRDefault="00945B7A" w:rsidP="00945B7A">
      <w:pPr>
        <w:pStyle w:val="Sansinterligne"/>
        <w:rPr>
          <w:rFonts w:ascii="Times New Roman" w:hAnsi="Times New Roman" w:cs="Times New Roman"/>
          <w:b/>
          <w:bCs/>
          <w:sz w:val="32"/>
          <w:szCs w:val="32"/>
        </w:rPr>
      </w:pPr>
      <w:r w:rsidRPr="004400F2">
        <w:rPr>
          <w:rFonts w:ascii="Times New Roman" w:hAnsi="Times New Roman" w:cs="Times New Roman"/>
          <w:b/>
          <w:bCs/>
          <w:sz w:val="32"/>
          <w:szCs w:val="32"/>
        </w:rPr>
        <w:t>AN/20010498/178</w:t>
      </w:r>
    </w:p>
    <w:p w14:paraId="5D72F86E" w14:textId="77777777" w:rsidR="00E533B8" w:rsidRDefault="00E533B8" w:rsidP="00945B7A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14:paraId="172A4A85" w14:textId="6624AED8" w:rsidR="00E533B8" w:rsidRDefault="004400F2" w:rsidP="00945B7A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 d’Histoire économique et sociale</w:t>
      </w:r>
    </w:p>
    <w:p w14:paraId="4CB0A07F" w14:textId="466835FF" w:rsidR="004400F2" w:rsidRDefault="004400F2" w:rsidP="00945B7A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Création de l’Institut_1938</w:t>
      </w:r>
    </w:p>
    <w:p w14:paraId="549F543D" w14:textId="77777777" w:rsidR="004400F2" w:rsidRDefault="004400F2" w:rsidP="00945B7A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14:paraId="76399062" w14:textId="5B4CB982" w:rsidR="004400F2" w:rsidRDefault="004400F2" w:rsidP="0022316B">
      <w:pPr>
        <w:pStyle w:val="Sansinterlign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Photo n°1 : arrêté de Jean Zay (ministre éducation) sur création de l’IHES</w:t>
      </w:r>
    </w:p>
    <w:p w14:paraId="2118737E" w14:textId="4562B4CD" w:rsidR="004400F2" w:rsidRDefault="004400F2" w:rsidP="0022316B">
      <w:pPr>
        <w:pStyle w:val="Sansinterlign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Photo n°2 : </w:t>
      </w:r>
      <w:r w:rsidR="005B5BF2">
        <w:rPr>
          <w:rFonts w:ascii="Times New Roman" w:hAnsi="Times New Roman" w:cs="Times New Roman"/>
          <w:sz w:val="24"/>
          <w:szCs w:val="24"/>
        </w:rPr>
        <w:t>statuts de l’IHES</w:t>
      </w:r>
    </w:p>
    <w:p w14:paraId="174129A2" w14:textId="752C4091" w:rsidR="005B5BF2" w:rsidRDefault="005B5BF2" w:rsidP="0022316B">
      <w:pPr>
        <w:pStyle w:val="Sansinterlign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Photo n°3 : arrêté de création (+ esthétique)</w:t>
      </w:r>
    </w:p>
    <w:p w14:paraId="098E99AE" w14:textId="0B030C85" w:rsidR="005B5BF2" w:rsidRDefault="005B5BF2" w:rsidP="0022316B">
      <w:pPr>
        <w:pStyle w:val="Sansinterlign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Photo n°4 : arrêté de nomination de Marc Bloch directeur de l’IHES_28/11/1938</w:t>
      </w:r>
    </w:p>
    <w:p w14:paraId="47D34604" w14:textId="0141183E" w:rsidR="0022316B" w:rsidRPr="0022316B" w:rsidRDefault="005B5BF2" w:rsidP="0022316B">
      <w:pPr>
        <w:pStyle w:val="Sansinterlign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Photo n°5 : lettre de Marc Bloch</w:t>
      </w:r>
      <w:r w:rsidR="0022316B">
        <w:rPr>
          <w:rFonts w:ascii="Times New Roman" w:hAnsi="Times New Roman" w:cs="Times New Roman"/>
          <w:sz w:val="24"/>
          <w:szCs w:val="24"/>
        </w:rPr>
        <w:t xml:space="preserve"> adressée</w:t>
      </w:r>
      <w:r>
        <w:rPr>
          <w:rFonts w:ascii="Times New Roman" w:hAnsi="Times New Roman" w:cs="Times New Roman"/>
          <w:sz w:val="24"/>
          <w:szCs w:val="24"/>
        </w:rPr>
        <w:t xml:space="preserve"> au Doyen</w:t>
      </w:r>
      <w:r w:rsidR="0022316B">
        <w:rPr>
          <w:rFonts w:ascii="Times New Roman" w:hAnsi="Times New Roman" w:cs="Times New Roman"/>
          <w:sz w:val="24"/>
          <w:szCs w:val="24"/>
        </w:rPr>
        <w:t xml:space="preserve"> de l’université concernant les demandes de crédits _ mention de « sociologie »</w:t>
      </w:r>
      <w:r w:rsidR="00E330FE">
        <w:rPr>
          <w:rFonts w:ascii="Times New Roman" w:hAnsi="Times New Roman" w:cs="Times New Roman"/>
          <w:sz w:val="24"/>
          <w:szCs w:val="24"/>
        </w:rPr>
        <w:t xml:space="preserve"> =</w:t>
      </w:r>
      <w:r w:rsidR="0022316B">
        <w:rPr>
          <w:rFonts w:ascii="Times New Roman" w:hAnsi="Times New Roman" w:cs="Times New Roman"/>
          <w:sz w:val="24"/>
          <w:szCs w:val="24"/>
        </w:rPr>
        <w:t xml:space="preserve"> le nom de l’IHES a changé</w:t>
      </w:r>
    </w:p>
    <w:p w14:paraId="0944BCB9" w14:textId="76F1066D" w:rsidR="0022316B" w:rsidRDefault="0022316B" w:rsidP="0022316B">
      <w:pPr>
        <w:pStyle w:val="Sansinterlign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Photo n°6 : lettre du 19/01/1968 de Marc Bloch au recteur. Il demande une augmentation de subvention et en détaille les raisons (bibliothèque, étudiants étrangers, former des administrateurs…)</w:t>
      </w:r>
    </w:p>
    <w:p w14:paraId="1CFDAE28" w14:textId="3A669B16" w:rsidR="0022316B" w:rsidRDefault="0022316B" w:rsidP="0022316B">
      <w:pPr>
        <w:pStyle w:val="Sansinterlign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 6 mois plus tard, univ accorde 8000Fr (non photographié, doc manuscrit)</w:t>
      </w:r>
    </w:p>
    <w:p w14:paraId="32941EB6" w14:textId="6701B44D" w:rsidR="0022316B" w:rsidRDefault="0022316B" w:rsidP="0064772A">
      <w:pPr>
        <w:pStyle w:val="Sansinterlign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Photo n°7 : lettre M.B, s.d., justifiant création bibliothèque économique (intérêt : 1</w:t>
      </w:r>
      <w:r w:rsidRPr="0022316B">
        <w:rPr>
          <w:rFonts w:ascii="Times New Roman" w:hAnsi="Times New Roman" w:cs="Times New Roman"/>
          <w:sz w:val="24"/>
          <w:szCs w:val="24"/>
          <w:vertAlign w:val="superscript"/>
        </w:rPr>
        <w:t>re</w:t>
      </w:r>
      <w:r>
        <w:rPr>
          <w:rFonts w:ascii="Times New Roman" w:hAnsi="Times New Roman" w:cs="Times New Roman"/>
          <w:sz w:val="24"/>
          <w:szCs w:val="24"/>
        </w:rPr>
        <w:t xml:space="preserve"> biblio</w:t>
      </w:r>
      <w:r w:rsidR="00930F2A">
        <w:rPr>
          <w:rFonts w:ascii="Times New Roman" w:hAnsi="Times New Roman" w:cs="Times New Roman"/>
          <w:sz w:val="24"/>
          <w:szCs w:val="24"/>
        </w:rPr>
        <w:t>thèque</w:t>
      </w:r>
      <w:r>
        <w:rPr>
          <w:rFonts w:ascii="Times New Roman" w:hAnsi="Times New Roman" w:cs="Times New Roman"/>
          <w:sz w:val="24"/>
          <w:szCs w:val="24"/>
        </w:rPr>
        <w:t xml:space="preserve"> soc</w:t>
      </w:r>
      <w:r w:rsidR="00930F2A"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z w:val="24"/>
          <w:szCs w:val="24"/>
        </w:rPr>
        <w:t>-éco</w:t>
      </w:r>
      <w:r w:rsidR="00930F2A">
        <w:rPr>
          <w:rFonts w:ascii="Times New Roman" w:hAnsi="Times New Roman" w:cs="Times New Roman"/>
          <w:sz w:val="24"/>
          <w:szCs w:val="24"/>
        </w:rPr>
        <w:t>nomique</w:t>
      </w:r>
      <w:r>
        <w:rPr>
          <w:rFonts w:ascii="Times New Roman" w:hAnsi="Times New Roman" w:cs="Times New Roman"/>
          <w:sz w:val="24"/>
          <w:szCs w:val="24"/>
        </w:rPr>
        <w:t xml:space="preserve"> de Paris</w:t>
      </w:r>
      <w:r w:rsidR="0064772A">
        <w:rPr>
          <w:rFonts w:ascii="Times New Roman" w:hAnsi="Times New Roman" w:cs="Times New Roman"/>
          <w:sz w:val="24"/>
          <w:szCs w:val="24"/>
        </w:rPr>
        <w:t>)</w:t>
      </w:r>
    </w:p>
    <w:p w14:paraId="0AB65174" w14:textId="749F14B8" w:rsidR="0064772A" w:rsidRDefault="0064772A" w:rsidP="0064772A">
      <w:pPr>
        <w:pStyle w:val="Sansinterlign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Photo n°8 : lettre du 18/06/1938 de Marc Bloch probablement adressée au Doyen ou recteur (dans note, parle d’un voyage à Londres où moyens ++, ici, dit qu’il s’est senti humilié = concurrence internationale. + volonté d’un Institut en France qui rayonne à international. + c’est personnel, c’est son « enfant »)</w:t>
      </w:r>
    </w:p>
    <w:p w14:paraId="6C1526DE" w14:textId="75F875E3" w:rsidR="0064772A" w:rsidRDefault="0064772A" w:rsidP="0064772A">
      <w:pPr>
        <w:pStyle w:val="Sansinterlign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Photo n°9 : lettre de Marc Bloch + doyen Vandryes (montre soutien hiérarchie faculté) au recteur </w:t>
      </w:r>
      <w:r w:rsidR="00930F2A">
        <w:rPr>
          <w:rFonts w:ascii="Times New Roman" w:hAnsi="Times New Roman" w:cs="Times New Roman"/>
          <w:sz w:val="24"/>
          <w:szCs w:val="24"/>
        </w:rPr>
        <w:t>datant du</w:t>
      </w:r>
      <w:r>
        <w:rPr>
          <w:rFonts w:ascii="Times New Roman" w:hAnsi="Times New Roman" w:cs="Times New Roman"/>
          <w:sz w:val="24"/>
          <w:szCs w:val="24"/>
        </w:rPr>
        <w:t xml:space="preserve"> 27/02/1939 (demande 4000Fr p</w:t>
      </w:r>
      <w:r w:rsidR="00930F2A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>r fonctionnement bibliothèque à année. Veut acheter ouvrages, pour maintenir IHES au courant)</w:t>
      </w:r>
    </w:p>
    <w:p w14:paraId="02C0AFC3" w14:textId="77777777" w:rsidR="00C53638" w:rsidRDefault="00C53638" w:rsidP="00C5363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2AFDF8F3" w14:textId="77777777" w:rsidR="00C53638" w:rsidRDefault="00C53638" w:rsidP="00C5363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0C3BE159" w14:textId="77777777" w:rsidR="00496A63" w:rsidRDefault="00496A63" w:rsidP="00C5363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02E6648B" w14:textId="776683C9" w:rsidR="00496A63" w:rsidRPr="00496A63" w:rsidRDefault="00496A63" w:rsidP="00C53638">
      <w:pPr>
        <w:pStyle w:val="Sansinterligne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496A63">
        <w:rPr>
          <w:rFonts w:ascii="Times New Roman" w:hAnsi="Times New Roman" w:cs="Times New Roman"/>
          <w:b/>
          <w:bCs/>
          <w:sz w:val="36"/>
          <w:szCs w:val="36"/>
        </w:rPr>
        <w:t>AN/AB/XIX/5544</w:t>
      </w:r>
    </w:p>
    <w:p w14:paraId="077A0954" w14:textId="77777777" w:rsidR="00496A63" w:rsidRDefault="00496A63" w:rsidP="00C5363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6294991C" w14:textId="41771B0A" w:rsidR="00496A63" w:rsidRDefault="00496A63" w:rsidP="00C5363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Papiers Marc Bloch, supplément, 1936-1942</w:t>
      </w:r>
    </w:p>
    <w:p w14:paraId="34D53D69" w14:textId="77777777" w:rsidR="00496A63" w:rsidRDefault="00496A63" w:rsidP="00C5363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1FF1D22B" w14:textId="590782AD" w:rsidR="00496A63" w:rsidRDefault="00496A63" w:rsidP="00C5363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Dossier Problèmes économiques de la France de Louis XIV, cours de 1936-1937, publié en 1939</w:t>
      </w:r>
    </w:p>
    <w:p w14:paraId="2DA7C1C3" w14:textId="13F7F069" w:rsidR="00496A63" w:rsidRDefault="00496A63" w:rsidP="00C5363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(Avant à Sorbonne, prof</w:t>
      </w:r>
      <w:r w:rsidR="00930F2A">
        <w:rPr>
          <w:rFonts w:ascii="Times New Roman" w:hAnsi="Times New Roman" w:cs="Times New Roman"/>
          <w:sz w:val="24"/>
          <w:szCs w:val="24"/>
        </w:rPr>
        <w:t>esseur</w:t>
      </w:r>
      <w:r>
        <w:rPr>
          <w:rFonts w:ascii="Times New Roman" w:hAnsi="Times New Roman" w:cs="Times New Roman"/>
          <w:sz w:val="24"/>
          <w:szCs w:val="24"/>
        </w:rPr>
        <w:t>s écrivaient cours et imprimaient entièrement. Fascicules pour les étudiants)</w:t>
      </w:r>
    </w:p>
    <w:p w14:paraId="1BAB240D" w14:textId="7860D653" w:rsidR="00496A63" w:rsidRDefault="00496A63" w:rsidP="00496A63">
      <w:pPr>
        <w:pStyle w:val="Sansinterlign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Photo possible : couverture </w:t>
      </w:r>
      <w:r w:rsidR="00930F2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u fascicule</w:t>
      </w:r>
    </w:p>
    <w:p w14:paraId="5EBC72A8" w14:textId="393FF858" w:rsidR="00496A63" w:rsidRDefault="00496A63" w:rsidP="00496A63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Impression + tard au centre de documentation universitaire. Question de savoir si ça se vendait. Cours recueillis par P. Heumann, qui devait être un preneur de notes. Quasiment décliné en livres.</w:t>
      </w:r>
    </w:p>
    <w:p w14:paraId="047FC870" w14:textId="68CDDE58" w:rsidR="00496A63" w:rsidRDefault="00496A63" w:rsidP="00496A63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Dossier contient manuscrit, on peut sélectionner une page intéressante</w:t>
      </w:r>
    </w:p>
    <w:p w14:paraId="3A27225F" w14:textId="173116F6" w:rsidR="00496A63" w:rsidRDefault="00496A63" w:rsidP="00496A63">
      <w:pPr>
        <w:pStyle w:val="Sansinterlign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0F2A">
        <w:rPr>
          <w:rFonts w:ascii="Times New Roman" w:hAnsi="Times New Roman" w:cs="Times New Roman"/>
          <w:b/>
          <w:bCs/>
          <w:sz w:val="24"/>
          <w:szCs w:val="24"/>
        </w:rPr>
        <w:t>Photo possible</w:t>
      </w:r>
      <w:r>
        <w:rPr>
          <w:rFonts w:ascii="Times New Roman" w:hAnsi="Times New Roman" w:cs="Times New Roman"/>
          <w:sz w:val="24"/>
          <w:szCs w:val="24"/>
        </w:rPr>
        <w:t> : page 1 du manuscrit</w:t>
      </w:r>
    </w:p>
    <w:p w14:paraId="0078BF2C" w14:textId="14E54438" w:rsidR="008F3C22" w:rsidRDefault="008F3C22" w:rsidP="008F3C22">
      <w:pPr>
        <w:pStyle w:val="Sansinterlign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0F2A">
        <w:rPr>
          <w:rFonts w:ascii="Times New Roman" w:hAnsi="Times New Roman" w:cs="Times New Roman"/>
          <w:b/>
          <w:bCs/>
          <w:sz w:val="24"/>
          <w:szCs w:val="24"/>
        </w:rPr>
        <w:t>Photo possible</w:t>
      </w:r>
      <w:r>
        <w:rPr>
          <w:rFonts w:ascii="Times New Roman" w:hAnsi="Times New Roman" w:cs="Times New Roman"/>
          <w:sz w:val="24"/>
          <w:szCs w:val="24"/>
        </w:rPr>
        <w:t> : une page raturée ou autre pour montrer sa façon de travailler. Voir p. 11 ; p. verso de page 31 ? ; p. 99 (collage très visible)</w:t>
      </w:r>
    </w:p>
    <w:p w14:paraId="7C9270A5" w14:textId="77777777" w:rsidR="008F3C22" w:rsidRDefault="008F3C22" w:rsidP="008F3C22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75AF6568" w14:textId="77777777" w:rsidR="008F3C22" w:rsidRDefault="008F3C22" w:rsidP="008F3C22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Dossier 2 : </w:t>
      </w:r>
    </w:p>
    <w:p w14:paraId="0BDC2CE6" w14:textId="44D3821F" w:rsidR="008F3C22" w:rsidRDefault="008F3C22" w:rsidP="008F3C22">
      <w:pPr>
        <w:pStyle w:val="Sansinterlign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 Histoire économique de la France 1815-1914, cours de 1941-1942 »</w:t>
      </w:r>
    </w:p>
    <w:p w14:paraId="582D29CA" w14:textId="739B75FB" w:rsidR="008F3C22" w:rsidRDefault="008F3C22" w:rsidP="008F3C22">
      <w:pPr>
        <w:pStyle w:val="Sansinterlign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 Histoire de la monnaie en France »</w:t>
      </w:r>
    </w:p>
    <w:p w14:paraId="54DAD422" w14:textId="796EE421" w:rsidR="008F3C22" w:rsidRDefault="008F3C22" w:rsidP="008F3C22">
      <w:pPr>
        <w:pStyle w:val="Sansinterlign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 L’Europe économique, 1660-1789 »</w:t>
      </w:r>
    </w:p>
    <w:p w14:paraId="6A383695" w14:textId="77777777" w:rsidR="008F3C22" w:rsidRDefault="008F3C22" w:rsidP="008F3C22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651F9BC8" w14:textId="588A6F5E" w:rsidR="008F3C22" w:rsidRDefault="008F3C22" w:rsidP="008F3C22">
      <w:pPr>
        <w:pStyle w:val="Sansinterlign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0F2A">
        <w:rPr>
          <w:rFonts w:ascii="Times New Roman" w:hAnsi="Times New Roman" w:cs="Times New Roman"/>
          <w:b/>
          <w:bCs/>
          <w:sz w:val="24"/>
          <w:szCs w:val="24"/>
        </w:rPr>
        <w:t>Photo possible</w:t>
      </w:r>
      <w:r>
        <w:rPr>
          <w:rFonts w:ascii="Times New Roman" w:hAnsi="Times New Roman" w:cs="Times New Roman"/>
          <w:sz w:val="24"/>
          <w:szCs w:val="24"/>
        </w:rPr>
        <w:t> : couverture dossier d’Histoire économique de la France 1815-1914</w:t>
      </w:r>
    </w:p>
    <w:p w14:paraId="134676A3" w14:textId="77777777" w:rsidR="008F3C22" w:rsidRDefault="008F3C22" w:rsidP="008F3C22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7E86C527" w14:textId="2E7239F7" w:rsidR="008F3C22" w:rsidRDefault="008F3C22" w:rsidP="008F3C22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Pleine 2GM</w:t>
      </w:r>
    </w:p>
    <w:p w14:paraId="33A6F5AC" w14:textId="2C14957A" w:rsidR="008F3C22" w:rsidRDefault="008F3C22" w:rsidP="008F3C22">
      <w:pPr>
        <w:pStyle w:val="Sansinterlign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0F2A">
        <w:rPr>
          <w:rFonts w:ascii="Times New Roman" w:hAnsi="Times New Roman" w:cs="Times New Roman"/>
          <w:b/>
          <w:bCs/>
          <w:sz w:val="24"/>
          <w:szCs w:val="24"/>
        </w:rPr>
        <w:t>Photo possible</w:t>
      </w:r>
      <w:r>
        <w:rPr>
          <w:rFonts w:ascii="Times New Roman" w:hAnsi="Times New Roman" w:cs="Times New Roman"/>
          <w:sz w:val="24"/>
          <w:szCs w:val="24"/>
        </w:rPr>
        <w:t> : 1</w:t>
      </w:r>
      <w:r w:rsidRPr="008F3C22">
        <w:rPr>
          <w:rFonts w:ascii="Times New Roman" w:hAnsi="Times New Roman" w:cs="Times New Roman"/>
          <w:sz w:val="24"/>
          <w:szCs w:val="24"/>
          <w:vertAlign w:val="superscript"/>
        </w:rPr>
        <w:t>re</w:t>
      </w:r>
      <w:r>
        <w:rPr>
          <w:rFonts w:ascii="Times New Roman" w:hAnsi="Times New Roman" w:cs="Times New Roman"/>
          <w:sz w:val="24"/>
          <w:szCs w:val="24"/>
        </w:rPr>
        <w:t xml:space="preserve"> page manuscrite, avec titre et tampon AN.</w:t>
      </w:r>
    </w:p>
    <w:p w14:paraId="36F5CD0D" w14:textId="55C7DF4E" w:rsidR="008F3C22" w:rsidRDefault="008F3C22" w:rsidP="008F3C22">
      <w:pPr>
        <w:pStyle w:val="Sansinterlign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0F2A">
        <w:rPr>
          <w:rFonts w:ascii="Times New Roman" w:hAnsi="Times New Roman" w:cs="Times New Roman"/>
          <w:b/>
          <w:bCs/>
          <w:sz w:val="24"/>
          <w:szCs w:val="24"/>
        </w:rPr>
        <w:t>Photo possible</w:t>
      </w:r>
      <w:r>
        <w:rPr>
          <w:rFonts w:ascii="Times New Roman" w:hAnsi="Times New Roman" w:cs="Times New Roman"/>
          <w:sz w:val="24"/>
          <w:szCs w:val="24"/>
        </w:rPr>
        <w:t> : Chef d’entreprises et problème d’ouvrier (page non notée) _ intérêt pour pbs sociaux en pleine guerre.</w:t>
      </w:r>
    </w:p>
    <w:p w14:paraId="64F62765" w14:textId="77777777" w:rsidR="008F3C22" w:rsidRDefault="008F3C22" w:rsidP="008F3C22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351F59F1" w14:textId="77777777" w:rsidR="008F3C22" w:rsidRDefault="008F3C22" w:rsidP="008F3C22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7F4C47BE" w14:textId="4D66ED4E" w:rsidR="008F3C22" w:rsidRPr="00930F2A" w:rsidRDefault="008F3C22" w:rsidP="008F3C22">
      <w:pPr>
        <w:pStyle w:val="Sansinterligne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Dossier : Extraits de versions manuscrite et dactylo</w:t>
      </w:r>
      <w:r w:rsidR="00930F2A">
        <w:rPr>
          <w:rFonts w:ascii="Times New Roman" w:hAnsi="Times New Roman" w:cs="Times New Roman"/>
          <w:sz w:val="24"/>
          <w:szCs w:val="24"/>
        </w:rPr>
        <w:t>graphiée</w:t>
      </w:r>
      <w:r>
        <w:rPr>
          <w:rFonts w:ascii="Times New Roman" w:hAnsi="Times New Roman" w:cs="Times New Roman"/>
          <w:sz w:val="24"/>
          <w:szCs w:val="24"/>
        </w:rPr>
        <w:t xml:space="preserve"> d’un livre qui s’appelle </w:t>
      </w:r>
      <w:r w:rsidRPr="00930F2A">
        <w:rPr>
          <w:rFonts w:ascii="Times New Roman" w:hAnsi="Times New Roman" w:cs="Times New Roman"/>
          <w:i/>
          <w:iCs/>
          <w:sz w:val="24"/>
          <w:szCs w:val="24"/>
        </w:rPr>
        <w:t>Histoire économique du M</w:t>
      </w:r>
      <w:r w:rsidR="00930F2A">
        <w:rPr>
          <w:rFonts w:ascii="Times New Roman" w:hAnsi="Times New Roman" w:cs="Times New Roman"/>
          <w:i/>
          <w:iCs/>
          <w:sz w:val="24"/>
          <w:szCs w:val="24"/>
        </w:rPr>
        <w:t xml:space="preserve">oyen </w:t>
      </w:r>
      <w:r w:rsidRPr="00930F2A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930F2A">
        <w:rPr>
          <w:rFonts w:ascii="Times New Roman" w:hAnsi="Times New Roman" w:cs="Times New Roman"/>
          <w:i/>
          <w:iCs/>
          <w:sz w:val="24"/>
          <w:szCs w:val="24"/>
        </w:rPr>
        <w:t>ge</w:t>
      </w:r>
    </w:p>
    <w:p w14:paraId="7D8B8D2F" w14:textId="56741386" w:rsidR="008F3C22" w:rsidRDefault="008F3C22" w:rsidP="008F3C22">
      <w:pPr>
        <w:pStyle w:val="Sansinterlign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0F2A">
        <w:rPr>
          <w:rFonts w:ascii="Times New Roman" w:hAnsi="Times New Roman" w:cs="Times New Roman"/>
          <w:b/>
          <w:bCs/>
          <w:sz w:val="24"/>
          <w:szCs w:val="24"/>
        </w:rPr>
        <w:t>Photo possible</w:t>
      </w:r>
      <w:r>
        <w:rPr>
          <w:rFonts w:ascii="Times New Roman" w:hAnsi="Times New Roman" w:cs="Times New Roman"/>
          <w:sz w:val="24"/>
          <w:szCs w:val="24"/>
        </w:rPr>
        <w:t> : 1</w:t>
      </w:r>
      <w:r w:rsidRPr="008F3C22">
        <w:rPr>
          <w:rFonts w:ascii="Times New Roman" w:hAnsi="Times New Roman" w:cs="Times New Roman"/>
          <w:sz w:val="24"/>
          <w:szCs w:val="24"/>
          <w:vertAlign w:val="superscript"/>
        </w:rPr>
        <w:t>re</w:t>
      </w:r>
      <w:r>
        <w:rPr>
          <w:rFonts w:ascii="Times New Roman" w:hAnsi="Times New Roman" w:cs="Times New Roman"/>
          <w:sz w:val="24"/>
          <w:szCs w:val="24"/>
        </w:rPr>
        <w:t xml:space="preserve"> page « PURGATOIRE »</w:t>
      </w:r>
      <w:r w:rsidR="00D75F84">
        <w:rPr>
          <w:rFonts w:ascii="Times New Roman" w:hAnsi="Times New Roman" w:cs="Times New Roman"/>
          <w:sz w:val="24"/>
          <w:szCs w:val="24"/>
        </w:rPr>
        <w:t> : serait peut-être dossier de notes en vrac pour éventuelle intro</w:t>
      </w:r>
      <w:r w:rsidR="00930F2A">
        <w:rPr>
          <w:rFonts w:ascii="Times New Roman" w:hAnsi="Times New Roman" w:cs="Times New Roman"/>
          <w:sz w:val="24"/>
          <w:szCs w:val="24"/>
        </w:rPr>
        <w:t>duction</w:t>
      </w:r>
    </w:p>
    <w:p w14:paraId="7A939C83" w14:textId="25927E47" w:rsidR="00D75F84" w:rsidRDefault="00D75F84" w:rsidP="008F3C22">
      <w:pPr>
        <w:pStyle w:val="Sansinterlign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0F2A">
        <w:rPr>
          <w:rFonts w:ascii="Times New Roman" w:hAnsi="Times New Roman" w:cs="Times New Roman"/>
          <w:b/>
          <w:bCs/>
          <w:sz w:val="24"/>
          <w:szCs w:val="24"/>
        </w:rPr>
        <w:t>Photo possible</w:t>
      </w:r>
      <w:r>
        <w:rPr>
          <w:rFonts w:ascii="Times New Roman" w:hAnsi="Times New Roman" w:cs="Times New Roman"/>
          <w:sz w:val="24"/>
          <w:szCs w:val="24"/>
        </w:rPr>
        <w:t xml:space="preserve"> : feuilles volantes du début de dossier. </w:t>
      </w:r>
    </w:p>
    <w:p w14:paraId="1D5E8047" w14:textId="77777777" w:rsidR="00DA1E46" w:rsidRDefault="00DA1E46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62229004" w14:textId="77777777" w:rsidR="00DA1E46" w:rsidRDefault="00DA1E46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73CFB441" w14:textId="77777777" w:rsidR="00DA1E46" w:rsidRDefault="00DA1E46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62F3F200" w14:textId="77777777" w:rsidR="00DA1E46" w:rsidRDefault="00DA1E46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60A35423" w14:textId="77777777" w:rsidR="00426C94" w:rsidRDefault="00426C94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44882299" w14:textId="77777777" w:rsidR="00426C94" w:rsidRDefault="00426C94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75CDF074" w14:textId="77777777" w:rsidR="00426C94" w:rsidRDefault="00426C94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0F82D7E0" w14:textId="77777777" w:rsidR="00426C94" w:rsidRDefault="00426C94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0A16AE06" w14:textId="77777777" w:rsidR="00426C94" w:rsidRDefault="00426C94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7102A6D6" w14:textId="77777777" w:rsidR="00426C94" w:rsidRDefault="00426C94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3484DAFD" w14:textId="77777777" w:rsidR="00426C94" w:rsidRDefault="00426C94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7D65F190" w14:textId="77777777" w:rsidR="00426C94" w:rsidRDefault="00426C94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2151A340" w14:textId="77777777" w:rsidR="00426C94" w:rsidRDefault="00426C94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4D6E2594" w14:textId="77777777" w:rsidR="00426C94" w:rsidRDefault="00426C94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608011D1" w14:textId="77777777" w:rsidR="00426C94" w:rsidRDefault="00426C94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0B7828EF" w14:textId="77777777" w:rsidR="00426C94" w:rsidRDefault="00426C94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40CD7983" w14:textId="77777777" w:rsidR="00426C94" w:rsidRDefault="00426C94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2298A05A" w14:textId="77777777" w:rsidR="00426C94" w:rsidRDefault="00426C94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1013C97E" w14:textId="77777777" w:rsidR="00426C94" w:rsidRDefault="00426C94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5AD455CE" w14:textId="77777777" w:rsidR="00426C94" w:rsidRDefault="00426C94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76B9290B" w14:textId="77777777" w:rsidR="00426C94" w:rsidRDefault="00426C94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1997C48E" w14:textId="77777777" w:rsidR="00426C94" w:rsidRDefault="00426C94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64BF455E" w14:textId="77777777" w:rsidR="00426C94" w:rsidRDefault="00426C94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3F7F70FA" w14:textId="77777777" w:rsidR="00426C94" w:rsidRDefault="00426C94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7614992A" w14:textId="77777777" w:rsidR="00426C94" w:rsidRDefault="00426C94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60FF19A1" w14:textId="77777777" w:rsidR="00426C94" w:rsidRDefault="00426C94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1B8322BF" w14:textId="77777777" w:rsidR="00426C94" w:rsidRDefault="00426C94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675D5E90" w14:textId="77777777" w:rsidR="00426C94" w:rsidRDefault="00426C94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4D3E3B16" w14:textId="77777777" w:rsidR="00426C94" w:rsidRDefault="00426C94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745205C3" w14:textId="77777777" w:rsidR="00426C94" w:rsidRDefault="00426C94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570CA68B" w14:textId="77777777" w:rsidR="00426C94" w:rsidRDefault="00426C94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012A4F76" w14:textId="77777777" w:rsidR="00426C94" w:rsidRDefault="00426C94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0C46A4A8" w14:textId="77777777" w:rsidR="00426C94" w:rsidRDefault="00426C94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337FB268" w14:textId="77777777" w:rsidR="00DA1E46" w:rsidRDefault="00DA1E46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2EF08DD5" w14:textId="77777777" w:rsidR="00DA1E46" w:rsidRDefault="00DA1E46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3CE3871A" w14:textId="77777777" w:rsidR="00DA1E46" w:rsidRPr="00DA1E46" w:rsidRDefault="00DA1E46" w:rsidP="00DA1E46">
      <w:pPr>
        <w:pStyle w:val="Sansinterligne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</w:p>
    <w:p w14:paraId="6D9532AC" w14:textId="5A80510C" w:rsidR="00DA1E46" w:rsidRPr="00DA1E46" w:rsidRDefault="00DA1E46" w:rsidP="00DA1E46">
      <w:pPr>
        <w:pStyle w:val="Sansinterligne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DA1E46">
        <w:rPr>
          <w:rFonts w:ascii="Times New Roman" w:hAnsi="Times New Roman" w:cs="Times New Roman"/>
          <w:color w:val="FF0000"/>
          <w:sz w:val="36"/>
          <w:szCs w:val="36"/>
        </w:rPr>
        <w:t>Séance du 27/05/2025</w:t>
      </w:r>
    </w:p>
    <w:p w14:paraId="57188BDE" w14:textId="77777777" w:rsidR="00DA1E46" w:rsidRDefault="00DA1E46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0CA26EC5" w14:textId="630783F5" w:rsidR="00DA1E46" w:rsidRPr="00DA1E46" w:rsidRDefault="00DA1E46" w:rsidP="00DA1E46">
      <w:pPr>
        <w:pStyle w:val="Sansinterligne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1E46">
        <w:rPr>
          <w:rFonts w:ascii="Times New Roman" w:hAnsi="Times New Roman" w:cs="Times New Roman"/>
          <w:b/>
          <w:bCs/>
          <w:sz w:val="28"/>
          <w:szCs w:val="28"/>
        </w:rPr>
        <w:t>AN/AB/XIX/3798</w:t>
      </w:r>
    </w:p>
    <w:p w14:paraId="176CBC0A" w14:textId="07CBFA90" w:rsidR="00DA1E46" w:rsidRDefault="00DA1E46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Documents de travail</w:t>
      </w:r>
    </w:p>
    <w:p w14:paraId="4623F54A" w14:textId="2E8AA1C5" w:rsidR="00DA1E46" w:rsidRDefault="00DA1E46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 Monopoles seigneuriaux et organismes collectifs »</w:t>
      </w:r>
    </w:p>
    <w:p w14:paraId="4969717C" w14:textId="5989046A" w:rsidR="00DA1E46" w:rsidRDefault="00DA1E46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Notes de travail sur fonctionnement des monopoles seigneuriaux au Moyen Age.</w:t>
      </w:r>
    </w:p>
    <w:p w14:paraId="2A424943" w14:textId="77777777" w:rsidR="00DA1E46" w:rsidRDefault="00DA1E46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6BB16C74" w14:textId="450574CA" w:rsidR="00DA1E46" w:rsidRDefault="00DA1E46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Dossier I²1</w:t>
      </w:r>
    </w:p>
    <w:p w14:paraId="24AD2EBA" w14:textId="09AA798C" w:rsidR="00DA1E46" w:rsidRDefault="00DA1E46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Morphologie de la seigneurie</w:t>
      </w:r>
    </w:p>
    <w:p w14:paraId="2D1625E9" w14:textId="220914B0" w:rsidR="00DA1E46" w:rsidRDefault="00DA1E46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Notes de travail</w:t>
      </w:r>
    </w:p>
    <w:p w14:paraId="27900506" w14:textId="3E1DCF60" w:rsidR="00C92B81" w:rsidRDefault="00C92B81" w:rsidP="00C92B81">
      <w:pPr>
        <w:pStyle w:val="Sansinterlign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6C94">
        <w:rPr>
          <w:rFonts w:ascii="Times New Roman" w:hAnsi="Times New Roman" w:cs="Times New Roman"/>
          <w:b/>
          <w:bCs/>
          <w:sz w:val="24"/>
          <w:szCs w:val="24"/>
        </w:rPr>
        <w:t>Photo possible</w:t>
      </w:r>
      <w:r>
        <w:rPr>
          <w:rFonts w:ascii="Times New Roman" w:hAnsi="Times New Roman" w:cs="Times New Roman"/>
          <w:sz w:val="24"/>
          <w:szCs w:val="24"/>
        </w:rPr>
        <w:t> : couverture du dossier </w:t>
      </w:r>
    </w:p>
    <w:p w14:paraId="1F5E3FAA" w14:textId="77777777" w:rsidR="00DA1E46" w:rsidRDefault="00DA1E46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59B45900" w14:textId="24B168BB" w:rsidR="00DA1E46" w:rsidRDefault="00DA1E46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Dossier I²2</w:t>
      </w:r>
    </w:p>
    <w:p w14:paraId="6AD14CDE" w14:textId="68CC562C" w:rsidR="00DA1E46" w:rsidRDefault="00DA1E46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grandes ordonnances domaniales de l’époque carolingienne</w:t>
      </w:r>
    </w:p>
    <w:p w14:paraId="23C1AE60" w14:textId="65A4879E" w:rsidR="00DA1E46" w:rsidRDefault="00DA1E46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Documents de travail </w:t>
      </w:r>
    </w:p>
    <w:p w14:paraId="67B0211B" w14:textId="0D288793" w:rsidR="00DA1E46" w:rsidRDefault="00DA1E46" w:rsidP="00DA1E46">
      <w:pPr>
        <w:pStyle w:val="Sansinterlign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6C94">
        <w:rPr>
          <w:rFonts w:ascii="Times New Roman" w:hAnsi="Times New Roman" w:cs="Times New Roman"/>
          <w:b/>
          <w:bCs/>
          <w:sz w:val="24"/>
          <w:szCs w:val="24"/>
        </w:rPr>
        <w:t>Photo possible</w:t>
      </w:r>
      <w:r>
        <w:rPr>
          <w:rFonts w:ascii="Times New Roman" w:hAnsi="Times New Roman" w:cs="Times New Roman"/>
          <w:sz w:val="24"/>
          <w:szCs w:val="24"/>
        </w:rPr>
        <w:t> : Calque : carte villa de Corbie</w:t>
      </w:r>
    </w:p>
    <w:p w14:paraId="181E97D4" w14:textId="77777777" w:rsidR="00DA1E46" w:rsidRDefault="00DA1E46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41AB250D" w14:textId="40F2C100" w:rsidR="00DA1E46" w:rsidRDefault="00DA1E46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Dossier I²4</w:t>
      </w:r>
    </w:p>
    <w:p w14:paraId="0A9DA4E1" w14:textId="1809A766" w:rsidR="00DA1E46" w:rsidRDefault="00DA1E46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réserve seigneuriale</w:t>
      </w:r>
    </w:p>
    <w:p w14:paraId="33792AC1" w14:textId="0075A8D4" w:rsidR="00DA1E46" w:rsidRDefault="00DA1E46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Documents manuscrits et dactylographiés. </w:t>
      </w:r>
    </w:p>
    <w:p w14:paraId="265AA99F" w14:textId="77777777" w:rsidR="00DA1E46" w:rsidRDefault="00DA1E46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070DC9B0" w14:textId="144E3BF0" w:rsidR="00DA1E46" w:rsidRDefault="00DA1E46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Dossier I²5</w:t>
      </w:r>
    </w:p>
    <w:p w14:paraId="711631DF" w14:textId="28CFA990" w:rsidR="00DA1E46" w:rsidRDefault="00DA1E46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Affermage de la seigneurie</w:t>
      </w:r>
    </w:p>
    <w:p w14:paraId="00CB3E1C" w14:textId="77777777" w:rsidR="00DA1E46" w:rsidRDefault="00DA1E46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5E3F2C65" w14:textId="165DEF75" w:rsidR="00DA1E46" w:rsidRDefault="00DA1E46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Dossier I²6</w:t>
      </w:r>
    </w:p>
    <w:p w14:paraId="2F765E94" w14:textId="6055EA51" w:rsidR="00DA1E46" w:rsidRDefault="00DA1E46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</w:t>
      </w:r>
      <w:r w:rsidR="00426C94">
        <w:rPr>
          <w:rFonts w:ascii="Times New Roman" w:hAnsi="Times New Roman" w:cs="Times New Roman"/>
          <w:sz w:val="24"/>
          <w:szCs w:val="24"/>
        </w:rPr>
        <w:t>censiers</w:t>
      </w:r>
    </w:p>
    <w:p w14:paraId="11F19947" w14:textId="77777777" w:rsidR="00DA1E46" w:rsidRDefault="00DA1E46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03AF156D" w14:textId="09BF3A23" w:rsidR="00DA1E46" w:rsidRDefault="00DA1E46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Dossier I²7</w:t>
      </w:r>
    </w:p>
    <w:p w14:paraId="34030E6A" w14:textId="23A34599" w:rsidR="00DA1E46" w:rsidRDefault="00DA1E46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seigneurie médiévale</w:t>
      </w:r>
    </w:p>
    <w:p w14:paraId="46443EDB" w14:textId="77777777" w:rsidR="00DA1E46" w:rsidRDefault="00DA1E46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11086C63" w14:textId="566D1EEE" w:rsidR="00DA1E46" w:rsidRDefault="00DA1E46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Dossier I²8</w:t>
      </w:r>
    </w:p>
    <w:p w14:paraId="00392E93" w14:textId="41B99517" w:rsidR="00DA1E46" w:rsidRDefault="00DA1E46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Paysans libres</w:t>
      </w:r>
    </w:p>
    <w:p w14:paraId="25E4B2FB" w14:textId="77777777" w:rsidR="00DA1E46" w:rsidRDefault="00DA1E46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5F125FD8" w14:textId="308B509D" w:rsidR="00DA1E46" w:rsidRDefault="00DA1E46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Dossier I²9</w:t>
      </w:r>
    </w:p>
    <w:p w14:paraId="05730EEA" w14:textId="67FEF277" w:rsidR="00DA1E46" w:rsidRDefault="00DA1E46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Propriété ecclésiastique</w:t>
      </w:r>
    </w:p>
    <w:p w14:paraId="1705DE59" w14:textId="77777777" w:rsidR="00C92B81" w:rsidRDefault="00C92B81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5AFFAF4D" w14:textId="13991802" w:rsidR="00C92B81" w:rsidRDefault="00C92B81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Dossier I²10</w:t>
      </w:r>
    </w:p>
    <w:p w14:paraId="2D356606" w14:textId="096EDBEE" w:rsidR="00C92B81" w:rsidRDefault="00C92B81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L’artisanat</w:t>
      </w:r>
    </w:p>
    <w:p w14:paraId="4E2CC627" w14:textId="77777777" w:rsidR="00C92B81" w:rsidRDefault="00C92B81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60F53A42" w14:textId="6A54631A" w:rsidR="00C92B81" w:rsidRDefault="00C92B81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Dossier I²11</w:t>
      </w:r>
    </w:p>
    <w:p w14:paraId="13FC7364" w14:textId="6B0A0976" w:rsidR="00C92B81" w:rsidRDefault="00C92B81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dépenses de la seigneurie</w:t>
      </w:r>
    </w:p>
    <w:p w14:paraId="2AAD0B35" w14:textId="77777777" w:rsidR="00C92B81" w:rsidRDefault="00C92B81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7AFFC2F6" w14:textId="16A94F6B" w:rsidR="00C92B81" w:rsidRDefault="00C92B81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Dossier I²12</w:t>
      </w:r>
    </w:p>
    <w:p w14:paraId="72DFC492" w14:textId="7AE6535E" w:rsidR="00C92B81" w:rsidRDefault="00C92B81" w:rsidP="00DA1E46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Fortune des monastères</w:t>
      </w:r>
    </w:p>
    <w:p w14:paraId="5157C2E9" w14:textId="60E4639A" w:rsidR="00C92B81" w:rsidRDefault="00C92B81" w:rsidP="00C92B81">
      <w:pPr>
        <w:pStyle w:val="Sansinterlign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6C94">
        <w:rPr>
          <w:rFonts w:ascii="Times New Roman" w:hAnsi="Times New Roman" w:cs="Times New Roman"/>
          <w:b/>
          <w:bCs/>
          <w:sz w:val="24"/>
          <w:szCs w:val="24"/>
        </w:rPr>
        <w:t>Photo possible</w:t>
      </w:r>
      <w:r>
        <w:rPr>
          <w:rFonts w:ascii="Times New Roman" w:hAnsi="Times New Roman" w:cs="Times New Roman"/>
          <w:sz w:val="24"/>
          <w:szCs w:val="24"/>
        </w:rPr>
        <w:t> : dossier comtes de Ste-Geneviève : tableau de mesure de blé. Graphique + historien du quantitatif</w:t>
      </w:r>
    </w:p>
    <w:p w14:paraId="597FA75F" w14:textId="77777777" w:rsidR="00426C94" w:rsidRDefault="00426C94" w:rsidP="00426C9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18133057" w14:textId="77777777" w:rsidR="00426C94" w:rsidRDefault="00426C94" w:rsidP="00426C9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4F8DE9C5" w14:textId="77777777" w:rsidR="00426C94" w:rsidRDefault="00426C94" w:rsidP="00426C9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59BAB108" w14:textId="77777777" w:rsidR="00426C94" w:rsidRDefault="00426C94" w:rsidP="00426C9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2A0ECCBD" w14:textId="09D25B32" w:rsidR="00426C94" w:rsidRPr="00426C94" w:rsidRDefault="00426C94" w:rsidP="00426C94">
      <w:pPr>
        <w:pStyle w:val="Sansinterligne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6C94">
        <w:rPr>
          <w:rFonts w:ascii="Times New Roman" w:hAnsi="Times New Roman" w:cs="Times New Roman"/>
          <w:b/>
          <w:bCs/>
          <w:sz w:val="28"/>
          <w:szCs w:val="28"/>
        </w:rPr>
        <w:t>AN/AB/XIX/3850</w:t>
      </w:r>
    </w:p>
    <w:p w14:paraId="4F57972C" w14:textId="77777777" w:rsidR="00B06E25" w:rsidRDefault="00B06E25" w:rsidP="00426C9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0FB1E811" w14:textId="006DAEB8" w:rsidR="00FF059F" w:rsidRDefault="00FF059F" w:rsidP="00FF059F">
      <w:pPr>
        <w:pStyle w:val="Sansinterlign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059F">
        <w:rPr>
          <w:rFonts w:ascii="Times New Roman" w:hAnsi="Times New Roman" w:cs="Times New Roman"/>
          <w:b/>
          <w:bCs/>
          <w:sz w:val="24"/>
          <w:szCs w:val="24"/>
        </w:rPr>
        <w:t>Photo possible</w:t>
      </w:r>
      <w:r>
        <w:rPr>
          <w:rFonts w:ascii="Times New Roman" w:hAnsi="Times New Roman" w:cs="Times New Roman"/>
          <w:sz w:val="24"/>
          <w:szCs w:val="24"/>
        </w:rPr>
        <w:t> : couvertures pour montrer éclectisme de ses sujets d’étude</w:t>
      </w:r>
    </w:p>
    <w:p w14:paraId="73710A41" w14:textId="3664A770" w:rsidR="00B06E25" w:rsidRDefault="00FF059F" w:rsidP="00426C9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Dossier </w:t>
      </w:r>
      <w:r w:rsidR="00B06E25">
        <w:rPr>
          <w:rFonts w:ascii="Times New Roman" w:hAnsi="Times New Roman" w:cs="Times New Roman"/>
          <w:sz w:val="24"/>
          <w:szCs w:val="24"/>
        </w:rPr>
        <w:t>Révolution et Empire</w:t>
      </w:r>
    </w:p>
    <w:p w14:paraId="5F833A77" w14:textId="1D3C684C" w:rsidR="00B06E25" w:rsidRDefault="00B06E25" w:rsidP="00426C9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Entrée 4140</w:t>
      </w:r>
    </w:p>
    <w:p w14:paraId="1100F1EA" w14:textId="2E8191EA" w:rsidR="00B06E25" w:rsidRDefault="00B06E25" w:rsidP="00426C94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Avril 1993</w:t>
      </w:r>
    </w:p>
    <w:p w14:paraId="3C1406D6" w14:textId="04A71CF2" w:rsidR="00B06E25" w:rsidRDefault="00B06E25" w:rsidP="00B06E25">
      <w:pPr>
        <w:pStyle w:val="Sansinterlign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0F2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Photo possible : copie </w:t>
      </w:r>
      <w:r w:rsidR="00930F2A" w:rsidRPr="00930F2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d’étudiant </w:t>
      </w:r>
      <w:r w:rsidRPr="00930F2A">
        <w:rPr>
          <w:rFonts w:ascii="Times New Roman" w:hAnsi="Times New Roman" w:cs="Times New Roman"/>
          <w:b/>
          <w:bCs/>
          <w:color w:val="FF0000"/>
          <w:sz w:val="24"/>
          <w:szCs w:val="24"/>
        </w:rPr>
        <w:t>sur R</w:t>
      </w:r>
      <w:r w:rsidR="00930F2A" w:rsidRPr="00930F2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évolution </w:t>
      </w:r>
      <w:r w:rsidRPr="00930F2A">
        <w:rPr>
          <w:rFonts w:ascii="Times New Roman" w:hAnsi="Times New Roman" w:cs="Times New Roman"/>
          <w:b/>
          <w:bCs/>
          <w:color w:val="FF0000"/>
          <w:sz w:val="24"/>
          <w:szCs w:val="24"/>
        </w:rPr>
        <w:t>F</w:t>
      </w:r>
      <w:r w:rsidR="00930F2A" w:rsidRPr="00930F2A">
        <w:rPr>
          <w:rFonts w:ascii="Times New Roman" w:hAnsi="Times New Roman" w:cs="Times New Roman"/>
          <w:b/>
          <w:bCs/>
          <w:color w:val="FF0000"/>
          <w:sz w:val="24"/>
          <w:szCs w:val="24"/>
        </w:rPr>
        <w:t>rançaise</w:t>
      </w:r>
      <w:r>
        <w:rPr>
          <w:rFonts w:ascii="Times New Roman" w:hAnsi="Times New Roman" w:cs="Times New Roman"/>
          <w:sz w:val="24"/>
          <w:szCs w:val="24"/>
        </w:rPr>
        <w:t>, il a 8 1/2. Appréciation : trop de détails</w:t>
      </w:r>
      <w:r w:rsidR="00930F2A">
        <w:rPr>
          <w:rFonts w:ascii="Times New Roman" w:hAnsi="Times New Roman" w:cs="Times New Roman"/>
          <w:sz w:val="24"/>
          <w:szCs w:val="24"/>
        </w:rPr>
        <w:t>, pas assez de vue d’ensemble</w:t>
      </w:r>
      <w:r w:rsidR="00FF059F">
        <w:rPr>
          <w:rFonts w:ascii="Times New Roman" w:hAnsi="Times New Roman" w:cs="Times New Roman"/>
          <w:sz w:val="24"/>
          <w:szCs w:val="24"/>
        </w:rPr>
        <w:t>. Histoire de la diplomatie (avant de devenir histoire des relations internationales) France-Angleterre. Question coloniale non posée = question d’Orient.</w:t>
      </w:r>
    </w:p>
    <w:p w14:paraId="49449F40" w14:textId="7A7BC122" w:rsidR="00B06E25" w:rsidRDefault="00B06E25" w:rsidP="00B06E2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Autres documents : notes de lecture. </w:t>
      </w:r>
    </w:p>
    <w:p w14:paraId="2D481F58" w14:textId="77777777" w:rsidR="00FF059F" w:rsidRDefault="00FF059F" w:rsidP="00B06E2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3D7A9E62" w14:textId="77777777" w:rsidR="00FF059F" w:rsidRDefault="00FF059F" w:rsidP="00B06E2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79B8B4E6" w14:textId="4D7E9B9C" w:rsidR="00FF059F" w:rsidRDefault="00FF059F" w:rsidP="00B06E2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Dossier Les trois péninsules</w:t>
      </w:r>
    </w:p>
    <w:p w14:paraId="4CAB248C" w14:textId="6C3C6FEC" w:rsidR="00FF059F" w:rsidRDefault="00FF059F" w:rsidP="00B06E2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Notes de travail</w:t>
      </w:r>
    </w:p>
    <w:p w14:paraId="10398414" w14:textId="77777777" w:rsidR="00FF059F" w:rsidRDefault="00FF059F" w:rsidP="00B06E2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749AB08B" w14:textId="0AC4237F" w:rsidR="00FF059F" w:rsidRDefault="00FF059F" w:rsidP="00B06E25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Dossier France depuis 1814</w:t>
      </w:r>
    </w:p>
    <w:p w14:paraId="08C573E9" w14:textId="0798AAD3" w:rsidR="00FF059F" w:rsidRDefault="00FF059F" w:rsidP="00FF059F">
      <w:pPr>
        <w:pStyle w:val="Sansinterlign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059F">
        <w:rPr>
          <w:rFonts w:ascii="Times New Roman" w:hAnsi="Times New Roman" w:cs="Times New Roman"/>
          <w:b/>
          <w:bCs/>
          <w:sz w:val="24"/>
          <w:szCs w:val="24"/>
        </w:rPr>
        <w:t>Photo possible</w:t>
      </w:r>
      <w:r>
        <w:rPr>
          <w:rFonts w:ascii="Times New Roman" w:hAnsi="Times New Roman" w:cs="Times New Roman"/>
          <w:sz w:val="24"/>
          <w:szCs w:val="24"/>
        </w:rPr>
        <w:t> : « post-it » cartonnés roses</w:t>
      </w:r>
    </w:p>
    <w:p w14:paraId="14648AF5" w14:textId="0668520D" w:rsidR="00FF059F" w:rsidRDefault="00FF059F" w:rsidP="00FF059F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Notes de travail</w:t>
      </w:r>
    </w:p>
    <w:p w14:paraId="57A818C0" w14:textId="77777777" w:rsidR="00FF059F" w:rsidRDefault="00FF059F" w:rsidP="00FF059F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7A86996C" w14:textId="6CFBFE0F" w:rsidR="00FF059F" w:rsidRDefault="00FF059F" w:rsidP="00FF059F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Dossier Paul Meyer cours de philologie romaine</w:t>
      </w:r>
    </w:p>
    <w:p w14:paraId="4F42423F" w14:textId="33E36C56" w:rsidR="00FF059F" w:rsidRDefault="00FF059F" w:rsidP="00FF059F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D’après le cours de Paul Meyer 04.05</w:t>
      </w:r>
    </w:p>
    <w:p w14:paraId="7BEC0182" w14:textId="106BF325" w:rsidR="00FF059F" w:rsidRDefault="00FF059F" w:rsidP="00FF059F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Peut-être intéressant pour sa formation, </w:t>
      </w:r>
      <w:r w:rsidRPr="00FF059F">
        <w:rPr>
          <w:rFonts w:ascii="Times New Roman" w:hAnsi="Times New Roman" w:cs="Times New Roman"/>
          <w:b/>
          <w:bCs/>
          <w:sz w:val="24"/>
          <w:szCs w:val="24"/>
        </w:rPr>
        <w:t>photo possible pour 1</w:t>
      </w:r>
      <w:r w:rsidRPr="00FF059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e</w:t>
      </w:r>
      <w:r w:rsidRPr="00FF059F">
        <w:rPr>
          <w:rFonts w:ascii="Times New Roman" w:hAnsi="Times New Roman" w:cs="Times New Roman"/>
          <w:b/>
          <w:bCs/>
          <w:sz w:val="24"/>
          <w:szCs w:val="24"/>
        </w:rPr>
        <w:t xml:space="preserve"> panneau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F99C60" w14:textId="77777777" w:rsidR="00FF059F" w:rsidRDefault="00FF059F" w:rsidP="00FF059F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79E9CD89" w14:textId="71F8FCCF" w:rsidR="00FF059F" w:rsidRDefault="00FF059F" w:rsidP="00FF059F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Dossier Géographie de la France. France et colonies</w:t>
      </w:r>
    </w:p>
    <w:p w14:paraId="5142FD8D" w14:textId="288EBAB4" w:rsidR="00FF059F" w:rsidRDefault="00FF059F" w:rsidP="00FF059F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Entrée 4140</w:t>
      </w:r>
    </w:p>
    <w:p w14:paraId="5C365D27" w14:textId="5862F507" w:rsidR="00FF059F" w:rsidRDefault="00FF059F" w:rsidP="00FF059F">
      <w:pPr>
        <w:pStyle w:val="Sansinterlign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059F">
        <w:rPr>
          <w:rFonts w:ascii="Times New Roman" w:hAnsi="Times New Roman" w:cs="Times New Roman"/>
          <w:b/>
          <w:bCs/>
          <w:sz w:val="24"/>
          <w:szCs w:val="24"/>
        </w:rPr>
        <w:t>Photo possible</w:t>
      </w:r>
      <w:r>
        <w:rPr>
          <w:rFonts w:ascii="Times New Roman" w:hAnsi="Times New Roman" w:cs="Times New Roman"/>
          <w:sz w:val="24"/>
          <w:szCs w:val="24"/>
        </w:rPr>
        <w:t> : couverture (a dessiné carte de la France)</w:t>
      </w:r>
    </w:p>
    <w:p w14:paraId="3FC11216" w14:textId="28FDE132" w:rsidR="00FF059F" w:rsidRDefault="00FF059F" w:rsidP="00FF059F">
      <w:pPr>
        <w:pStyle w:val="Sansinterlign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Photo possible </w:t>
      </w:r>
      <w:r w:rsidRPr="00FF059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excursion en Bretagne. Carte morphologique sur calque du côté de Carhaix avec composition du sous-sol. Différents croquis. Journal d’expédition.</w:t>
      </w:r>
    </w:p>
    <w:p w14:paraId="2492BD3E" w14:textId="77777777" w:rsidR="00631A07" w:rsidRDefault="00631A07" w:rsidP="00631A07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49183328" w14:textId="77777777" w:rsidR="00631A07" w:rsidRDefault="00631A07" w:rsidP="00631A07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0E930FB1" w14:textId="77777777" w:rsidR="00631A07" w:rsidRDefault="00631A07" w:rsidP="00631A07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005E74FA" w14:textId="77777777" w:rsidR="00631A07" w:rsidRDefault="00631A07" w:rsidP="00631A07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7F88B4B8" w14:textId="77777777" w:rsidR="00631A07" w:rsidRDefault="00631A07" w:rsidP="00631A07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5B052B73" w14:textId="48636F36" w:rsidR="00631A07" w:rsidRPr="00631A07" w:rsidRDefault="00631A07" w:rsidP="00631A07">
      <w:pPr>
        <w:pStyle w:val="Sansinterligne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1A07">
        <w:rPr>
          <w:rFonts w:ascii="Times New Roman" w:hAnsi="Times New Roman" w:cs="Times New Roman"/>
          <w:b/>
          <w:bCs/>
          <w:sz w:val="28"/>
          <w:szCs w:val="28"/>
        </w:rPr>
        <w:t>AN/AB/XIX/</w:t>
      </w:r>
      <w:r>
        <w:rPr>
          <w:rFonts w:ascii="Times New Roman" w:hAnsi="Times New Roman" w:cs="Times New Roman"/>
          <w:b/>
          <w:bCs/>
          <w:sz w:val="28"/>
          <w:szCs w:val="28"/>
        </w:rPr>
        <w:t>3800</w:t>
      </w:r>
    </w:p>
    <w:p w14:paraId="00BA5638" w14:textId="0ECD758C" w:rsidR="00631A07" w:rsidRDefault="00631A07" w:rsidP="00631A07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Dossier Manse Hufe</w:t>
      </w:r>
    </w:p>
    <w:p w14:paraId="11F82F9B" w14:textId="552FBB86" w:rsidR="00631A07" w:rsidRDefault="00631A07" w:rsidP="00631A07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Notes de travail histoire médiévale</w:t>
      </w:r>
    </w:p>
    <w:p w14:paraId="6BED75BA" w14:textId="77777777" w:rsidR="009A7002" w:rsidRDefault="009A7002" w:rsidP="00631A07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5FDB95AD" w14:textId="77777777" w:rsidR="009A7002" w:rsidRDefault="009A7002" w:rsidP="00631A07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4654ADBD" w14:textId="77777777" w:rsidR="009A7002" w:rsidRDefault="009A7002" w:rsidP="00631A07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62B8495B" w14:textId="2CD1BD62" w:rsidR="009A7002" w:rsidRPr="009A7002" w:rsidRDefault="009A7002" w:rsidP="00631A07">
      <w:pPr>
        <w:pStyle w:val="Sansinterligne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7002">
        <w:rPr>
          <w:rFonts w:ascii="Times New Roman" w:hAnsi="Times New Roman" w:cs="Times New Roman"/>
          <w:b/>
          <w:bCs/>
          <w:sz w:val="28"/>
          <w:szCs w:val="28"/>
        </w:rPr>
        <w:t>AN/AB/XIX/</w:t>
      </w:r>
      <w:r w:rsidR="006F6E8C">
        <w:rPr>
          <w:rFonts w:ascii="Times New Roman" w:hAnsi="Times New Roman" w:cs="Times New Roman"/>
          <w:b/>
          <w:bCs/>
          <w:sz w:val="28"/>
          <w:szCs w:val="28"/>
        </w:rPr>
        <w:t>3799</w:t>
      </w:r>
    </w:p>
    <w:p w14:paraId="34CD0F3B" w14:textId="77777777" w:rsidR="009A7002" w:rsidRDefault="009A7002" w:rsidP="00631A07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174343DF" w14:textId="3CF94F94" w:rsidR="006F6E8C" w:rsidRDefault="006F6E8C" w:rsidP="00631A07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Dossier Fortune des évêques</w:t>
      </w:r>
    </w:p>
    <w:p w14:paraId="09C5E050" w14:textId="006EF12F" w:rsidR="006F6E8C" w:rsidRDefault="006F6E8C" w:rsidP="00631A07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Notes de travail</w:t>
      </w:r>
    </w:p>
    <w:p w14:paraId="6C9E7C7F" w14:textId="77777777" w:rsidR="006F6E8C" w:rsidRDefault="006F6E8C" w:rsidP="00631A07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0574F8F2" w14:textId="22A7657B" w:rsidR="006F6E8C" w:rsidRDefault="006F6E8C" w:rsidP="00631A07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Dossier I²14 Les chartes de coutumes</w:t>
      </w:r>
    </w:p>
    <w:p w14:paraId="3EDA2A9D" w14:textId="216DE3CB" w:rsidR="006F6E8C" w:rsidRDefault="006F6E8C" w:rsidP="00631A07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Carton Beaumont : cartes</w:t>
      </w:r>
    </w:p>
    <w:p w14:paraId="1F824000" w14:textId="037F6033" w:rsidR="006F6E8C" w:rsidRDefault="006F6E8C" w:rsidP="006F6E8C">
      <w:pPr>
        <w:pStyle w:val="Sansinterlign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6E8C">
        <w:rPr>
          <w:rFonts w:ascii="Times New Roman" w:hAnsi="Times New Roman" w:cs="Times New Roman"/>
          <w:b/>
          <w:bCs/>
          <w:sz w:val="24"/>
          <w:szCs w:val="24"/>
        </w:rPr>
        <w:lastRenderedPageBreak/>
        <w:t>Photo possible</w:t>
      </w:r>
      <w:r>
        <w:rPr>
          <w:rFonts w:ascii="Times New Roman" w:hAnsi="Times New Roman" w:cs="Times New Roman"/>
          <w:sz w:val="24"/>
          <w:szCs w:val="24"/>
        </w:rPr>
        <w:t> : document de réservation d’archives 7/02/1939 du directeur des Archives de France à Bloch. 1 carton est arrivé pour lui. Archives du département de la Meuse.</w:t>
      </w:r>
    </w:p>
    <w:p w14:paraId="61407A91" w14:textId="77777777" w:rsidR="006F6E8C" w:rsidRDefault="006F6E8C" w:rsidP="006F6E8C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15401D48" w14:textId="118050FD" w:rsidR="006F6E8C" w:rsidRDefault="006F6E8C" w:rsidP="006F6E8C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Lorris : calque par Marc Bloch : les répartitions générales de la charte de Lorris</w:t>
      </w:r>
    </w:p>
    <w:p w14:paraId="270632E0" w14:textId="77777777" w:rsidR="006F6E8C" w:rsidRDefault="006F6E8C" w:rsidP="006F6E8C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5EA1E0F2" w14:textId="37D8F833" w:rsidR="006F6E8C" w:rsidRDefault="006F6E8C" w:rsidP="006F6E8C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Dans Chartes de franchise divers : Bulletin de la faculté des lettres de Strasbourg (II²14)</w:t>
      </w:r>
    </w:p>
    <w:p w14:paraId="0D9C3B59" w14:textId="77777777" w:rsidR="006F6E8C" w:rsidRDefault="006F6E8C" w:rsidP="006F6E8C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5ED6FBDC" w14:textId="77777777" w:rsidR="006F6E8C" w:rsidRDefault="006F6E8C" w:rsidP="006F6E8C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3C115D73" w14:textId="154C3452" w:rsidR="006F6E8C" w:rsidRDefault="006F6E8C" w:rsidP="006F6E8C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Dossier I²19 Les origines de la seigneurie</w:t>
      </w:r>
    </w:p>
    <w:p w14:paraId="70C955AC" w14:textId="3D27C267" w:rsidR="006F6E8C" w:rsidRDefault="006F6E8C" w:rsidP="006F6E8C">
      <w:pPr>
        <w:pStyle w:val="Sansinterlign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6E8C">
        <w:rPr>
          <w:rFonts w:ascii="Times New Roman" w:hAnsi="Times New Roman" w:cs="Times New Roman"/>
          <w:b/>
          <w:bCs/>
          <w:sz w:val="24"/>
          <w:szCs w:val="24"/>
        </w:rPr>
        <w:t>Photo possible</w:t>
      </w:r>
      <w:r>
        <w:rPr>
          <w:rFonts w:ascii="Times New Roman" w:hAnsi="Times New Roman" w:cs="Times New Roman"/>
          <w:sz w:val="24"/>
          <w:szCs w:val="24"/>
        </w:rPr>
        <w:t> : tapuscrit (de MB ? possible) avec copié-collé et découpages</w:t>
      </w:r>
    </w:p>
    <w:p w14:paraId="457BF770" w14:textId="77777777" w:rsidR="006F6E8C" w:rsidRDefault="006F6E8C" w:rsidP="006F6E8C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39C2FD25" w14:textId="77777777" w:rsidR="006F6E8C" w:rsidRDefault="006F6E8C" w:rsidP="006F6E8C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6A3CC12E" w14:textId="77777777" w:rsidR="009A7002" w:rsidRPr="008F3C22" w:rsidRDefault="009A7002" w:rsidP="00631A07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sectPr w:rsidR="009A7002" w:rsidRPr="008F3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A3D5D"/>
    <w:multiLevelType w:val="hybridMultilevel"/>
    <w:tmpl w:val="DE16809C"/>
    <w:lvl w:ilvl="0" w:tplc="C7EAE5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81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7A"/>
    <w:rsid w:val="0022316B"/>
    <w:rsid w:val="00426C94"/>
    <w:rsid w:val="004400F2"/>
    <w:rsid w:val="00496A63"/>
    <w:rsid w:val="005B5BF2"/>
    <w:rsid w:val="005D317D"/>
    <w:rsid w:val="005F216D"/>
    <w:rsid w:val="00631A07"/>
    <w:rsid w:val="0064772A"/>
    <w:rsid w:val="006F6E8C"/>
    <w:rsid w:val="00750604"/>
    <w:rsid w:val="00830191"/>
    <w:rsid w:val="008F3C22"/>
    <w:rsid w:val="008F4077"/>
    <w:rsid w:val="00930F2A"/>
    <w:rsid w:val="00945B7A"/>
    <w:rsid w:val="00971654"/>
    <w:rsid w:val="009A7002"/>
    <w:rsid w:val="00B06E25"/>
    <w:rsid w:val="00C53638"/>
    <w:rsid w:val="00C74395"/>
    <w:rsid w:val="00C92B81"/>
    <w:rsid w:val="00D75F84"/>
    <w:rsid w:val="00DA1E46"/>
    <w:rsid w:val="00E06492"/>
    <w:rsid w:val="00E12DCB"/>
    <w:rsid w:val="00E330FE"/>
    <w:rsid w:val="00E533B8"/>
    <w:rsid w:val="00FF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A63EC"/>
  <w15:chartTrackingRefBased/>
  <w15:docId w15:val="{C67BD34D-464C-4041-8B1D-AFAD66A4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45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45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45B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45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45B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45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45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45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45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5B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45B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45B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45B7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45B7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45B7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45B7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45B7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45B7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45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45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45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45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45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45B7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45B7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45B7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45B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45B7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45B7A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uiPriority w:val="1"/>
    <w:qFormat/>
    <w:rsid w:val="00945B7A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496A6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96A6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96A6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6A6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6A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858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Bayol</dc:creator>
  <cp:keywords/>
  <dc:description/>
  <cp:lastModifiedBy>Samantha Bayol</cp:lastModifiedBy>
  <cp:revision>10</cp:revision>
  <dcterms:created xsi:type="dcterms:W3CDTF">2025-05-21T07:44:00Z</dcterms:created>
  <dcterms:modified xsi:type="dcterms:W3CDTF">2025-05-27T12:16:00Z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2025-05-21T07:45:53Z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4851f9ed-11c4-42e1-8a15-1191b04437c4</vt:lpwstr>
  </property>
  <property fmtid="{D5CDD505-2E9C-101B-9397-08002B2CF9AE}" pid="8" name="MSIP_Label_d5c20be7-c3a5-46e3-9158-fa8a02ce2395_ContentBits">
    <vt:lpwstr>0</vt:lpwstr>
  </property>
  <property fmtid="{D5CDD505-2E9C-101B-9397-08002B2CF9AE}" pid="9" name="MSIP_Label_d5c20be7-c3a5-46e3-9158-fa8a02ce2395_Tag">
    <vt:lpwstr>10, 3, 0, 1</vt:lpwstr>
  </property>
</Properties>
</file>