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EE1C7" w14:textId="77777777" w:rsidR="00081AE9" w:rsidRDefault="00081AE9" w:rsidP="00F8090D"/>
    <w:p w14:paraId="5F7842FE" w14:textId="77777777" w:rsidR="00081AE9" w:rsidRDefault="00081AE9" w:rsidP="00F8090D"/>
    <w:p w14:paraId="23AEF0DA" w14:textId="4C6B408E" w:rsidR="00F8090D" w:rsidRDefault="00F8090D" w:rsidP="004C1982">
      <w:r>
        <w:t>Consignes</w:t>
      </w:r>
      <w:r w:rsidR="00977BF7">
        <w:br/>
      </w:r>
      <w:r w:rsidR="004C1982">
        <w:t>Excel avancement</w:t>
      </w:r>
      <w:r w:rsidR="004C1982" w:rsidRPr="004C1982">
        <w:t xml:space="preserve"> </w:t>
      </w:r>
      <w:r w:rsidR="004C1982">
        <w:t>et r</w:t>
      </w:r>
      <w:r w:rsidR="004C1982">
        <w:t>évision</w:t>
      </w:r>
      <w:r w:rsidR="00FE33DF">
        <w:br/>
        <w:t>Les consignes nouvelles sont en bleu.</w:t>
      </w:r>
      <w:bookmarkStart w:id="0" w:name="_GoBack"/>
      <w:bookmarkEnd w:id="0"/>
    </w:p>
    <w:p w14:paraId="095AA83A" w14:textId="77777777" w:rsidR="00F8090D" w:rsidRDefault="00F8090D" w:rsidP="00F8090D"/>
    <w:p w14:paraId="75F4620E" w14:textId="77777777" w:rsidR="00FB5AD6" w:rsidRDefault="00FB5AD6" w:rsidP="00FB5AD6">
      <w:pPr>
        <w:pStyle w:val="Pardeliste"/>
        <w:numPr>
          <w:ilvl w:val="0"/>
          <w:numId w:val="1"/>
        </w:numPr>
      </w:pPr>
      <w:r>
        <w:t xml:space="preserve">Enregistrez le classeur </w:t>
      </w:r>
    </w:p>
    <w:p w14:paraId="3B629AA3" w14:textId="77777777" w:rsidR="00FB5AD6" w:rsidRDefault="00FB5AD6" w:rsidP="00FB5AD6">
      <w:pPr>
        <w:pStyle w:val="Pardeliste"/>
        <w:numPr>
          <w:ilvl w:val="0"/>
          <w:numId w:val="1"/>
        </w:numPr>
      </w:pPr>
      <w:r>
        <w:t>Remplacez Boulogne par Boulogne sur Mer</w:t>
      </w:r>
    </w:p>
    <w:p w14:paraId="50D33A41" w14:textId="77777777" w:rsidR="00FB5AD6" w:rsidRDefault="00FB5AD6" w:rsidP="00FB5AD6">
      <w:pPr>
        <w:pStyle w:val="Pardeliste"/>
        <w:numPr>
          <w:ilvl w:val="0"/>
          <w:numId w:val="1"/>
        </w:numPr>
      </w:pPr>
      <w:r>
        <w:t>Insérez en T2 la date d’aujourd’hui</w:t>
      </w:r>
    </w:p>
    <w:p w14:paraId="526E9DB0" w14:textId="77777777" w:rsidR="00691B95" w:rsidRDefault="00691B95" w:rsidP="00FB5AD6">
      <w:pPr>
        <w:pStyle w:val="Pardeliste"/>
        <w:numPr>
          <w:ilvl w:val="0"/>
          <w:numId w:val="1"/>
        </w:numPr>
      </w:pPr>
      <w:r>
        <w:t>Attribuez à la colonne le format date : JJ/MM/AAAA</w:t>
      </w:r>
    </w:p>
    <w:p w14:paraId="78A44D1D" w14:textId="77777777" w:rsidR="00FB5AD6" w:rsidRDefault="00FB5AD6" w:rsidP="00FB5AD6">
      <w:pPr>
        <w:pStyle w:val="Pardeliste"/>
        <w:numPr>
          <w:ilvl w:val="0"/>
          <w:numId w:val="1"/>
        </w:numPr>
      </w:pPr>
      <w:r>
        <w:t>Calculez l’âge des élèves dans la colonne Q</w:t>
      </w:r>
      <w:r w:rsidR="00963D10">
        <w:t xml:space="preserve"> (rappel : DATEDIF)</w:t>
      </w:r>
    </w:p>
    <w:p w14:paraId="522F4C1E" w14:textId="77777777" w:rsidR="00FB5AD6" w:rsidRPr="004C1982" w:rsidRDefault="00691B95" w:rsidP="00FB5AD6">
      <w:pPr>
        <w:pStyle w:val="Pardeliste"/>
        <w:numPr>
          <w:ilvl w:val="0"/>
          <w:numId w:val="1"/>
        </w:numPr>
      </w:pPr>
      <w:r w:rsidRPr="004C1982">
        <w:t>Affichez le rang des élèves en fonction des résultats obtenus en BAC, la note la plus élevée = le rang le plus élevé, utilisez la fonction Rang</w:t>
      </w:r>
    </w:p>
    <w:p w14:paraId="7B87FB07" w14:textId="77777777" w:rsidR="00691B95" w:rsidRDefault="003B3C23" w:rsidP="003B3C23">
      <w:pPr>
        <w:pStyle w:val="Pardeliste"/>
        <w:numPr>
          <w:ilvl w:val="0"/>
          <w:numId w:val="1"/>
        </w:numPr>
      </w:pPr>
      <w:r>
        <w:t>Attribuez la mention en fonction de la moyenne, si un élève a une note inférieure à 10 il est ajourné, entre 10 et 12 il a la mention « passable », entre 12 et 14 il a la mention « assez bien », entre 14 et 16 il a la mention « bien », entre 16 et 20 il a la mention « très bien »</w:t>
      </w:r>
      <w:r w:rsidR="00963D10">
        <w:t xml:space="preserve"> (Rappel : fonction SI)</w:t>
      </w:r>
    </w:p>
    <w:p w14:paraId="2AB63D78" w14:textId="568C3B0E" w:rsidR="003B3C23" w:rsidRDefault="00D02902" w:rsidP="00977BF7">
      <w:pPr>
        <w:pStyle w:val="Pardeliste"/>
        <w:numPr>
          <w:ilvl w:val="0"/>
          <w:numId w:val="1"/>
        </w:numPr>
      </w:pPr>
      <w:r>
        <w:t xml:space="preserve">Affichez le code postal en fonction des villes, le code postal </w:t>
      </w:r>
      <w:r w:rsidR="00595D3C">
        <w:t>est à récupérer</w:t>
      </w:r>
      <w:r>
        <w:t xml:space="preserve"> </w:t>
      </w:r>
      <w:r w:rsidR="00977BF7">
        <w:t>sur</w:t>
      </w:r>
      <w:r w:rsidR="00D83960">
        <w:t xml:space="preserve"> la feuille CP</w:t>
      </w:r>
      <w:r w:rsidR="00963D10">
        <w:t xml:space="preserve"> (rappel : SI)</w:t>
      </w:r>
      <w:r w:rsidR="00A74600">
        <w:br/>
      </w:r>
      <w:r w:rsidR="00A74600">
        <w:br/>
      </w:r>
    </w:p>
    <w:p w14:paraId="2C60FD3C" w14:textId="77777777" w:rsidR="00D83960" w:rsidRPr="004C1982" w:rsidRDefault="001176D3" w:rsidP="001176D3">
      <w:pPr>
        <w:pStyle w:val="Pardeliste"/>
        <w:numPr>
          <w:ilvl w:val="0"/>
          <w:numId w:val="1"/>
        </w:numPr>
      </w:pPr>
      <w:r w:rsidRPr="004C1982">
        <w:t>Pour pouvoir afficher l’adresse complète des élèves, il faut utiliser l’opérateur « &amp; » ou la fonction « concaténer » qui met des chaînes de caractères bout-à-bout.</w:t>
      </w:r>
      <w:r w:rsidRPr="004C1982">
        <w:br/>
        <w:t>Regardez la feuille « aide-texte » avant d’afficher l’adresse complète des élèves (colonne I)</w:t>
      </w:r>
      <w:r w:rsidRPr="004C1982">
        <w:br/>
      </w:r>
      <w:r w:rsidR="00F308D0" w:rsidRPr="004C1982">
        <w:br/>
      </w:r>
    </w:p>
    <w:p w14:paraId="1FDFBC11" w14:textId="77777777" w:rsidR="00D95556" w:rsidRPr="004C1982" w:rsidRDefault="00D95556" w:rsidP="001176D3">
      <w:pPr>
        <w:pStyle w:val="Pardeliste"/>
        <w:numPr>
          <w:ilvl w:val="0"/>
          <w:numId w:val="1"/>
        </w:numPr>
      </w:pPr>
      <w:r w:rsidRPr="004C1982">
        <w:t>Nommez la plage J2 :J301 « notes »</w:t>
      </w:r>
      <w:r w:rsidR="002241B2" w:rsidRPr="004C1982">
        <w:t xml:space="preserve"> (Menu : Insertion ou Formules)</w:t>
      </w:r>
    </w:p>
    <w:p w14:paraId="653EA6C6" w14:textId="77777777" w:rsidR="00F308D0" w:rsidRPr="004C1982" w:rsidRDefault="00F308D0" w:rsidP="001176D3">
      <w:pPr>
        <w:pStyle w:val="Pardeliste"/>
        <w:numPr>
          <w:ilvl w:val="0"/>
          <w:numId w:val="1"/>
        </w:numPr>
      </w:pPr>
      <w:r w:rsidRPr="004C1982">
        <w:t>Calculez en B306 la moyenne générale (pour tous) arrondie à 2 décimales</w:t>
      </w:r>
      <w:r w:rsidR="00D95556" w:rsidRPr="004C1982">
        <w:t>, en utilisant le nom de la plage</w:t>
      </w:r>
    </w:p>
    <w:p w14:paraId="2F90E886" w14:textId="77777777" w:rsidR="00F308D0" w:rsidRPr="00D95556" w:rsidRDefault="00F308D0" w:rsidP="001176D3">
      <w:pPr>
        <w:pStyle w:val="Pardeliste"/>
        <w:numPr>
          <w:ilvl w:val="0"/>
          <w:numId w:val="1"/>
        </w:numPr>
      </w:pPr>
      <w:r w:rsidRPr="00D95556">
        <w:t xml:space="preserve">Calculez </w:t>
      </w:r>
      <w:r w:rsidR="00963D10" w:rsidRPr="00D95556">
        <w:t>en B307 la note la plu</w:t>
      </w:r>
      <w:r w:rsidRPr="00D95556">
        <w:t>s petite</w:t>
      </w:r>
      <w:r w:rsidR="00D95556" w:rsidRPr="00D95556">
        <w:t xml:space="preserve"> en utilisant le nom de la plage</w:t>
      </w:r>
    </w:p>
    <w:p w14:paraId="65353A6A" w14:textId="77777777" w:rsidR="00F308D0" w:rsidRPr="00D95556" w:rsidRDefault="00F308D0" w:rsidP="001176D3">
      <w:pPr>
        <w:pStyle w:val="Pardeliste"/>
        <w:numPr>
          <w:ilvl w:val="0"/>
          <w:numId w:val="1"/>
        </w:numPr>
      </w:pPr>
      <w:r w:rsidRPr="00D95556">
        <w:t>Calculez en B308 la note la plus haute</w:t>
      </w:r>
      <w:r w:rsidR="00D95556" w:rsidRPr="00D95556">
        <w:t xml:space="preserve"> en utilisant le nom de la plage</w:t>
      </w:r>
    </w:p>
    <w:p w14:paraId="460ED743" w14:textId="77777777" w:rsidR="00F308D0" w:rsidRPr="004C1982" w:rsidRDefault="00F308D0" w:rsidP="001176D3">
      <w:pPr>
        <w:pStyle w:val="Pardeliste"/>
        <w:numPr>
          <w:ilvl w:val="0"/>
          <w:numId w:val="1"/>
        </w:numPr>
      </w:pPr>
      <w:r w:rsidRPr="004C1982">
        <w:t>Affichez en B310 le nombre d’élèves qui ont la note supérieure à 15</w:t>
      </w:r>
      <w:r w:rsidR="000F1F0C" w:rsidRPr="004C1982">
        <w:t xml:space="preserve"> (</w:t>
      </w:r>
      <w:r w:rsidR="00640E6E" w:rsidRPr="004C1982">
        <w:t>NB.SI)</w:t>
      </w:r>
    </w:p>
    <w:p w14:paraId="42650E9D" w14:textId="77777777" w:rsidR="00640E6E" w:rsidRPr="004C1982" w:rsidRDefault="00F308D0" w:rsidP="00640E6E">
      <w:pPr>
        <w:pStyle w:val="Pardeliste"/>
        <w:numPr>
          <w:ilvl w:val="0"/>
          <w:numId w:val="1"/>
        </w:numPr>
      </w:pPr>
      <w:r w:rsidRPr="004C1982">
        <w:t>Affichez en B311 le nombre d’élèves qui ont la note inférieure ou égale à 8</w:t>
      </w:r>
      <w:r w:rsidR="00640E6E" w:rsidRPr="004C1982">
        <w:t xml:space="preserve"> (NB.SI)</w:t>
      </w:r>
      <w:r w:rsidR="00640E6E" w:rsidRPr="004C1982">
        <w:br/>
      </w:r>
      <w:r w:rsidR="00640E6E" w:rsidRPr="004C1982">
        <w:br/>
      </w:r>
    </w:p>
    <w:p w14:paraId="5CC0B0D7" w14:textId="7CB19FA2" w:rsidR="004C1982" w:rsidRPr="004C1982" w:rsidRDefault="00640E6E" w:rsidP="00304D14">
      <w:pPr>
        <w:pStyle w:val="Pardeliste"/>
        <w:numPr>
          <w:ilvl w:val="0"/>
          <w:numId w:val="1"/>
        </w:numPr>
      </w:pPr>
      <w:r w:rsidRPr="004C1982">
        <w:t>Affichez les noms de famille en majuscule (Majuscule)</w:t>
      </w:r>
      <w:r w:rsidR="004C1982">
        <w:br/>
      </w:r>
    </w:p>
    <w:p w14:paraId="39D9B206" w14:textId="77777777" w:rsidR="00CD4D50" w:rsidRPr="00CD4D50" w:rsidRDefault="00CD4D50" w:rsidP="00CD4D50">
      <w:pPr>
        <w:rPr>
          <w:b/>
          <w:bCs/>
        </w:rPr>
      </w:pPr>
    </w:p>
    <w:p w14:paraId="0D811379" w14:textId="2A765193" w:rsidR="00F308D0" w:rsidRDefault="00640E6E" w:rsidP="00640E6E">
      <w:pPr>
        <w:pStyle w:val="Pardeliste"/>
        <w:numPr>
          <w:ilvl w:val="0"/>
          <w:numId w:val="1"/>
        </w:numPr>
      </w:pPr>
      <w:r>
        <w:t>Trouvez un moyen pour créer un code personnalisé pour chaque élève : la première lettre du prénom + la première lettre du nom de famille + les deux premiers et les deux derniers chiffres du numéro d’étudiant</w:t>
      </w:r>
      <w:r w:rsidR="004C1982">
        <w:br/>
      </w:r>
      <w:r w:rsidR="004C1982">
        <w:br/>
      </w:r>
      <w:r w:rsidR="00F653B4" w:rsidRPr="00DD48E6">
        <w:rPr>
          <w:b/>
          <w:bCs/>
          <w:highlight w:val="yellow"/>
        </w:rPr>
        <w:t>Feuille</w:t>
      </w:r>
      <w:r w:rsidR="00DD48E6" w:rsidRPr="00DD48E6">
        <w:rPr>
          <w:b/>
          <w:bCs/>
          <w:highlight w:val="yellow"/>
        </w:rPr>
        <w:t>5</w:t>
      </w:r>
    </w:p>
    <w:p w14:paraId="70F5D531" w14:textId="77777777" w:rsidR="004C1982" w:rsidRDefault="004C1982" w:rsidP="004C1982"/>
    <w:p w14:paraId="689DB6D2" w14:textId="6EA0B2F0" w:rsidR="004C1982" w:rsidRPr="00C014B2" w:rsidRDefault="00DD48E6" w:rsidP="00640E6E">
      <w:pPr>
        <w:pStyle w:val="Pardeliste"/>
        <w:numPr>
          <w:ilvl w:val="0"/>
          <w:numId w:val="1"/>
        </w:numPr>
        <w:rPr>
          <w:b/>
          <w:bCs/>
          <w:color w:val="5B9BD5" w:themeColor="accent1"/>
        </w:rPr>
      </w:pPr>
      <w:r w:rsidRPr="00C014B2">
        <w:rPr>
          <w:b/>
          <w:bCs/>
          <w:color w:val="5B9BD5" w:themeColor="accent1"/>
        </w:rPr>
        <w:t>Les consignes se trouvent dans la feuille</w:t>
      </w:r>
    </w:p>
    <w:sectPr w:rsidR="004C1982" w:rsidRPr="00C014B2" w:rsidSect="004F1C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B03A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isplayBackgroundShape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88"/>
    <w:rsid w:val="00081AE9"/>
    <w:rsid w:val="000F1F0C"/>
    <w:rsid w:val="001176D3"/>
    <w:rsid w:val="00141F21"/>
    <w:rsid w:val="002146BB"/>
    <w:rsid w:val="002241B2"/>
    <w:rsid w:val="00304D14"/>
    <w:rsid w:val="00307540"/>
    <w:rsid w:val="00352CA0"/>
    <w:rsid w:val="003B3C23"/>
    <w:rsid w:val="004C1982"/>
    <w:rsid w:val="004F1C77"/>
    <w:rsid w:val="00595D3C"/>
    <w:rsid w:val="00626828"/>
    <w:rsid w:val="00640E6E"/>
    <w:rsid w:val="00691B95"/>
    <w:rsid w:val="006A64E2"/>
    <w:rsid w:val="00820372"/>
    <w:rsid w:val="00963D10"/>
    <w:rsid w:val="00977BF7"/>
    <w:rsid w:val="00A74600"/>
    <w:rsid w:val="00B37579"/>
    <w:rsid w:val="00B5625C"/>
    <w:rsid w:val="00BA55E9"/>
    <w:rsid w:val="00C014B2"/>
    <w:rsid w:val="00CD4D50"/>
    <w:rsid w:val="00D02902"/>
    <w:rsid w:val="00D42588"/>
    <w:rsid w:val="00D83960"/>
    <w:rsid w:val="00D95556"/>
    <w:rsid w:val="00DD48E6"/>
    <w:rsid w:val="00F308D0"/>
    <w:rsid w:val="00F653B4"/>
    <w:rsid w:val="00F8090D"/>
    <w:rsid w:val="00FB5AD6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6C1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FB5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wieslawa cholewa</dc:creator>
  <cp:keywords/>
  <dc:description/>
  <cp:lastModifiedBy>wieslawa cholewa</cp:lastModifiedBy>
  <cp:revision>5</cp:revision>
  <dcterms:created xsi:type="dcterms:W3CDTF">2025-04-22T07:59:00Z</dcterms:created>
  <dcterms:modified xsi:type="dcterms:W3CDTF">2025-04-22T08:53:00Z</dcterms:modified>
</cp:coreProperties>
</file>