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88D" w:rsidRPr="007327F8" w:rsidRDefault="007327F8" w:rsidP="007327F8">
      <w:pPr>
        <w:jc w:val="center"/>
        <w:rPr>
          <w:b/>
          <w:lang w:val="fr-FR"/>
        </w:rPr>
      </w:pPr>
      <w:r w:rsidRPr="007327F8">
        <w:rPr>
          <w:b/>
          <w:lang w:val="fr-FR"/>
        </w:rPr>
        <w:t>Master pro Transports internationaux – Université Paris 1 Panthéon-Sorbonne</w:t>
      </w:r>
    </w:p>
    <w:p w:rsidR="007327F8" w:rsidRDefault="007327F8" w:rsidP="007327F8">
      <w:pPr>
        <w:jc w:val="center"/>
        <w:rPr>
          <w:lang w:val="fr-FR"/>
        </w:rPr>
      </w:pPr>
      <w:r>
        <w:rPr>
          <w:lang w:val="fr-FR"/>
        </w:rPr>
        <w:t>Examen d’anglais, le mercredi 10 février 2021</w:t>
      </w:r>
    </w:p>
    <w:p w:rsidR="007327F8" w:rsidRDefault="007327F8">
      <w:pPr>
        <w:rPr>
          <w:lang w:val="fr-FR"/>
        </w:rPr>
      </w:pPr>
    </w:p>
    <w:p w:rsidR="007327F8" w:rsidRPr="0027270B" w:rsidRDefault="007327F8">
      <w:pPr>
        <w:rPr>
          <w:b/>
        </w:rPr>
      </w:pPr>
      <w:r w:rsidRPr="0027270B">
        <w:rPr>
          <w:b/>
        </w:rPr>
        <w:t>Answer the following questions:</w:t>
      </w:r>
    </w:p>
    <w:p w:rsidR="002E1E7F" w:rsidRPr="007327F8" w:rsidRDefault="002E1E7F" w:rsidP="002E1E7F">
      <w:r>
        <w:t>1/ Watch the video. Write a short summary and then comment it. Think about how Covid-19 is affecting retail trading and last-mile logistics.</w:t>
      </w:r>
    </w:p>
    <w:p w:rsidR="007327F8" w:rsidRDefault="007327F8">
      <w:r>
        <w:t>2/ Discuss the most interesting things you have learnt so far in this Master’s course.</w:t>
      </w:r>
    </w:p>
    <w:p w:rsidR="002E1E7F" w:rsidRDefault="007327F8" w:rsidP="002E1E7F">
      <w:r>
        <w:t>3/</w:t>
      </w:r>
      <w:r w:rsidR="0027270B">
        <w:t xml:space="preserve"> Discuss what you see as the most important challenges that Covid-19 is posing for the transport sector as a whole (given the knowledge you have).</w:t>
      </w:r>
      <w:r w:rsidR="002E1E7F" w:rsidRPr="002E1E7F">
        <w:t xml:space="preserve"> </w:t>
      </w:r>
    </w:p>
    <w:p w:rsidR="002E1E7F" w:rsidRPr="007327F8" w:rsidRDefault="002E1E7F" w:rsidP="002E1E7F">
      <w:r>
        <w:t>4</w:t>
      </w:r>
      <w:r w:rsidRPr="007327F8">
        <w:t xml:space="preserve">/ Describe your apprenticeship (or other job you have had): discuss your functions, how your work is being organised with the </w:t>
      </w:r>
      <w:proofErr w:type="spellStart"/>
      <w:r w:rsidRPr="007327F8">
        <w:t>Covid</w:t>
      </w:r>
      <w:proofErr w:type="spellEnd"/>
      <w:r w:rsidRPr="007327F8">
        <w:t xml:space="preserve"> crisis, how you </w:t>
      </w:r>
      <w:r>
        <w:t xml:space="preserve">are </w:t>
      </w:r>
      <w:r w:rsidRPr="007327F8">
        <w:t>apply</w:t>
      </w:r>
      <w:r>
        <w:t>ing</w:t>
      </w:r>
      <w:r w:rsidRPr="007327F8">
        <w:t xml:space="preserve"> the knowledge gained from your courses, how your apprenticeship fits in with your hopes for the future.</w:t>
      </w:r>
    </w:p>
    <w:p w:rsidR="007327F8" w:rsidRDefault="007327F8"/>
    <w:p w:rsidR="007327F8" w:rsidRPr="007327F8" w:rsidRDefault="007327F8"/>
    <w:sectPr w:rsidR="007327F8" w:rsidRPr="007327F8" w:rsidSect="00D838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DisplayPageBoundaries/>
  <w:proofState w:spelling="clean" w:grammar="clean"/>
  <w:defaultTabStop w:val="720"/>
  <w:characterSpacingControl w:val="doNotCompress"/>
  <w:compat/>
  <w:rsids>
    <w:rsidRoot w:val="007327F8"/>
    <w:rsid w:val="002268ED"/>
    <w:rsid w:val="0027270B"/>
    <w:rsid w:val="002E1E7F"/>
    <w:rsid w:val="007327F8"/>
    <w:rsid w:val="008161AC"/>
    <w:rsid w:val="00C769DC"/>
    <w:rsid w:val="00D83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88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sowels</dc:creator>
  <cp:lastModifiedBy>nicholas sowels</cp:lastModifiedBy>
  <cp:revision>4</cp:revision>
  <dcterms:created xsi:type="dcterms:W3CDTF">2021-02-08T09:33:00Z</dcterms:created>
  <dcterms:modified xsi:type="dcterms:W3CDTF">2021-02-10T17:03:00Z</dcterms:modified>
</cp:coreProperties>
</file>