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F740" w14:textId="77777777" w:rsidR="00666930" w:rsidRDefault="00B830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Air Transport vocabulary </w:t>
      </w:r>
    </w:p>
    <w:tbl>
      <w:tblPr>
        <w:tblStyle w:val="a"/>
        <w:tblW w:w="9072" w:type="dxa"/>
        <w:jc w:val="center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117B0B" w:rsidRPr="00117B0B" w14:paraId="29F62D65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C69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Aéroport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5212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Airport</w:t>
            </w:r>
          </w:p>
        </w:tc>
      </w:tr>
      <w:tr w:rsidR="00117B0B" w:rsidRPr="00117B0B" w14:paraId="4D5C5495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83FA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Affréteur d’avion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B9D7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Airplane/aeroplane charterer</w:t>
            </w:r>
          </w:p>
        </w:tc>
      </w:tr>
      <w:tr w:rsidR="00117B0B" w:rsidRPr="00117B0B" w14:paraId="1A1EB33C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AC0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Agent d’escale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32FC" w14:textId="1C94AD2E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Ground handle</w:t>
            </w:r>
            <w:r w:rsidR="006F74BF">
              <w:rPr>
                <w:rFonts w:eastAsia="Calibri"/>
                <w:color w:val="000000"/>
              </w:rPr>
              <w:t>r</w:t>
            </w:r>
          </w:p>
        </w:tc>
      </w:tr>
      <w:tr w:rsidR="00117B0B" w:rsidRPr="009148FB" w14:paraId="67F531FD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B56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9148FB">
              <w:rPr>
                <w:rFonts w:eastAsia="Calibri"/>
                <w:color w:val="000000"/>
              </w:rPr>
              <w:t>Agent de piste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EC04" w14:textId="51AA1252" w:rsidR="00117B0B" w:rsidRPr="00117B0B" w:rsidRDefault="009148F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9148FB">
              <w:rPr>
                <w:rFonts w:eastAsia="Calibri"/>
                <w:color w:val="000000"/>
              </w:rPr>
              <w:t>Ramp agent or ground handling agent</w:t>
            </w:r>
          </w:p>
        </w:tc>
      </w:tr>
      <w:tr w:rsidR="00117B0B" w:rsidRPr="00117B0B" w14:paraId="6076075D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448B9D43" w14:textId="0C86BC17" w:rsidR="00117B0B" w:rsidRPr="006F74BF" w:rsidRDefault="00117B0B" w:rsidP="00117B0B">
            <w:pPr>
              <w:rPr>
                <w:rFonts w:eastAsia="Calibri"/>
                <w:color w:val="000000"/>
                <w:lang w:val="fr-FR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9148FB" w:rsidRPr="00117B0B">
              <w:rPr>
                <w:rFonts w:eastAsia="Calibri"/>
                <w:color w:val="000000"/>
                <w:lang w:val="fr-FR"/>
              </w:rPr>
              <w:t>Centre logistique de fret aérien</w:t>
            </w:r>
          </w:p>
        </w:tc>
        <w:tc>
          <w:tcPr>
            <w:tcW w:w="4536" w:type="dxa"/>
          </w:tcPr>
          <w:p w14:paraId="3B1CF1D3" w14:textId="2AAEBC9E" w:rsidR="00117B0B" w:rsidRPr="00117B0B" w:rsidRDefault="00117B0B" w:rsidP="00117B0B">
            <w:pPr>
              <w:rPr>
                <w:rFonts w:eastAsia="Calibri"/>
                <w:color w:val="000000"/>
                <w:lang w:val="fr-FR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 xml:space="preserve"> </w:t>
            </w:r>
            <w:r w:rsidR="009148FB" w:rsidRPr="00117B0B">
              <w:rPr>
                <w:rFonts w:eastAsia="Calibri"/>
                <w:color w:val="000000"/>
              </w:rPr>
              <w:t>Air-freight logistics centre</w:t>
            </w:r>
          </w:p>
        </w:tc>
      </w:tr>
      <w:tr w:rsidR="00117B0B" w:rsidRPr="00117B0B" w14:paraId="2E139C22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2B056137" w14:textId="18898860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 xml:space="preserve"> </w:t>
            </w:r>
            <w:r w:rsidR="009148FB" w:rsidRPr="00117B0B">
              <w:rPr>
                <w:rFonts w:eastAsia="Calibri"/>
                <w:color w:val="000000"/>
              </w:rPr>
              <w:t>Aire de trafic</w:t>
            </w:r>
          </w:p>
        </w:tc>
        <w:tc>
          <w:tcPr>
            <w:tcW w:w="4536" w:type="dxa"/>
          </w:tcPr>
          <w:p w14:paraId="086F3A13" w14:textId="748B214D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9148FB" w:rsidRPr="00117B0B">
              <w:rPr>
                <w:rFonts w:eastAsia="Calibri"/>
                <w:color w:val="000000"/>
              </w:rPr>
              <w:t>Apron</w:t>
            </w:r>
          </w:p>
        </w:tc>
      </w:tr>
      <w:tr w:rsidR="00117B0B" w:rsidRPr="00117B0B" w14:paraId="434CB569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84C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 xml:space="preserve">Atterrissage 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1B5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landing</w:t>
            </w:r>
          </w:p>
        </w:tc>
      </w:tr>
      <w:tr w:rsidR="00117B0B" w:rsidRPr="00117B0B" w14:paraId="4462CB1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865D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 xml:space="preserve">Atterrissage forcé 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6F99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emergency landing/ forced landing</w:t>
            </w:r>
          </w:p>
        </w:tc>
      </w:tr>
      <w:tr w:rsidR="00117B0B" w:rsidRPr="00117B0B" w14:paraId="4FE54BC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5D6A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Avion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497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Aircraft</w:t>
            </w:r>
          </w:p>
        </w:tc>
      </w:tr>
      <w:tr w:rsidR="00117B0B" w:rsidRPr="00117B0B" w14:paraId="08F3D4E2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E57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fr-FR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Avion à fuselage large (deux couloirs)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6D2D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Widebody aircraft</w:t>
            </w:r>
          </w:p>
        </w:tc>
      </w:tr>
      <w:tr w:rsidR="00117B0B" w:rsidRPr="00117B0B" w14:paraId="0E5ABE98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A93DB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Avion cargo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036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Cargo plane</w:t>
            </w:r>
          </w:p>
        </w:tc>
      </w:tr>
      <w:tr w:rsidR="00117B0B" w:rsidRPr="00117B0B" w14:paraId="5FD91C2C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92D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Cabine de pilotage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9F0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flight deck</w:t>
            </w:r>
          </w:p>
        </w:tc>
      </w:tr>
      <w:tr w:rsidR="00117B0B" w:rsidRPr="00117B0B" w14:paraId="6A33112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A02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Carte d’embarquement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E955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boarding pass</w:t>
            </w:r>
          </w:p>
        </w:tc>
      </w:tr>
      <w:tr w:rsidR="00117B0B" w:rsidRPr="00117B0B" w14:paraId="39B31F72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DF02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Chef de cabine principal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2165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Chief cabin manager</w:t>
            </w:r>
          </w:p>
        </w:tc>
      </w:tr>
      <w:tr w:rsidR="00117B0B" w:rsidRPr="00117B0B" w14:paraId="47D34BBF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26B7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Commandant de bord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0D3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aircraft captain</w:t>
            </w:r>
          </w:p>
        </w:tc>
      </w:tr>
      <w:tr w:rsidR="00117B0B" w:rsidRPr="00117B0B" w14:paraId="4C1DF79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BFA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Compagnie nationale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EDF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Flag-carrier</w:t>
            </w:r>
          </w:p>
        </w:tc>
      </w:tr>
      <w:tr w:rsidR="00117B0B" w:rsidRPr="00117B0B" w14:paraId="3E51FA70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28CF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fr-FR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Contrôle de la navigation aérienne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A559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 traffic control</w:t>
            </w:r>
          </w:p>
        </w:tc>
      </w:tr>
      <w:tr w:rsidR="00117B0B" w:rsidRPr="00117B0B" w14:paraId="18336EE3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7533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Contrôle de sécurité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0F8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security check</w:t>
            </w:r>
          </w:p>
        </w:tc>
      </w:tr>
      <w:tr w:rsidR="00117B0B" w:rsidRPr="00117B0B" w14:paraId="18A25425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CC1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Décollage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E543B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take-off</w:t>
            </w:r>
          </w:p>
        </w:tc>
      </w:tr>
      <w:tr w:rsidR="00117B0B" w:rsidRPr="00117B0B" w14:paraId="78C07365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DAE5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Droit aérien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59A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aviation law</w:t>
            </w:r>
          </w:p>
        </w:tc>
      </w:tr>
      <w:tr w:rsidR="00117B0B" w:rsidRPr="00117B0B" w14:paraId="321C9EA0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7E31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Embarquement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F33A2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boarding</w:t>
            </w:r>
          </w:p>
        </w:tc>
      </w:tr>
      <w:tr w:rsidR="00117B0B" w:rsidRPr="00117B0B" w14:paraId="278FE18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32A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Enregistrement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D713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Check-in</w:t>
            </w:r>
          </w:p>
        </w:tc>
      </w:tr>
      <w:tr w:rsidR="00117B0B" w:rsidRPr="00117B0B" w14:paraId="570565D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A18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Escale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19031" w14:textId="026783E0" w:rsidR="00117B0B" w:rsidRPr="00117B0B" w:rsidRDefault="009148F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</w:t>
            </w:r>
            <w:r w:rsidR="00117B0B" w:rsidRPr="00117B0B">
              <w:rPr>
                <w:rFonts w:eastAsia="Calibri"/>
                <w:color w:val="000000"/>
              </w:rPr>
              <w:t>top-over</w:t>
            </w:r>
            <w:r>
              <w:rPr>
                <w:rFonts w:eastAsia="Calibri"/>
                <w:color w:val="000000"/>
              </w:rPr>
              <w:t>/layover</w:t>
            </w:r>
          </w:p>
        </w:tc>
      </w:tr>
      <w:tr w:rsidR="00117B0B" w:rsidRPr="00117B0B" w14:paraId="1B3870A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D23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Etre immobilisé au sol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031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To be grounded</w:t>
            </w:r>
          </w:p>
        </w:tc>
      </w:tr>
      <w:tr w:rsidR="00117B0B" w:rsidRPr="00117B0B" w14:paraId="1A0F1B39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897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fr-FR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Fret en soute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690E" w14:textId="6322A21D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Belly carg</w:t>
            </w:r>
            <w:r w:rsidR="009148FB">
              <w:rPr>
                <w:rFonts w:eastAsia="Calibri"/>
                <w:color w:val="000000"/>
              </w:rPr>
              <w:t>o</w:t>
            </w:r>
          </w:p>
        </w:tc>
      </w:tr>
      <w:tr w:rsidR="00117B0B" w:rsidRPr="00117B0B" w14:paraId="089EA428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2B1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Gilet de sauvetage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8225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Lifejacket</w:t>
            </w:r>
          </w:p>
        </w:tc>
      </w:tr>
      <w:tr w:rsidR="00117B0B" w:rsidRPr="00117B0B" w14:paraId="6C6EF52F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490C366C" w14:textId="429AD441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eastAsia="Calibri"/>
                <w:color w:val="000000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 xml:space="preserve">High-loaders </w:t>
            </w:r>
          </w:p>
        </w:tc>
        <w:tc>
          <w:tcPr>
            <w:tcW w:w="4536" w:type="dxa"/>
          </w:tcPr>
          <w:p w14:paraId="7490A74C" w14:textId="5A01ECDB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>Chargeurs hauts</w:t>
            </w:r>
          </w:p>
        </w:tc>
      </w:tr>
      <w:tr w:rsidR="00117B0B" w:rsidRPr="00117B0B" w14:paraId="33B12A2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FF89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Hôtesse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2786" w14:textId="080004DF" w:rsidR="00117B0B" w:rsidRPr="00117B0B" w:rsidRDefault="009148F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H</w:t>
            </w:r>
            <w:r w:rsidR="00117B0B" w:rsidRPr="00117B0B">
              <w:rPr>
                <w:rFonts w:eastAsia="Calibri"/>
                <w:color w:val="000000"/>
              </w:rPr>
              <w:t>ostess</w:t>
            </w:r>
            <w:r>
              <w:rPr>
                <w:rFonts w:eastAsia="Calibri"/>
                <w:color w:val="000000"/>
              </w:rPr>
              <w:t>/flight attendant</w:t>
            </w:r>
          </w:p>
        </w:tc>
      </w:tr>
      <w:tr w:rsidR="00117B0B" w:rsidRPr="00117B0B" w14:paraId="555F303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F847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Hublot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39B0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Window</w:t>
            </w:r>
          </w:p>
        </w:tc>
      </w:tr>
      <w:tr w:rsidR="00117B0B" w:rsidRPr="00117B0B" w14:paraId="737F0C4D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6B59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Long courrier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061B" w14:textId="4A29FF10" w:rsidR="00117B0B" w:rsidRPr="00117B0B" w:rsidRDefault="006F74BF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</w:t>
            </w:r>
            <w:r w:rsidR="00117B0B" w:rsidRPr="00117B0B">
              <w:rPr>
                <w:rFonts w:eastAsia="Calibri"/>
                <w:color w:val="000000"/>
              </w:rPr>
              <w:t>ong</w:t>
            </w:r>
            <w:r>
              <w:rPr>
                <w:rFonts w:eastAsia="Calibri"/>
                <w:color w:val="000000"/>
              </w:rPr>
              <w:t>-</w:t>
            </w:r>
            <w:r w:rsidR="00117B0B" w:rsidRPr="00117B0B">
              <w:rPr>
                <w:rFonts w:eastAsia="Calibri"/>
                <w:color w:val="000000"/>
              </w:rPr>
              <w:t>haul</w:t>
            </w:r>
            <w:r>
              <w:rPr>
                <w:rFonts w:eastAsia="Calibri"/>
                <w:color w:val="000000"/>
              </w:rPr>
              <w:t xml:space="preserve"> (flight/aircraft)</w:t>
            </w:r>
          </w:p>
        </w:tc>
      </w:tr>
      <w:tr w:rsidR="00117B0B" w:rsidRPr="00117B0B" w14:paraId="159D9A0D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7E5A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Masque à oxygène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FEE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Oxygen mask</w:t>
            </w:r>
          </w:p>
        </w:tc>
      </w:tr>
      <w:tr w:rsidR="00117B0B" w:rsidRPr="006F74BF" w14:paraId="15CB948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90E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Narrow body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3DAB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lang w:val="fr-FR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Avion à fuselage étroit (un seul couloir)</w:t>
            </w:r>
          </w:p>
        </w:tc>
      </w:tr>
      <w:tr w:rsidR="00117B0B" w:rsidRPr="00117B0B" w14:paraId="5267F64B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A8E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Navette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7A8B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Shuttle bus</w:t>
            </w:r>
          </w:p>
        </w:tc>
      </w:tr>
      <w:tr w:rsidR="00117B0B" w:rsidRPr="00117B0B" w14:paraId="4768722F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863E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Parachute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E10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Parachute</w:t>
            </w:r>
          </w:p>
        </w:tc>
      </w:tr>
      <w:tr w:rsidR="00117B0B" w:rsidRPr="00117B0B" w14:paraId="035EAC2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535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Pénalité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D10D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penalty</w:t>
            </w:r>
          </w:p>
        </w:tc>
      </w:tr>
      <w:tr w:rsidR="00117B0B" w:rsidRPr="00117B0B" w14:paraId="4B53471E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1222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lastRenderedPageBreak/>
              <w:t>Personnel navigant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78483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flight crew / cabin crew</w:t>
            </w:r>
          </w:p>
        </w:tc>
      </w:tr>
      <w:tr w:rsidR="00117B0B" w:rsidRPr="00117B0B" w14:paraId="0F25CBAA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263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Piste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B71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runway</w:t>
            </w:r>
          </w:p>
        </w:tc>
      </w:tr>
      <w:tr w:rsidR="00117B0B" w:rsidRPr="00117B0B" w14:paraId="340C76E4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ECF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Plan de vol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4A2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flight plan</w:t>
            </w:r>
          </w:p>
        </w:tc>
      </w:tr>
      <w:tr w:rsidR="00117B0B" w:rsidRPr="00117B0B" w14:paraId="7E53559D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DACC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Plaque tournante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B96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hub</w:t>
            </w:r>
          </w:p>
        </w:tc>
      </w:tr>
      <w:tr w:rsidR="00117B0B" w:rsidRPr="00117B0B" w14:paraId="77B3D001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5E085BA6" w14:textId="1EAAF842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>Ramp agents</w:t>
            </w:r>
          </w:p>
        </w:tc>
        <w:tc>
          <w:tcPr>
            <w:tcW w:w="4536" w:type="dxa"/>
          </w:tcPr>
          <w:p w14:paraId="01B0D3A3" w14:textId="48CD8AF8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>Agents de piste</w:t>
            </w:r>
          </w:p>
        </w:tc>
      </w:tr>
      <w:tr w:rsidR="00117B0B" w:rsidRPr="00117B0B" w14:paraId="751EA8DC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B49F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Rampes de sortie d’urgence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04B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Emergency slides</w:t>
            </w:r>
          </w:p>
        </w:tc>
      </w:tr>
      <w:tr w:rsidR="00117B0B" w:rsidRPr="00117B0B" w14:paraId="0A7ACFD5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3440EB98" w14:textId="085A2B11" w:rsidR="00117B0B" w:rsidRPr="006F74BF" w:rsidRDefault="00117B0B" w:rsidP="00117B0B">
            <w:pPr>
              <w:rPr>
                <w:rFonts w:eastAsia="Calibri"/>
                <w:color w:val="000000"/>
                <w:lang w:val="fr-FR"/>
              </w:rPr>
            </w:pPr>
            <w:r w:rsidRPr="006F74BF">
              <w:rPr>
                <w:rFonts w:eastAsia="Calibri"/>
                <w:color w:val="000000"/>
                <w:lang w:val="fr-FR"/>
              </w:rPr>
              <w:t xml:space="preserve"> </w:t>
            </w:r>
            <w:r w:rsidR="006F74BF" w:rsidRPr="006F74BF">
              <w:rPr>
                <w:lang w:val="fr-FR"/>
              </w:rPr>
              <w:t>Agents de piste (pour le guidage au sol)</w:t>
            </w:r>
          </w:p>
        </w:tc>
        <w:tc>
          <w:tcPr>
            <w:tcW w:w="4536" w:type="dxa"/>
          </w:tcPr>
          <w:p w14:paraId="399B00CF" w14:textId="151623A4" w:rsidR="00117B0B" w:rsidRPr="00117B0B" w:rsidRDefault="00117B0B" w:rsidP="00117B0B">
            <w:pPr>
              <w:rPr>
                <w:rFonts w:eastAsia="Calibri"/>
                <w:color w:val="000000"/>
              </w:rPr>
            </w:pPr>
            <w:r w:rsidRPr="006F74BF">
              <w:rPr>
                <w:rFonts w:eastAsia="Calibri"/>
                <w:color w:val="000000"/>
                <w:lang w:val="fr-FR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>Ran</w:t>
            </w:r>
            <w:r w:rsidR="006F74BF">
              <w:rPr>
                <w:rFonts w:eastAsia="Calibri"/>
                <w:color w:val="000000"/>
              </w:rPr>
              <w:t>k marshal(s)</w:t>
            </w:r>
          </w:p>
        </w:tc>
      </w:tr>
      <w:tr w:rsidR="00117B0B" w:rsidRPr="00117B0B" w14:paraId="388DCDA2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CE8F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Redevance d’atterrissage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15EB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landing fee</w:t>
            </w:r>
          </w:p>
        </w:tc>
      </w:tr>
      <w:tr w:rsidR="00117B0B" w:rsidRPr="00117B0B" w14:paraId="30944AF5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C00A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Sécurité aérienne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1820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 safety</w:t>
            </w:r>
          </w:p>
        </w:tc>
      </w:tr>
      <w:tr w:rsidR="00117B0B" w:rsidRPr="00117B0B" w14:paraId="208BA4D8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6FD9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Soute (fret ventral)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9F51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Hold, cargo hold (but “belly cargo”: cargo on passenger planes)</w:t>
            </w:r>
          </w:p>
        </w:tc>
      </w:tr>
      <w:tr w:rsidR="00117B0B" w:rsidRPr="00117B0B" w14:paraId="180E72B8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B1B6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Sûreté aérienne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5248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aviation security</w:t>
            </w:r>
          </w:p>
        </w:tc>
      </w:tr>
      <w:tr w:rsidR="00117B0B" w:rsidRPr="00117B0B" w14:paraId="0159565C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3B928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Terminal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3C34" w14:textId="77777777" w:rsidR="00117B0B" w:rsidRPr="00117B0B" w:rsidRDefault="00117B0B" w:rsidP="0011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Terminal</w:t>
            </w:r>
          </w:p>
        </w:tc>
      </w:tr>
      <w:tr w:rsidR="006F74BF" w:rsidRPr="00117B0B" w14:paraId="62314B57" w14:textId="77777777" w:rsidTr="00117B0B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4536" w:type="dxa"/>
          </w:tcPr>
          <w:p w14:paraId="5B52B520" w14:textId="60AB772E" w:rsidR="006F74BF" w:rsidRPr="00117B0B" w:rsidRDefault="006F74BF" w:rsidP="006F74B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Pr="00117B0B">
              <w:rPr>
                <w:rFonts w:eastAsia="Calibri"/>
                <w:color w:val="000000"/>
              </w:rPr>
              <w:t>Remorqueuses (dépanneuse)</w:t>
            </w:r>
          </w:p>
        </w:tc>
        <w:tc>
          <w:tcPr>
            <w:tcW w:w="4536" w:type="dxa"/>
          </w:tcPr>
          <w:p w14:paraId="0EFB8530" w14:textId="4074E4CB" w:rsidR="006F74BF" w:rsidRPr="00117B0B" w:rsidRDefault="006F74BF" w:rsidP="006F74B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Tow trucks</w:t>
            </w:r>
            <w:r w:rsidR="001476A7">
              <w:rPr>
                <w:rFonts w:eastAsia="Calibri"/>
                <w:color w:val="000000"/>
              </w:rPr>
              <w:t>; aircraft tug/tow tractor</w:t>
            </w:r>
          </w:p>
        </w:tc>
      </w:tr>
      <w:tr w:rsidR="006F74BF" w:rsidRPr="00117B0B" w14:paraId="4A61B329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3EB2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Train d'atterrissage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F055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landing gear</w:t>
            </w:r>
          </w:p>
        </w:tc>
      </w:tr>
      <w:tr w:rsidR="006F74BF" w:rsidRPr="00117B0B" w14:paraId="3A301846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1446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 xml:space="preserve">Transporteur aérien 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75E1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air carrier</w:t>
            </w:r>
          </w:p>
        </w:tc>
      </w:tr>
      <w:tr w:rsidR="006F74BF" w:rsidRPr="00117B0B" w14:paraId="424507E7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FF9B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  <w:lang w:val="fr-FR"/>
              </w:rPr>
              <w:t>Turbine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DD6C6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Turbine</w:t>
            </w:r>
          </w:p>
        </w:tc>
      </w:tr>
      <w:tr w:rsidR="006F74BF" w:rsidRPr="00117B0B" w14:paraId="0C61F0BB" w14:textId="77777777" w:rsidTr="00117B0B">
        <w:trPr>
          <w:trHeight w:val="284"/>
          <w:jc w:val="center"/>
        </w:trPr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F591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Valise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C060" w14:textId="77777777" w:rsidR="006F74BF" w:rsidRPr="00117B0B" w:rsidRDefault="006F74BF" w:rsidP="006F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117B0B">
              <w:rPr>
                <w:rFonts w:eastAsia="Calibri"/>
                <w:color w:val="000000"/>
              </w:rPr>
              <w:t>suitcase</w:t>
            </w:r>
          </w:p>
        </w:tc>
      </w:tr>
    </w:tbl>
    <w:p w14:paraId="358C92E4" w14:textId="720DE785" w:rsidR="00666930" w:rsidRDefault="00666930" w:rsidP="007D5F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A77DE3E" w14:textId="77777777" w:rsidR="00CA7676" w:rsidRDefault="00CA7676" w:rsidP="007D5F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6BE4C529" w14:textId="77777777" w:rsidR="00B830E4" w:rsidRPr="00B830E4" w:rsidRDefault="00B830E4" w:rsidP="00B830E4">
      <w:pPr>
        <w:pStyle w:val="Body"/>
        <w:widowControl w:val="0"/>
        <w:spacing w:line="240" w:lineRule="auto"/>
        <w:rPr>
          <w:sz w:val="24"/>
          <w:szCs w:val="24"/>
          <w:lang w:eastAsia="en-US"/>
        </w:rPr>
      </w:pPr>
      <w:r w:rsidRPr="00B830E4">
        <w:rPr>
          <w:sz w:val="24"/>
          <w:szCs w:val="24"/>
          <w:lang w:eastAsia="en-US"/>
        </w:rPr>
        <w:t>Sarah, Julie et Nicolas, 2018-2019</w:t>
      </w:r>
    </w:p>
    <w:p w14:paraId="6CEBF5B7" w14:textId="57125E5A" w:rsidR="00666930" w:rsidRDefault="007D5F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lang w:val="fr-FR"/>
        </w:rPr>
      </w:pPr>
      <w:r w:rsidRPr="007D5F6C">
        <w:rPr>
          <w:rFonts w:ascii="Calibri" w:eastAsia="Calibri" w:hAnsi="Calibri" w:cs="Calibri"/>
          <w:color w:val="000000"/>
          <w:lang w:val="fr-FR"/>
        </w:rPr>
        <w:t xml:space="preserve">Paolo, Gabriel, Lenora et Louise </w:t>
      </w:r>
      <w:r w:rsidR="00B830E4">
        <w:rPr>
          <w:rFonts w:ascii="Calibri" w:eastAsia="Calibri" w:hAnsi="Calibri" w:cs="Calibri"/>
          <w:color w:val="000000"/>
          <w:lang w:val="fr-FR"/>
        </w:rPr>
        <w:t>–</w:t>
      </w:r>
      <w:r w:rsidRPr="007D5F6C">
        <w:rPr>
          <w:rFonts w:ascii="Calibri" w:eastAsia="Calibri" w:hAnsi="Calibri" w:cs="Calibri"/>
          <w:color w:val="000000"/>
          <w:lang w:val="fr-FR"/>
        </w:rPr>
        <w:t xml:space="preserve"> </w:t>
      </w:r>
      <w:r w:rsidR="00B830E4">
        <w:rPr>
          <w:rFonts w:ascii="Calibri" w:eastAsia="Calibri" w:hAnsi="Calibri" w:cs="Calibri"/>
          <w:color w:val="000000"/>
          <w:lang w:val="fr-FR"/>
        </w:rPr>
        <w:t>2021-2022</w:t>
      </w:r>
    </w:p>
    <w:p w14:paraId="6C95C5BF" w14:textId="77777777" w:rsidR="001476A7" w:rsidRDefault="001476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lang w:val="fr-FR"/>
        </w:rPr>
      </w:pPr>
    </w:p>
    <w:p w14:paraId="71615697" w14:textId="5A4EAF3C" w:rsidR="001476A7" w:rsidRPr="001476A7" w:rsidRDefault="001476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  <w:lang w:val="en-GB"/>
        </w:rPr>
      </w:pPr>
      <w:r w:rsidRPr="001476A7">
        <w:rPr>
          <w:rFonts w:ascii="Calibri" w:eastAsia="Calibri" w:hAnsi="Calibri" w:cs="Calibri"/>
          <w:color w:val="000000"/>
          <w:lang w:val="en-GB"/>
        </w:rPr>
        <w:t>(List corrected by N Sowels,</w:t>
      </w:r>
      <w:r>
        <w:rPr>
          <w:rFonts w:ascii="Calibri" w:eastAsia="Calibri" w:hAnsi="Calibri" w:cs="Calibri"/>
          <w:color w:val="000000"/>
          <w:lang w:val="en-GB"/>
        </w:rPr>
        <w:t xml:space="preserve"> October 2025, using ChatGPT)</w:t>
      </w:r>
    </w:p>
    <w:sectPr w:rsidR="001476A7" w:rsidRPr="001476A7">
      <w:pgSz w:w="11900" w:h="16840"/>
      <w:pgMar w:top="567" w:right="1418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2NDe0NDKyNLM0MTNX0lEKTi0uzszPAykwrAUAaEcUNSwAAAA="/>
  </w:docVars>
  <w:rsids>
    <w:rsidRoot w:val="00666930"/>
    <w:rsid w:val="00117B0B"/>
    <w:rsid w:val="001476A7"/>
    <w:rsid w:val="0050274A"/>
    <w:rsid w:val="00666930"/>
    <w:rsid w:val="006F74BF"/>
    <w:rsid w:val="007D5F6C"/>
    <w:rsid w:val="009148FB"/>
    <w:rsid w:val="00B830E4"/>
    <w:rsid w:val="00C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929E"/>
  <w15:docId w15:val="{107ED4A4-27DB-4E41-8BA1-70BD66D4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D8"/>
    <w:rPr>
      <w:lang w:val="en-US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512BD8"/>
    <w:rPr>
      <w:u w:val="single"/>
    </w:rPr>
  </w:style>
  <w:style w:type="table" w:customStyle="1" w:styleId="TableNormal0">
    <w:name w:val="Table Normal"/>
    <w:rsid w:val="00512B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12BD8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512BD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En-tte">
    <w:name w:val="header"/>
    <w:basedOn w:val="Normal"/>
    <w:link w:val="En-tteCar"/>
    <w:uiPriority w:val="99"/>
    <w:semiHidden/>
    <w:unhideWhenUsed/>
    <w:rsid w:val="008F65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65B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F65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65B9"/>
    <w:rPr>
      <w:sz w:val="24"/>
      <w:szCs w:val="24"/>
      <w:lang w:val="en-US"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styleId="Grilledutableau">
    <w:name w:val="Table Grid"/>
    <w:basedOn w:val="TableauNormal"/>
    <w:uiPriority w:val="59"/>
    <w:rsid w:val="00117B0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14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5OvzqWxIJk9MptRnVpKmIGipw==">AMUW2mUqPuX+uHDAeUNOK1qcz2YEMXZPmXg+avTnLBW6j4Izlvd+B+OdcAN8wclze6YjW6LZx7jwxRV1qpu9/1fjfzwtlYcIdlt0GNDXC0HU3T/XES66GXR7jwEI/VFagAkh0zQtw2dF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sowels</dc:creator>
  <cp:lastModifiedBy>nicholas sowels</cp:lastModifiedBy>
  <cp:revision>5</cp:revision>
  <dcterms:created xsi:type="dcterms:W3CDTF">2021-11-05T12:01:00Z</dcterms:created>
  <dcterms:modified xsi:type="dcterms:W3CDTF">2025-10-08T11:50:00Z</dcterms:modified>
</cp:coreProperties>
</file>