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4135" w14:textId="6DF1556C" w:rsidR="00D0654D" w:rsidRPr="00D0654D" w:rsidRDefault="00D0654D" w:rsidP="00D0654D">
      <w:pPr>
        <w:jc w:val="center"/>
        <w:rPr>
          <w:b/>
          <w:bCs/>
          <w:sz w:val="28"/>
          <w:szCs w:val="28"/>
        </w:rPr>
      </w:pPr>
      <w:r w:rsidRPr="00D0654D">
        <w:rPr>
          <w:b/>
          <w:bCs/>
          <w:sz w:val="28"/>
          <w:szCs w:val="28"/>
        </w:rPr>
        <w:t>Vocabulary on transport for travel &amp; tourism</w:t>
      </w:r>
    </w:p>
    <w:p w14:paraId="158315CA" w14:textId="79E15DC0" w:rsidR="00D0654D" w:rsidRPr="00D0654D" w:rsidRDefault="00D0654D" w:rsidP="00D0654D">
      <w:pPr>
        <w:spacing w:after="0" w:line="240" w:lineRule="auto"/>
        <w:rPr>
          <w:b/>
          <w:bCs/>
        </w:rPr>
      </w:pPr>
      <w:r w:rsidRPr="00D0654D">
        <w:rPr>
          <w:b/>
          <w:bCs/>
        </w:rPr>
        <w:t>Transport and travel</w:t>
      </w:r>
    </w:p>
    <w:p w14:paraId="6ED2C352" w14:textId="4B80567F" w:rsidR="00DE5507" w:rsidRDefault="00DE5507" w:rsidP="00D0654D">
      <w:pPr>
        <w:spacing w:after="0" w:line="240" w:lineRule="auto"/>
      </w:pPr>
      <w:r>
        <w:t>Railway</w:t>
      </w:r>
      <w:r w:rsidR="00D0654D">
        <w:t xml:space="preserve"> - </w:t>
      </w:r>
      <w:r>
        <w:t>track, railroad, train line</w:t>
      </w:r>
    </w:p>
    <w:p w14:paraId="49F33856" w14:textId="0B09BE40" w:rsidR="00DE5507" w:rsidRDefault="00DE5507" w:rsidP="00D0654D">
      <w:pPr>
        <w:spacing w:after="0" w:line="240" w:lineRule="auto"/>
      </w:pPr>
      <w:r>
        <w:t>Aviation</w:t>
      </w:r>
      <w:r w:rsidR="00D0654D">
        <w:t xml:space="preserve"> - </w:t>
      </w:r>
      <w:r>
        <w:t>flying, aeronautics, air transport</w:t>
      </w:r>
    </w:p>
    <w:p w14:paraId="2F6D254B" w14:textId="61F5810A" w:rsidR="00DE5507" w:rsidRDefault="00DE5507" w:rsidP="00D0654D">
      <w:pPr>
        <w:spacing w:after="0" w:line="240" w:lineRule="auto"/>
      </w:pPr>
      <w:r>
        <w:t>Automobiles</w:t>
      </w:r>
      <w:r w:rsidR="00D0654D">
        <w:t xml:space="preserve"> - </w:t>
      </w:r>
      <w:r>
        <w:t>cars, vehicles, motorcars</w:t>
      </w:r>
    </w:p>
    <w:p w14:paraId="6DA01AD1" w14:textId="7AEC21B8" w:rsidR="00DE5507" w:rsidRDefault="00DE5507" w:rsidP="00D0654D">
      <w:pPr>
        <w:spacing w:after="0" w:line="240" w:lineRule="auto"/>
      </w:pPr>
      <w:r>
        <w:t>Steam</w:t>
      </w:r>
      <w:r w:rsidR="00D0654D">
        <w:t xml:space="preserve"> </w:t>
      </w:r>
      <w:r>
        <w:t>engine</w:t>
      </w:r>
      <w:r w:rsidR="00D0654D">
        <w:t xml:space="preserve"> - </w:t>
      </w:r>
      <w:r>
        <w:t>steam locomotive, steam power, steam machine</w:t>
      </w:r>
      <w:r>
        <w:t xml:space="preserve"> (5,6)</w:t>
      </w:r>
    </w:p>
    <w:p w14:paraId="354A50D8" w14:textId="74165CE7" w:rsidR="00DE5507" w:rsidRDefault="00DE5507" w:rsidP="00D0654D">
      <w:pPr>
        <w:spacing w:after="0" w:line="240" w:lineRule="auto"/>
      </w:pPr>
      <w:r>
        <w:t>Ships</w:t>
      </w:r>
      <w:r w:rsidR="00D0654D">
        <w:t xml:space="preserve"> - </w:t>
      </w:r>
      <w:r>
        <w:t>vessels, boats, watercraft</w:t>
      </w:r>
    </w:p>
    <w:p w14:paraId="13A9829C" w14:textId="548364AA" w:rsidR="00DE5507" w:rsidRDefault="00DE5507" w:rsidP="00D0654D">
      <w:pPr>
        <w:spacing w:after="0" w:line="240" w:lineRule="auto"/>
      </w:pPr>
      <w:r>
        <w:t>Bicycles</w:t>
      </w:r>
      <w:r w:rsidR="00D0654D">
        <w:t xml:space="preserve"> - </w:t>
      </w:r>
      <w:r>
        <w:t>bikes, cycles, two</w:t>
      </w:r>
      <w:r>
        <w:t>-</w:t>
      </w:r>
      <w:r>
        <w:t>wheelers</w:t>
      </w:r>
    </w:p>
    <w:p w14:paraId="58806089" w14:textId="238CE5A8" w:rsidR="00DE5507" w:rsidRDefault="00DE5507" w:rsidP="00D0654D">
      <w:pPr>
        <w:spacing w:after="0" w:line="240" w:lineRule="auto"/>
      </w:pPr>
      <w:r>
        <w:t>Airplanes</w:t>
      </w:r>
      <w:r w:rsidR="00D0654D">
        <w:t xml:space="preserve"> - </w:t>
      </w:r>
      <w:r>
        <w:t>aircraft, jets, planes</w:t>
      </w:r>
    </w:p>
    <w:p w14:paraId="4F8681A2" w14:textId="6434B2F8" w:rsidR="00DE5507" w:rsidRDefault="00DE5507" w:rsidP="00D0654D">
      <w:pPr>
        <w:spacing w:after="0" w:line="240" w:lineRule="auto"/>
      </w:pPr>
      <w:r>
        <w:t>Trains</w:t>
      </w:r>
      <w:r w:rsidR="00D0654D">
        <w:t xml:space="preserve"> - </w:t>
      </w:r>
      <w:r>
        <w:t>locomotives, railway carriages, rolling stock</w:t>
      </w:r>
    </w:p>
    <w:p w14:paraId="7AB19923" w14:textId="4F5D500B" w:rsidR="00DE5507" w:rsidRPr="00D0654D" w:rsidRDefault="00DE5507" w:rsidP="00D0654D">
      <w:pPr>
        <w:spacing w:after="0" w:line="240" w:lineRule="auto"/>
        <w:rPr>
          <w:lang w:val="fr-FR"/>
        </w:rPr>
      </w:pPr>
      <w:r w:rsidRPr="00D0654D">
        <w:rPr>
          <w:lang w:val="fr-FR"/>
        </w:rPr>
        <w:t>Buses</w:t>
      </w:r>
      <w:r w:rsidR="00D0654D" w:rsidRPr="00D0654D">
        <w:rPr>
          <w:lang w:val="fr-FR"/>
        </w:rPr>
        <w:t xml:space="preserve"> - </w:t>
      </w:r>
      <w:r w:rsidRPr="00D0654D">
        <w:rPr>
          <w:lang w:val="fr-FR"/>
        </w:rPr>
        <w:t xml:space="preserve">coaches, public transport </w:t>
      </w:r>
      <w:proofErr w:type="spellStart"/>
      <w:r w:rsidRPr="00D0654D">
        <w:rPr>
          <w:lang w:val="fr-FR"/>
        </w:rPr>
        <w:t>vehicles</w:t>
      </w:r>
      <w:proofErr w:type="spellEnd"/>
      <w:r w:rsidRPr="00D0654D">
        <w:rPr>
          <w:lang w:val="fr-FR"/>
        </w:rPr>
        <w:t xml:space="preserve">, </w:t>
      </w:r>
      <w:proofErr w:type="spellStart"/>
      <w:r w:rsidRPr="00D0654D">
        <w:rPr>
          <w:lang w:val="fr-FR"/>
        </w:rPr>
        <w:t>omnibuses</w:t>
      </w:r>
      <w:proofErr w:type="spellEnd"/>
    </w:p>
    <w:p w14:paraId="3FE0B653" w14:textId="7A039D65" w:rsidR="00DE5507" w:rsidRDefault="00DE5507" w:rsidP="00D0654D">
      <w:pPr>
        <w:spacing w:after="0" w:line="240" w:lineRule="auto"/>
      </w:pPr>
      <w:r>
        <w:t>Motorbikes</w:t>
      </w:r>
      <w:r w:rsidR="00D0654D">
        <w:t xml:space="preserve"> - </w:t>
      </w:r>
      <w:r>
        <w:t>motorcycles, bikes, two</w:t>
      </w:r>
      <w:r>
        <w:t>-</w:t>
      </w:r>
      <w:r>
        <w:t>wheelers</w:t>
      </w:r>
    </w:p>
    <w:p w14:paraId="0DE5575A" w14:textId="3AFC4FE8" w:rsidR="00DE5507" w:rsidRDefault="00DE5507" w:rsidP="00D0654D">
      <w:pPr>
        <w:spacing w:after="0" w:line="240" w:lineRule="auto"/>
      </w:pPr>
      <w:r>
        <w:t>Carriages</w:t>
      </w:r>
      <w:r w:rsidR="00D0654D">
        <w:t xml:space="preserve"> - </w:t>
      </w:r>
      <w:r>
        <w:t>wagons, carts, coaches</w:t>
      </w:r>
    </w:p>
    <w:p w14:paraId="7A4B056B" w14:textId="12F172F0" w:rsidR="00DE5507" w:rsidRDefault="00DE5507" w:rsidP="00D0654D">
      <w:pPr>
        <w:spacing w:after="0" w:line="240" w:lineRule="auto"/>
      </w:pPr>
      <w:r>
        <w:t>Cruise</w:t>
      </w:r>
      <w:r>
        <w:t xml:space="preserve"> </w:t>
      </w:r>
      <w:r>
        <w:t>ships</w:t>
      </w:r>
      <w:r w:rsidR="00D0654D">
        <w:t xml:space="preserve"> - </w:t>
      </w:r>
      <w:r>
        <w:t>ocean liners, cruise liners, passenger ships</w:t>
      </w:r>
      <w:r>
        <w:t xml:space="preserve"> (6,5)</w:t>
      </w:r>
    </w:p>
    <w:p w14:paraId="684768AD" w14:textId="6667716D" w:rsidR="00DE5507" w:rsidRDefault="00DE5507" w:rsidP="00D0654D">
      <w:pPr>
        <w:spacing w:after="0" w:line="240" w:lineRule="auto"/>
      </w:pPr>
      <w:r>
        <w:t>Yachts</w:t>
      </w:r>
      <w:r w:rsidR="00D0654D">
        <w:t xml:space="preserve"> - </w:t>
      </w:r>
      <w:r>
        <w:t>sailboats, sailing vessels, luxury boats</w:t>
      </w:r>
    </w:p>
    <w:p w14:paraId="6D81B92E" w14:textId="5EB821F6" w:rsidR="00DE5507" w:rsidRDefault="00DE5507" w:rsidP="00D0654D">
      <w:pPr>
        <w:spacing w:after="0" w:line="240" w:lineRule="auto"/>
      </w:pPr>
      <w:r>
        <w:t>Ferries</w:t>
      </w:r>
      <w:r w:rsidR="00D0654D">
        <w:t xml:space="preserve"> - </w:t>
      </w:r>
      <w:r>
        <w:t>water taxis, shuttle boats, passenger boats</w:t>
      </w:r>
    </w:p>
    <w:p w14:paraId="2960FDD5" w14:textId="4D2B90AE" w:rsidR="00DE5507" w:rsidRDefault="00DE5507" w:rsidP="00D0654D">
      <w:pPr>
        <w:spacing w:after="0" w:line="240" w:lineRule="auto"/>
      </w:pPr>
      <w:r>
        <w:t>Helicopters</w:t>
      </w:r>
      <w:r w:rsidR="00D0654D">
        <w:t xml:space="preserve"> - </w:t>
      </w:r>
      <w:r>
        <w:t>choppers, rotorcraft, copters</w:t>
      </w:r>
    </w:p>
    <w:p w14:paraId="78AC215A" w14:textId="72D60B82" w:rsidR="00DE5507" w:rsidRDefault="00DE5507" w:rsidP="00D0654D">
      <w:pPr>
        <w:spacing w:after="0" w:line="240" w:lineRule="auto"/>
      </w:pPr>
      <w:r>
        <w:t>Electric</w:t>
      </w:r>
      <w:r w:rsidR="00D0654D">
        <w:t xml:space="preserve"> </w:t>
      </w:r>
      <w:r>
        <w:t>cars</w:t>
      </w:r>
      <w:r w:rsidR="00D0654D">
        <w:t xml:space="preserve"> - </w:t>
      </w:r>
      <w:r>
        <w:t>EVs, electric vehicles, battery</w:t>
      </w:r>
      <w:r>
        <w:t>-</w:t>
      </w:r>
      <w:r>
        <w:t>powered cars</w:t>
      </w:r>
      <w:r>
        <w:t xml:space="preserve"> (8,4)</w:t>
      </w:r>
    </w:p>
    <w:p w14:paraId="5312B13D" w14:textId="2C73AA0E" w:rsidR="00DE5507" w:rsidRDefault="00DE5507" w:rsidP="00D0654D">
      <w:pPr>
        <w:spacing w:after="0" w:line="240" w:lineRule="auto"/>
      </w:pPr>
      <w:r>
        <w:t>Scooters</w:t>
      </w:r>
      <w:r w:rsidR="00D0654D">
        <w:t xml:space="preserve"> - </w:t>
      </w:r>
      <w:r>
        <w:t>motor scooters, mopeds, motorbikes</w:t>
      </w:r>
    </w:p>
    <w:p w14:paraId="49D61F28" w14:textId="4780E96B" w:rsidR="00DE5507" w:rsidRDefault="00DE5507" w:rsidP="00D0654D">
      <w:pPr>
        <w:spacing w:after="0" w:line="240" w:lineRule="auto"/>
      </w:pPr>
      <w:r>
        <w:t>Balloons</w:t>
      </w:r>
      <w:r w:rsidR="00D0654D">
        <w:t xml:space="preserve"> - </w:t>
      </w:r>
      <w:r>
        <w:t>hot air balloons, airships, aerostats</w:t>
      </w:r>
    </w:p>
    <w:p w14:paraId="24CC0F07" w14:textId="655CE390" w:rsidR="00663A68" w:rsidRDefault="00DE5507" w:rsidP="00D0654D">
      <w:pPr>
        <w:spacing w:after="0" w:line="240" w:lineRule="auto"/>
      </w:pPr>
      <w:r>
        <w:t>Subways</w:t>
      </w:r>
      <w:r w:rsidR="00D0654D">
        <w:t xml:space="preserve"> - </w:t>
      </w:r>
      <w:r>
        <w:t>metro, underground, tube.</w:t>
      </w:r>
    </w:p>
    <w:p w14:paraId="02CFE5A1" w14:textId="77777777" w:rsidR="00DE5507" w:rsidRDefault="00DE5507" w:rsidP="00D0654D">
      <w:pPr>
        <w:spacing w:after="0" w:line="240" w:lineRule="auto"/>
      </w:pPr>
    </w:p>
    <w:p w14:paraId="1FF83DD7" w14:textId="0EF5A718" w:rsidR="00D0654D" w:rsidRPr="00D0654D" w:rsidRDefault="00D0654D" w:rsidP="00D0654D">
      <w:pPr>
        <w:spacing w:after="0" w:line="240" w:lineRule="auto"/>
        <w:rPr>
          <w:b/>
          <w:bCs/>
        </w:rPr>
      </w:pPr>
      <w:r w:rsidRPr="00D0654D">
        <w:rPr>
          <w:b/>
          <w:bCs/>
        </w:rPr>
        <w:t>Tourism</w:t>
      </w:r>
    </w:p>
    <w:p w14:paraId="61184B3C" w14:textId="55D6794C" w:rsidR="00DE5507" w:rsidRDefault="00DE5507" w:rsidP="00D0654D">
      <w:pPr>
        <w:spacing w:after="0" w:line="240" w:lineRule="auto"/>
      </w:pPr>
      <w:r>
        <w:t xml:space="preserve">Philanthropy </w:t>
      </w:r>
      <w:r w:rsidR="00D0654D">
        <w:t xml:space="preserve">- </w:t>
      </w:r>
      <w:r>
        <w:t>charity, benevolence, humanitarianism</w:t>
      </w:r>
    </w:p>
    <w:p w14:paraId="53B7971F" w14:textId="5AE14B19" w:rsidR="00DE5507" w:rsidRDefault="00DE5507" w:rsidP="00D0654D">
      <w:pPr>
        <w:spacing w:after="0" w:line="240" w:lineRule="auto"/>
      </w:pPr>
      <w:r>
        <w:t xml:space="preserve">Inns </w:t>
      </w:r>
      <w:r w:rsidR="00D0654D">
        <w:t xml:space="preserve"> - </w:t>
      </w:r>
      <w:r>
        <w:t>hostels, lodges, guesthouses</w:t>
      </w:r>
    </w:p>
    <w:p w14:paraId="7B7E3FBB" w14:textId="0BEA8053" w:rsidR="00DE5507" w:rsidRDefault="00DE5507" w:rsidP="00D0654D">
      <w:pPr>
        <w:spacing w:after="0" w:line="240" w:lineRule="auto"/>
      </w:pPr>
      <w:r>
        <w:t xml:space="preserve">Aristocracy </w:t>
      </w:r>
      <w:r w:rsidR="00D0654D">
        <w:t xml:space="preserve">- </w:t>
      </w:r>
      <w:r>
        <w:t>nobility, gentry, upper class</w:t>
      </w:r>
    </w:p>
    <w:p w14:paraId="39468F12" w14:textId="27D84307" w:rsidR="00DE5507" w:rsidRDefault="00DE5507" w:rsidP="00D0654D">
      <w:pPr>
        <w:spacing w:after="0" w:line="240" w:lineRule="auto"/>
      </w:pPr>
      <w:r>
        <w:t xml:space="preserve">Ecotourism </w:t>
      </w:r>
      <w:r w:rsidR="00D0654D">
        <w:t xml:space="preserve">- </w:t>
      </w:r>
      <w:r>
        <w:t>sustainable tourism, green travel, responsible tourism</w:t>
      </w:r>
    </w:p>
    <w:p w14:paraId="7C498306" w14:textId="6B878D30" w:rsidR="00DE5507" w:rsidRDefault="00DE5507" w:rsidP="00D0654D">
      <w:pPr>
        <w:spacing w:after="0" w:line="240" w:lineRule="auto"/>
      </w:pPr>
      <w:r>
        <w:t xml:space="preserve">Immersive </w:t>
      </w:r>
      <w:r w:rsidR="00D0654D">
        <w:t xml:space="preserve">- </w:t>
      </w:r>
      <w:r>
        <w:t>engaging, involving, interactive</w:t>
      </w:r>
    </w:p>
    <w:p w14:paraId="16AF9674" w14:textId="243C67D8" w:rsidR="00DE5507" w:rsidRDefault="00DE5507" w:rsidP="00D0654D">
      <w:pPr>
        <w:spacing w:after="0" w:line="240" w:lineRule="auto"/>
      </w:pPr>
      <w:r>
        <w:t xml:space="preserve">Staycations </w:t>
      </w:r>
      <w:r w:rsidR="00D0654D">
        <w:t xml:space="preserve">- </w:t>
      </w:r>
      <w:r>
        <w:t>home vacations, local holidays, domestic tourism</w:t>
      </w:r>
    </w:p>
    <w:p w14:paraId="49C1EF70" w14:textId="130099E3" w:rsidR="00DE5507" w:rsidRDefault="00DE5507" w:rsidP="00D0654D">
      <w:pPr>
        <w:spacing w:after="0" w:line="240" w:lineRule="auto"/>
      </w:pPr>
      <w:r>
        <w:t xml:space="preserve">Workshops </w:t>
      </w:r>
      <w:r w:rsidR="00D0654D">
        <w:t xml:space="preserve">- </w:t>
      </w:r>
      <w:r>
        <w:t>seminars, clinics, classes</w:t>
      </w:r>
    </w:p>
    <w:p w14:paraId="43BF612C" w14:textId="6DCEEA93" w:rsidR="00DE5507" w:rsidRDefault="00DE5507" w:rsidP="00D0654D">
      <w:pPr>
        <w:spacing w:after="0" w:line="240" w:lineRule="auto"/>
      </w:pPr>
      <w:r>
        <w:t xml:space="preserve">Picnicking </w:t>
      </w:r>
      <w:r w:rsidR="00D0654D">
        <w:t xml:space="preserve">- </w:t>
      </w:r>
      <w:r>
        <w:t>outdoor dining, alfresco eating, open-air meals</w:t>
      </w:r>
    </w:p>
    <w:p w14:paraId="2C6762E8" w14:textId="36F79579" w:rsidR="00DE5507" w:rsidRDefault="00DE5507" w:rsidP="00D0654D">
      <w:pPr>
        <w:spacing w:after="0" w:line="240" w:lineRule="auto"/>
      </w:pPr>
      <w:r>
        <w:t xml:space="preserve">Aeronautics </w:t>
      </w:r>
      <w:r w:rsidR="00D0654D">
        <w:t xml:space="preserve">- </w:t>
      </w:r>
      <w:r>
        <w:t>aviation, aerospace science, flight technology</w:t>
      </w:r>
    </w:p>
    <w:p w14:paraId="59C840E9" w14:textId="286A4E6F" w:rsidR="00DE5507" w:rsidRDefault="00DE5507" w:rsidP="00D0654D">
      <w:pPr>
        <w:spacing w:after="0" w:line="240" w:lineRule="auto"/>
      </w:pPr>
      <w:r>
        <w:t xml:space="preserve">Omnibuses </w:t>
      </w:r>
      <w:r w:rsidR="00D0654D">
        <w:t xml:space="preserve">- </w:t>
      </w:r>
      <w:r>
        <w:t xml:space="preserve">multi-story buses, double-deckers, </w:t>
      </w:r>
      <w:proofErr w:type="spellStart"/>
      <w:r>
        <w:t>deckers</w:t>
      </w:r>
      <w:proofErr w:type="spellEnd"/>
    </w:p>
    <w:p w14:paraId="27960006" w14:textId="3B10EB88" w:rsidR="00DE5507" w:rsidRDefault="00DE5507" w:rsidP="00D0654D">
      <w:pPr>
        <w:spacing w:after="0" w:line="240" w:lineRule="auto"/>
      </w:pPr>
      <w:r>
        <w:t>Rotorcraft</w:t>
      </w:r>
      <w:r w:rsidR="00D0654D">
        <w:t xml:space="preserve"> -</w:t>
      </w:r>
      <w:r>
        <w:t xml:space="preserve"> helicopters, gyroplanes, autogyros</w:t>
      </w:r>
    </w:p>
    <w:p w14:paraId="48D73994" w14:textId="40C0AC6D" w:rsidR="00DE5507" w:rsidRDefault="00DE5507" w:rsidP="00D0654D">
      <w:pPr>
        <w:spacing w:after="0" w:line="240" w:lineRule="auto"/>
      </w:pPr>
      <w:r>
        <w:t xml:space="preserve">Aerostats </w:t>
      </w:r>
      <w:r w:rsidR="00D0654D">
        <w:t xml:space="preserve">- </w:t>
      </w:r>
      <w:r>
        <w:t>airships, dirigibles, blimps</w:t>
      </w:r>
    </w:p>
    <w:p w14:paraId="48A1C4D7" w14:textId="3100BB60" w:rsidR="00DE5507" w:rsidRDefault="00DE5507" w:rsidP="00D0654D">
      <w:pPr>
        <w:spacing w:after="0" w:line="240" w:lineRule="auto"/>
      </w:pPr>
      <w:r>
        <w:t xml:space="preserve">Pilgrimages </w:t>
      </w:r>
      <w:r w:rsidR="00D0654D">
        <w:t xml:space="preserve">- </w:t>
      </w:r>
      <w:r>
        <w:t>spiritual journeys, religious expeditions, holy trips</w:t>
      </w:r>
    </w:p>
    <w:p w14:paraId="5C5160A3" w14:textId="0338AF77" w:rsidR="00DE5507" w:rsidRDefault="00DE5507" w:rsidP="00D0654D">
      <w:pPr>
        <w:spacing w:after="0" w:line="240" w:lineRule="auto"/>
      </w:pPr>
      <w:r>
        <w:t xml:space="preserve">Virtual </w:t>
      </w:r>
      <w:r w:rsidR="00D0654D">
        <w:t xml:space="preserve">- </w:t>
      </w:r>
      <w:r>
        <w:t>digital, online, electronic</w:t>
      </w:r>
    </w:p>
    <w:p w14:paraId="302D1E1F" w14:textId="6DD92F4C" w:rsidR="00DE5507" w:rsidRDefault="00DE5507" w:rsidP="00D0654D">
      <w:pPr>
        <w:spacing w:after="0" w:line="240" w:lineRule="auto"/>
      </w:pPr>
      <w:r>
        <w:t xml:space="preserve">Transformative </w:t>
      </w:r>
      <w:r w:rsidR="00D0654D">
        <w:t xml:space="preserve">- </w:t>
      </w:r>
      <w:r>
        <w:t>life-changing, revolutionary, metamorphic</w:t>
      </w:r>
    </w:p>
    <w:p w14:paraId="0940BD04" w14:textId="399C9F31" w:rsidR="00DE5507" w:rsidRDefault="00DE5507" w:rsidP="00D0654D">
      <w:pPr>
        <w:spacing w:after="0" w:line="240" w:lineRule="auto"/>
      </w:pPr>
      <w:r>
        <w:t xml:space="preserve">Democratized </w:t>
      </w:r>
      <w:r w:rsidR="00D0654D">
        <w:t xml:space="preserve">- </w:t>
      </w:r>
      <w:r>
        <w:t>popularized, made accessible, universalized</w:t>
      </w:r>
    </w:p>
    <w:p w14:paraId="7A3A622C" w14:textId="6B9F1178" w:rsidR="00DE5507" w:rsidRDefault="00DE5507" w:rsidP="00D0654D">
      <w:pPr>
        <w:spacing w:after="0" w:line="240" w:lineRule="auto"/>
      </w:pPr>
      <w:r>
        <w:t xml:space="preserve">Retreats </w:t>
      </w:r>
      <w:r w:rsidR="00D0654D">
        <w:t xml:space="preserve">- </w:t>
      </w:r>
      <w:r>
        <w:t>getaways, hideaways, sanctuaries</w:t>
      </w:r>
    </w:p>
    <w:p w14:paraId="0AF8C17E" w14:textId="29A7B3E5" w:rsidR="00DE5507" w:rsidRDefault="00DE5507" w:rsidP="00D0654D">
      <w:pPr>
        <w:spacing w:after="0" w:line="240" w:lineRule="auto"/>
      </w:pPr>
      <w:r>
        <w:t xml:space="preserve">Rejuvenate </w:t>
      </w:r>
      <w:r w:rsidR="00D0654D">
        <w:t xml:space="preserve">- </w:t>
      </w:r>
      <w:r>
        <w:t>revitalize, renew, refresh</w:t>
      </w:r>
    </w:p>
    <w:p w14:paraId="6BCA0CC5" w14:textId="09C76CB7" w:rsidR="00DE5507" w:rsidRDefault="00DE5507" w:rsidP="00D0654D">
      <w:pPr>
        <w:spacing w:after="0" w:line="240" w:lineRule="auto"/>
      </w:pPr>
      <w:r>
        <w:t xml:space="preserve">Immersive </w:t>
      </w:r>
      <w:r w:rsidR="00D0654D">
        <w:t xml:space="preserve">- </w:t>
      </w:r>
      <w:r>
        <w:t>absorbing, captivating, engrossing</w:t>
      </w:r>
    </w:p>
    <w:p w14:paraId="7DD0EB24" w14:textId="69C87682" w:rsidR="00DE5507" w:rsidRDefault="00DE5507" w:rsidP="00D0654D">
      <w:pPr>
        <w:spacing w:after="0" w:line="240" w:lineRule="auto"/>
      </w:pPr>
      <w:r>
        <w:t xml:space="preserve">Culinary </w:t>
      </w:r>
      <w:r w:rsidR="00D0654D">
        <w:t xml:space="preserve">- </w:t>
      </w:r>
      <w:r>
        <w:t>gastronomic, epicurean, gourmet.</w:t>
      </w:r>
    </w:p>
    <w:p w14:paraId="1075BF33" w14:textId="77777777" w:rsidR="00D0654D" w:rsidRDefault="00D0654D" w:rsidP="00D0654D">
      <w:pPr>
        <w:spacing w:after="0" w:line="240" w:lineRule="auto"/>
      </w:pPr>
    </w:p>
    <w:p w14:paraId="53CE5D54" w14:textId="39F9AF07" w:rsidR="00D0654D" w:rsidRDefault="00D0654D" w:rsidP="00D0654D">
      <w:pPr>
        <w:spacing w:after="0" w:line="240" w:lineRule="auto"/>
      </w:pPr>
      <w:r>
        <w:t>Lists and synonyms compiled using GPT-4 on 24 January 2024</w:t>
      </w:r>
    </w:p>
    <w:sectPr w:rsidR="00D0654D" w:rsidSect="00DE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07"/>
    <w:rsid w:val="00663A68"/>
    <w:rsid w:val="00D0654D"/>
    <w:rsid w:val="00D12E0A"/>
    <w:rsid w:val="00D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53C5"/>
  <w15:chartTrackingRefBased/>
  <w15:docId w15:val="{B59D3977-AA0B-47F3-8746-2A039434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2024-01-24T11:26:00Z</dcterms:created>
  <dcterms:modified xsi:type="dcterms:W3CDTF">2024-01-24T12:01:00Z</dcterms:modified>
</cp:coreProperties>
</file>