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AA2" w:rsidRDefault="008956C9" w:rsidP="00E61D78">
      <w:pPr>
        <w:spacing w:after="0"/>
        <w:rPr>
          <w:sz w:val="40"/>
          <w:szCs w:val="40"/>
          <w:lang w:val="en-GB"/>
        </w:rPr>
      </w:pPr>
      <w:r w:rsidRPr="008956C9">
        <w:rPr>
          <w:sz w:val="40"/>
          <w:szCs w:val="40"/>
          <w:lang w:val="en-GB"/>
        </w:rPr>
        <w:t>My name is Nicholas Sowels</w:t>
      </w:r>
      <w:r>
        <w:rPr>
          <w:sz w:val="40"/>
          <w:szCs w:val="40"/>
          <w:lang w:val="en-GB"/>
        </w:rPr>
        <w:t>. I am a very old English teacher here at Paris 1 (64 to be precise). I studied economics and politics and have teaching English for economics and other things here since the late 1990s. It is quite a few years that I teach English in this Master’s programme.</w:t>
      </w:r>
    </w:p>
    <w:p w:rsidR="008956C9" w:rsidRDefault="008956C9" w:rsidP="00E61D78">
      <w:pPr>
        <w:spacing w:after="0"/>
        <w:rPr>
          <w:sz w:val="40"/>
          <w:szCs w:val="40"/>
          <w:lang w:val="en-GB"/>
        </w:rPr>
      </w:pPr>
    </w:p>
    <w:p w:rsidR="008956C9" w:rsidRDefault="008956C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A bachelor’s degree</w:t>
      </w:r>
    </w:p>
    <w:p w:rsidR="008956C9" w:rsidRDefault="008956C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 driving </w:t>
      </w:r>
      <w:proofErr w:type="gramStart"/>
      <w:r>
        <w:rPr>
          <w:sz w:val="40"/>
          <w:szCs w:val="40"/>
          <w:lang w:val="en-GB"/>
        </w:rPr>
        <w:t>licence</w:t>
      </w:r>
      <w:proofErr w:type="gramEnd"/>
    </w:p>
    <w:p w:rsidR="008956C9" w:rsidRDefault="008956C9" w:rsidP="00E61D78">
      <w:pPr>
        <w:spacing w:after="0"/>
        <w:rPr>
          <w:sz w:val="40"/>
          <w:szCs w:val="40"/>
          <w:lang w:val="en-GB"/>
        </w:rPr>
      </w:pPr>
    </w:p>
    <w:p w:rsidR="008956C9" w:rsidRDefault="00F2101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In your groups, discuss your main outside activities – things you like to do when you are not passionately studying transport.</w:t>
      </w:r>
    </w:p>
    <w:p w:rsidR="00ED4022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cooking, reading and watching documentaries.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video-gaming, and watching documentaries and everything.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to go out with my friends.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running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am a sailing instructor: I really like nature.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enjoy watching series and hanging out with my friends.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swimming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like doing puzzles and embroidery.</w:t>
      </w:r>
    </w:p>
    <w:p w:rsidR="00E61D78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often go to the gym</w:t>
      </w:r>
    </w:p>
    <w:p w:rsidR="00E85C69" w:rsidRDefault="00E61D78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love playing badminton</w:t>
      </w: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</w:p>
    <w:p w:rsidR="00E61D78" w:rsidRDefault="00E85C6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There was a very well-known educationalist called Sir Ken Robinson who said that all children and young people at school should be taught to dance…</w:t>
      </w: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In your groups again, discuss what you would like to do in these classes.</w:t>
      </w: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Try to make a list of four or five things.</w:t>
      </w: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Vocabulary – for transport</w:t>
      </w:r>
    </w:p>
    <w:p w:rsidR="00E85C69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Practice speaking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Grammar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News reviews about transport, and a debate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A proper debate with one team arguing for the motion, and another team arguing against the motion.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wonderful world of work.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Some listening comprehension (about transport)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Games</w:t>
      </w:r>
    </w:p>
    <w:p w:rsidR="0099140B" w:rsidRDefault="0099140B" w:rsidP="00E61D78">
      <w:pPr>
        <w:spacing w:after="0"/>
        <w:rPr>
          <w:sz w:val="40"/>
          <w:szCs w:val="40"/>
          <w:lang w:val="en-GB"/>
        </w:rPr>
      </w:pPr>
    </w:p>
    <w:p w:rsidR="00D75301" w:rsidRPr="00D75301" w:rsidRDefault="00D75301" w:rsidP="00E61D78">
      <w:pPr>
        <w:spacing w:after="0"/>
        <w:rPr>
          <w:b/>
          <w:sz w:val="40"/>
          <w:szCs w:val="40"/>
          <w:lang w:val="en-GB"/>
        </w:rPr>
      </w:pPr>
      <w:r w:rsidRPr="00D75301">
        <w:rPr>
          <w:b/>
          <w:sz w:val="40"/>
          <w:szCs w:val="40"/>
          <w:lang w:val="en-GB"/>
        </w:rPr>
        <w:t>There is an Epi for this class</w:t>
      </w:r>
    </w:p>
    <w:p w:rsidR="0099140B" w:rsidRDefault="00D75301" w:rsidP="00E61D78">
      <w:pPr>
        <w:spacing w:after="0"/>
        <w:rPr>
          <w:sz w:val="40"/>
          <w:szCs w:val="40"/>
          <w:lang w:val="en-GB"/>
        </w:rPr>
      </w:pPr>
      <w:hyperlink r:id="rId4" w:history="1">
        <w:r w:rsidRPr="00C8051F">
          <w:rPr>
            <w:rStyle w:val="Lienhypertexte"/>
            <w:sz w:val="40"/>
            <w:szCs w:val="40"/>
            <w:lang w:val="en-GB"/>
          </w:rPr>
          <w:t>https://cours.univ-paris1.fr/fixe/english-for-transport</w:t>
        </w:r>
      </w:hyperlink>
      <w:r>
        <w:rPr>
          <w:sz w:val="40"/>
          <w:szCs w:val="40"/>
          <w:lang w:val="en-GB"/>
        </w:rPr>
        <w:t xml:space="preserve"> </w:t>
      </w:r>
    </w:p>
    <w:p w:rsidR="0099140B" w:rsidRDefault="00D75301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Epi is on open access.</w:t>
      </w:r>
    </w:p>
    <w:p w:rsidR="00560CE0" w:rsidRDefault="00560CE0" w:rsidP="00560CE0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English shared resources</w:t>
      </w:r>
    </w:p>
    <w:p w:rsidR="00560CE0" w:rsidRDefault="00560CE0" w:rsidP="00560CE0">
      <w:pPr>
        <w:spacing w:after="0"/>
        <w:rPr>
          <w:sz w:val="40"/>
          <w:szCs w:val="40"/>
          <w:lang w:val="en-GB"/>
        </w:rPr>
      </w:pPr>
      <w:hyperlink r:id="rId5" w:history="1">
        <w:r w:rsidRPr="00C8051F">
          <w:rPr>
            <w:rStyle w:val="Lienhypertexte"/>
            <w:sz w:val="40"/>
            <w:szCs w:val="40"/>
            <w:lang w:val="en-GB"/>
          </w:rPr>
          <w:t>https://cours.univ-paris1.fr/fixe/english-shared-resources</w:t>
        </w:r>
      </w:hyperlink>
      <w:r>
        <w:rPr>
          <w:sz w:val="40"/>
          <w:szCs w:val="40"/>
          <w:lang w:val="en-GB"/>
        </w:rPr>
        <w:t xml:space="preserve"> </w:t>
      </w:r>
      <w:r>
        <w:rPr>
          <w:sz w:val="40"/>
          <w:szCs w:val="40"/>
          <w:lang w:val="en-GB"/>
        </w:rPr>
        <w:t xml:space="preserve"> </w:t>
      </w:r>
    </w:p>
    <w:p w:rsidR="00E85C69" w:rsidRDefault="00E85C69" w:rsidP="00E61D78">
      <w:pPr>
        <w:spacing w:after="0"/>
        <w:rPr>
          <w:sz w:val="40"/>
          <w:szCs w:val="40"/>
          <w:lang w:val="en-GB"/>
        </w:rPr>
      </w:pPr>
    </w:p>
    <w:p w:rsidR="00560CE0" w:rsidRPr="008F498A" w:rsidRDefault="008F498A" w:rsidP="00E61D78">
      <w:pPr>
        <w:spacing w:after="0"/>
        <w:rPr>
          <w:b/>
          <w:sz w:val="40"/>
          <w:szCs w:val="40"/>
          <w:lang w:val="en-GB"/>
        </w:rPr>
      </w:pPr>
      <w:r w:rsidRPr="008F498A">
        <w:rPr>
          <w:b/>
          <w:sz w:val="40"/>
          <w:szCs w:val="40"/>
          <w:lang w:val="en-GB"/>
        </w:rPr>
        <w:lastRenderedPageBreak/>
        <w:t>Question structure: some basic rules</w:t>
      </w:r>
    </w:p>
    <w:p w:rsidR="008F498A" w:rsidRDefault="008F498A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1/ Most often, general questions start with an auxiliary. Very often this is the “to do”, conjugated and in the correct tense.</w:t>
      </w:r>
    </w:p>
    <w:p w:rsidR="008F498A" w:rsidRDefault="008F498A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“To be” can also be used, for example in questions using the present continuous (indicated especially by “now”, “at the moment”)</w:t>
      </w:r>
    </w:p>
    <w:p w:rsidR="008F498A" w:rsidRDefault="008F498A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Other common auxiliaries are modals like: should (indicating a suggesting or obligation), shall, can, could, must.</w:t>
      </w:r>
    </w:p>
    <w:p w:rsidR="008F498A" w:rsidRDefault="008F498A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Auxiliary – the subject – main verb in its base form and the complement of the sentence.</w:t>
      </w:r>
    </w:p>
    <w:p w:rsidR="008F498A" w:rsidRDefault="008F498A" w:rsidP="00E61D78">
      <w:pPr>
        <w:spacing w:after="0"/>
        <w:rPr>
          <w:sz w:val="40"/>
          <w:szCs w:val="40"/>
          <w:lang w:val="en-GB"/>
        </w:rPr>
      </w:pP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bookmarkStart w:id="0" w:name="_GoBack"/>
      <w:r w:rsidRPr="00D90672">
        <w:rPr>
          <w:b/>
          <w:sz w:val="40"/>
          <w:szCs w:val="40"/>
          <w:lang w:val="en-GB"/>
        </w:rPr>
        <w:t xml:space="preserve">2/ </w:t>
      </w:r>
      <w:proofErr w:type="spellStart"/>
      <w:r w:rsidRPr="00D90672">
        <w:rPr>
          <w:b/>
          <w:sz w:val="40"/>
          <w:szCs w:val="40"/>
          <w:lang w:val="en-GB"/>
        </w:rPr>
        <w:t>Wh</w:t>
      </w:r>
      <w:proofErr w:type="spellEnd"/>
      <w:r w:rsidRPr="00D90672">
        <w:rPr>
          <w:b/>
          <w:sz w:val="40"/>
          <w:szCs w:val="40"/>
          <w:lang w:val="en-GB"/>
        </w:rPr>
        <w:t>-questions.</w:t>
      </w:r>
      <w:r>
        <w:rPr>
          <w:sz w:val="40"/>
          <w:szCs w:val="40"/>
          <w:lang w:val="en-GB"/>
        </w:rPr>
        <w:t xml:space="preserve"> </w:t>
      </w:r>
      <w:bookmarkEnd w:id="0"/>
      <w:r>
        <w:rPr>
          <w:sz w:val="40"/>
          <w:szCs w:val="40"/>
          <w:lang w:val="en-GB"/>
        </w:rPr>
        <w:t>They begin with wh-words (what, where, when, who, which, why and how)</w:t>
      </w: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These wh-words start the sentence</w:t>
      </w: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Then you use an auxiliary</w:t>
      </w: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Then the subject</w:t>
      </w: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Then the verb… and complement.</w:t>
      </w:r>
    </w:p>
    <w:p w:rsidR="00AD1777" w:rsidRPr="00446073" w:rsidRDefault="00AD1777" w:rsidP="00E61D78">
      <w:pPr>
        <w:spacing w:after="0"/>
        <w:rPr>
          <w:b/>
          <w:sz w:val="40"/>
          <w:szCs w:val="40"/>
          <w:lang w:val="en-GB"/>
        </w:rPr>
      </w:pPr>
      <w:r w:rsidRPr="00446073">
        <w:rPr>
          <w:b/>
          <w:sz w:val="40"/>
          <w:szCs w:val="40"/>
          <w:lang w:val="en-GB"/>
        </w:rPr>
        <w:t>3/ question tags</w:t>
      </w:r>
    </w:p>
    <w:p w:rsidR="00AD1777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These are formed by using a statement (</w:t>
      </w:r>
      <w:proofErr w:type="spellStart"/>
      <w:r>
        <w:rPr>
          <w:sz w:val="40"/>
          <w:szCs w:val="40"/>
          <w:lang w:val="en-GB"/>
        </w:rPr>
        <w:t>une</w:t>
      </w:r>
      <w:proofErr w:type="spellEnd"/>
      <w:r>
        <w:rPr>
          <w:sz w:val="40"/>
          <w:szCs w:val="40"/>
          <w:lang w:val="en-GB"/>
        </w:rPr>
        <w:t xml:space="preserve"> affirmation) and confirming it with a negative question, made up of the auxiliary in the correct tense. If the statement is negative (la phrase </w:t>
      </w:r>
      <w:proofErr w:type="spellStart"/>
      <w:r>
        <w:rPr>
          <w:sz w:val="40"/>
          <w:szCs w:val="40"/>
          <w:lang w:val="en-GB"/>
        </w:rPr>
        <w:t>est</w:t>
      </w:r>
      <w:proofErr w:type="spellEnd"/>
      <w:r>
        <w:rPr>
          <w:sz w:val="40"/>
          <w:szCs w:val="40"/>
          <w:lang w:val="en-GB"/>
        </w:rPr>
        <w:t xml:space="preserve"> negative), then the tag is positive.</w:t>
      </w:r>
    </w:p>
    <w:p w:rsidR="00F2101B" w:rsidRPr="008956C9" w:rsidRDefault="00AD1777" w:rsidP="00E61D78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You don’t like tea, do you?</w:t>
      </w:r>
    </w:p>
    <w:sectPr w:rsidR="00F2101B" w:rsidRPr="0089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A2"/>
    <w:rsid w:val="00446073"/>
    <w:rsid w:val="00560CE0"/>
    <w:rsid w:val="008956C9"/>
    <w:rsid w:val="008F498A"/>
    <w:rsid w:val="0099140B"/>
    <w:rsid w:val="00AD1777"/>
    <w:rsid w:val="00BB3ADC"/>
    <w:rsid w:val="00D75301"/>
    <w:rsid w:val="00D90672"/>
    <w:rsid w:val="00E61D78"/>
    <w:rsid w:val="00E85C69"/>
    <w:rsid w:val="00ED4022"/>
    <w:rsid w:val="00F2101B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0657"/>
  <w15:chartTrackingRefBased/>
  <w15:docId w15:val="{853C28B7-7764-474C-A197-950C8F7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530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urs.univ-paris1.fr/fixe/english-shared-resources" TargetMode="External"/><Relationship Id="rId4" Type="http://schemas.openxmlformats.org/officeDocument/2006/relationships/hyperlink" Target="https://cours.univ-paris1.fr/fixe/english-for-transpor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7</cp:revision>
  <dcterms:created xsi:type="dcterms:W3CDTF">2025-09-17T15:29:00Z</dcterms:created>
  <dcterms:modified xsi:type="dcterms:W3CDTF">2025-09-17T17:27:00Z</dcterms:modified>
</cp:coreProperties>
</file>