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549F" w14:textId="27C7FA63" w:rsidR="00D37E3C" w:rsidRPr="004748BA" w:rsidRDefault="00D37E3C" w:rsidP="00D37E3C">
      <w:pPr>
        <w:rPr>
          <w:b/>
          <w:bCs/>
          <w:sz w:val="22"/>
          <w:szCs w:val="22"/>
        </w:rPr>
      </w:pPr>
      <w:r w:rsidRPr="004748BA">
        <w:rPr>
          <w:b/>
          <w:bCs/>
          <w:sz w:val="22"/>
          <w:szCs w:val="22"/>
        </w:rPr>
        <w:t xml:space="preserve">Résumé Plan de cours </w:t>
      </w:r>
      <w:r w:rsidR="001C2127">
        <w:rPr>
          <w:b/>
          <w:bCs/>
          <w:sz w:val="22"/>
          <w:szCs w:val="22"/>
        </w:rPr>
        <w:t xml:space="preserve">médiation Cinéma </w:t>
      </w:r>
      <w:r w:rsidRPr="004748BA">
        <w:rPr>
          <w:b/>
          <w:bCs/>
          <w:sz w:val="22"/>
          <w:szCs w:val="22"/>
        </w:rPr>
        <w:t>Valérie Ganne</w:t>
      </w:r>
    </w:p>
    <w:p w14:paraId="1DC31A40" w14:textId="58FEA161" w:rsidR="00D37E3C" w:rsidRPr="004748BA" w:rsidRDefault="00D37E3C" w:rsidP="00D37E3C">
      <w:pPr>
        <w:rPr>
          <w:b/>
          <w:bCs/>
          <w:sz w:val="22"/>
          <w:szCs w:val="22"/>
        </w:rPr>
      </w:pPr>
      <w:r w:rsidRPr="004748BA">
        <w:rPr>
          <w:b/>
          <w:bCs/>
          <w:sz w:val="22"/>
          <w:szCs w:val="22"/>
        </w:rPr>
        <w:t>15 Septembre 2025 – 15 décembre 2025</w:t>
      </w:r>
      <w:r w:rsidR="00D63DA5" w:rsidRPr="004748BA">
        <w:rPr>
          <w:b/>
          <w:bCs/>
          <w:sz w:val="22"/>
          <w:szCs w:val="22"/>
        </w:rPr>
        <w:t xml:space="preserve"> </w:t>
      </w:r>
      <w:r w:rsidRPr="004748BA">
        <w:rPr>
          <w:sz w:val="22"/>
          <w:szCs w:val="22"/>
        </w:rPr>
        <w:t>Le lundi de 18h à 20h salle 311</w:t>
      </w:r>
    </w:p>
    <w:p w14:paraId="40B286FD" w14:textId="77777777" w:rsidR="00540FF3" w:rsidRDefault="00540FF3" w:rsidP="004141B5">
      <w:pPr>
        <w:rPr>
          <w:rFonts w:ascii="Calibri" w:eastAsia="Times New Roman" w:hAnsi="Calibri" w:cs="Calibri"/>
          <w:b/>
          <w:bCs/>
          <w:color w:val="70AD47" w:themeColor="accent6"/>
          <w:sz w:val="22"/>
          <w:szCs w:val="22"/>
          <w:lang w:eastAsia="fr-FR"/>
        </w:rPr>
      </w:pPr>
    </w:p>
    <w:p w14:paraId="3082E36D" w14:textId="77777777" w:rsidR="00AE3C8A" w:rsidRPr="004748BA" w:rsidRDefault="00AE3C8A" w:rsidP="00AE3C8A">
      <w:pPr>
        <w:rPr>
          <w:rFonts w:ascii="Calibri" w:eastAsia="Times New Roman" w:hAnsi="Calibri" w:cs="Calibri"/>
          <w:b/>
          <w:bCs/>
          <w:color w:val="70AD47" w:themeColor="accent6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color w:val="70AD47" w:themeColor="accent6"/>
          <w:sz w:val="22"/>
          <w:szCs w:val="22"/>
          <w:lang w:eastAsia="fr-FR"/>
        </w:rPr>
        <w:t>Méthodologie</w:t>
      </w:r>
    </w:p>
    <w:p w14:paraId="285B9B0D" w14:textId="77777777" w:rsidR="00AE3C8A" w:rsidRPr="004748BA" w:rsidRDefault="00AE3C8A" w:rsidP="00AE3C8A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Les cours sont participatifs, basés sur l’échange, le partage d’expérience. </w:t>
      </w:r>
      <w:r w:rsidRPr="004748BA">
        <w:rPr>
          <w:sz w:val="22"/>
          <w:szCs w:val="22"/>
        </w:rPr>
        <w:t>Chaque cours se partagera entre la présentation d’un thème et des échanges avec les élèves sur l’avancée de leur sujet</w:t>
      </w:r>
    </w:p>
    <w:p w14:paraId="5D57FC04" w14:textId="77777777" w:rsidR="00AE3C8A" w:rsidRPr="004748BA" w:rsidRDefault="00AE3C8A" w:rsidP="00AE3C8A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Q</w:t>
      </w:r>
      <w:r w:rsidRPr="004748BA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uatre intervenants viendront partager leur expérience dans certains cours, des professionnels de différents secteurs de la médiation au cinéma.  </w:t>
      </w:r>
    </w:p>
    <w:p w14:paraId="136C0B6F" w14:textId="37FBCA78" w:rsidR="00AE3C8A" w:rsidRPr="004748BA" w:rsidRDefault="00AE3C8A" w:rsidP="00AE3C8A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L’évaluation sera basée sur la participation en cours et sur un exposé oral final en groupe de 3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 ou 4</w:t>
      </w:r>
      <w:r w:rsidRPr="004748BA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 élèves (les trois derniers cours de décembre)</w:t>
      </w:r>
    </w:p>
    <w:p w14:paraId="32FF5CF8" w14:textId="77777777" w:rsidR="00AE3C8A" w:rsidRPr="00CE7092" w:rsidRDefault="00AE3C8A" w:rsidP="00AE3C8A">
      <w:pPr>
        <w:rPr>
          <w:b/>
          <w:bCs/>
          <w:sz w:val="22"/>
          <w:szCs w:val="22"/>
        </w:rPr>
      </w:pPr>
      <w:r w:rsidRPr="00CE7092">
        <w:rPr>
          <w:b/>
          <w:bCs/>
          <w:sz w:val="22"/>
          <w:szCs w:val="22"/>
        </w:rPr>
        <w:t xml:space="preserve">Espace Commun EPI </w:t>
      </w:r>
    </w:p>
    <w:p w14:paraId="099E600D" w14:textId="77777777" w:rsidR="00AE3C8A" w:rsidRDefault="00AE3C8A" w:rsidP="00AE3C8A">
      <w:pPr>
        <w:rPr>
          <w:sz w:val="22"/>
          <w:szCs w:val="22"/>
        </w:rPr>
      </w:pPr>
      <w:r>
        <w:rPr>
          <w:sz w:val="22"/>
          <w:szCs w:val="22"/>
        </w:rPr>
        <w:t xml:space="preserve">COMPTES RENDUS DES INTERVENANTS </w:t>
      </w:r>
    </w:p>
    <w:p w14:paraId="1BD790EA" w14:textId="77777777" w:rsidR="00AE3C8A" w:rsidRDefault="00AE3C8A" w:rsidP="00AE3C8A">
      <w:pPr>
        <w:rPr>
          <w:sz w:val="22"/>
          <w:szCs w:val="22"/>
        </w:rPr>
      </w:pPr>
      <w:r>
        <w:rPr>
          <w:sz w:val="22"/>
          <w:szCs w:val="22"/>
        </w:rPr>
        <w:t>EXEMPLES DE DISPOSITIFS A EXPLORER</w:t>
      </w:r>
      <w:r w:rsidRPr="004748BA">
        <w:rPr>
          <w:sz w:val="22"/>
          <w:szCs w:val="22"/>
        </w:rPr>
        <w:t> </w:t>
      </w:r>
    </w:p>
    <w:p w14:paraId="79E97040" w14:textId="0F058C53" w:rsidR="00AC5564" w:rsidRDefault="00AC5564" w:rsidP="00AE3C8A">
      <w:pPr>
        <w:rPr>
          <w:sz w:val="22"/>
          <w:szCs w:val="22"/>
        </w:rPr>
      </w:pPr>
      <w:r>
        <w:rPr>
          <w:sz w:val="22"/>
          <w:szCs w:val="22"/>
        </w:rPr>
        <w:t>Une liste qui s’enrichit régulièrement</w:t>
      </w:r>
    </w:p>
    <w:p w14:paraId="0C238BED" w14:textId="77777777" w:rsidR="007F1A7B" w:rsidRDefault="00AE3C8A" w:rsidP="00AE3C8A">
      <w:pPr>
        <w:rPr>
          <w:sz w:val="22"/>
          <w:szCs w:val="22"/>
        </w:rPr>
      </w:pPr>
      <w:r w:rsidRPr="004748BA">
        <w:rPr>
          <w:sz w:val="22"/>
          <w:szCs w:val="22"/>
        </w:rPr>
        <w:t>RESSOURCES – BIBLIOTHEQUE </w:t>
      </w:r>
    </w:p>
    <w:p w14:paraId="19E47F98" w14:textId="4ABBCDA7" w:rsidR="00AE3C8A" w:rsidRDefault="007F1A7B" w:rsidP="00AE3C8A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AE3C8A" w:rsidRPr="004748BA">
        <w:rPr>
          <w:sz w:val="22"/>
          <w:szCs w:val="22"/>
        </w:rPr>
        <w:t xml:space="preserve">e lieu des informations </w:t>
      </w:r>
      <w:r w:rsidR="00AE3C8A">
        <w:rPr>
          <w:sz w:val="22"/>
          <w:szCs w:val="22"/>
        </w:rPr>
        <w:t xml:space="preserve">et documents </w:t>
      </w:r>
      <w:r w:rsidR="00AE3C8A" w:rsidRPr="004748BA">
        <w:rPr>
          <w:sz w:val="22"/>
          <w:szCs w:val="22"/>
        </w:rPr>
        <w:t>plus généra</w:t>
      </w:r>
      <w:r w:rsidR="00AE3C8A">
        <w:rPr>
          <w:sz w:val="22"/>
          <w:szCs w:val="22"/>
        </w:rPr>
        <w:t>ux</w:t>
      </w:r>
      <w:r w:rsidR="00AE3C8A" w:rsidRPr="004748BA">
        <w:rPr>
          <w:sz w:val="22"/>
          <w:szCs w:val="22"/>
        </w:rPr>
        <w:t xml:space="preserve"> sur la médiation cinéma</w:t>
      </w:r>
    </w:p>
    <w:p w14:paraId="6DFFB119" w14:textId="77777777" w:rsidR="00AE3C8A" w:rsidRPr="004748BA" w:rsidRDefault="00AE3C8A" w:rsidP="00AE3C8A">
      <w:pPr>
        <w:rPr>
          <w:sz w:val="22"/>
          <w:szCs w:val="22"/>
        </w:rPr>
      </w:pPr>
      <w:r>
        <w:rPr>
          <w:sz w:val="22"/>
          <w:szCs w:val="22"/>
        </w:rPr>
        <w:t xml:space="preserve">Il y a aussi dans ce dossier une sitographie d’articles et de ressources </w:t>
      </w:r>
    </w:p>
    <w:p w14:paraId="053A05D8" w14:textId="61471543" w:rsidR="00AE3C8A" w:rsidRDefault="000B17B9" w:rsidP="00AE3C8A">
      <w:pPr>
        <w:rPr>
          <w:sz w:val="22"/>
          <w:szCs w:val="22"/>
        </w:rPr>
      </w:pPr>
      <w:r>
        <w:rPr>
          <w:sz w:val="22"/>
          <w:szCs w:val="22"/>
        </w:rPr>
        <w:t xml:space="preserve">PLAN DU COURS </w:t>
      </w:r>
      <w:r w:rsidR="00AE3C8A">
        <w:rPr>
          <w:sz w:val="22"/>
          <w:szCs w:val="22"/>
        </w:rPr>
        <w:t>ET GROUPES</w:t>
      </w:r>
      <w:r w:rsidR="00AE3C8A" w:rsidRPr="004748BA">
        <w:rPr>
          <w:sz w:val="22"/>
          <w:szCs w:val="22"/>
        </w:rPr>
        <w:t> : c</w:t>
      </w:r>
      <w:r w:rsidR="00AE3C8A">
        <w:rPr>
          <w:sz w:val="22"/>
          <w:szCs w:val="22"/>
        </w:rPr>
        <w:t>omme son nom l’indique</w:t>
      </w:r>
    </w:p>
    <w:p w14:paraId="28B6F97B" w14:textId="2298125A" w:rsidR="00AE3C8A" w:rsidRDefault="00AE3C8A" w:rsidP="00AE3C8A">
      <w:pP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fr-FR"/>
        </w:rPr>
        <w:t xml:space="preserve">Vous pouvez m’écrire par mail sur mon adresse Paris 1 ou </w:t>
      </w:r>
      <w:proofErr w:type="spellStart"/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fr-FR"/>
        </w:rPr>
        <w:t>gmail</w:t>
      </w:r>
      <w:proofErr w:type="spellEnd"/>
      <w:r w:rsidR="00B4590A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fr-FR"/>
        </w:rPr>
        <w:t xml:space="preserve"> valerieganne@gmail.com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fr-FR"/>
        </w:rPr>
        <w:t>.</w:t>
      </w:r>
    </w:p>
    <w:p w14:paraId="0E8DABC5" w14:textId="77777777" w:rsidR="00AE3C8A" w:rsidRDefault="00AE3C8A" w:rsidP="00AE3C8A">
      <w:pPr>
        <w:rPr>
          <w:rFonts w:ascii="Calibri" w:eastAsia="Times New Roman" w:hAnsi="Calibri" w:cs="Calibri"/>
          <w:color w:val="000000" w:themeColor="text1"/>
          <w:lang w:eastAsia="fr-FR"/>
        </w:rPr>
      </w:pPr>
      <w:hyperlink r:id="rId4" w:tgtFrame="_blank" w:history="1">
        <w:r w:rsidRPr="00A07086">
          <w:rPr>
            <w:rStyle w:val="Lienhypertexte"/>
            <w:rFonts w:ascii="Calibri" w:eastAsia="Times New Roman" w:hAnsi="Calibri" w:cs="Calibri"/>
            <w:lang w:eastAsia="fr-FR"/>
          </w:rPr>
          <w:t>Valerie.Ganne@univ-paris1.fr</w:t>
        </w:r>
      </w:hyperlink>
      <w:r w:rsidRPr="00A07086">
        <w:rPr>
          <w:rFonts w:ascii="Calibri" w:eastAsia="Times New Roman" w:hAnsi="Calibri" w:cs="Calibri"/>
          <w:color w:val="000000" w:themeColor="text1"/>
          <w:lang w:eastAsia="fr-FR"/>
        </w:rPr>
        <w:t>  </w:t>
      </w:r>
    </w:p>
    <w:p w14:paraId="73DE417A" w14:textId="77777777" w:rsidR="00AE3C8A" w:rsidRPr="004748BA" w:rsidRDefault="00AE3C8A" w:rsidP="004141B5">
      <w:pPr>
        <w:rPr>
          <w:rFonts w:ascii="Calibri" w:eastAsia="Times New Roman" w:hAnsi="Calibri" w:cs="Calibri"/>
          <w:b/>
          <w:bCs/>
          <w:color w:val="70AD47" w:themeColor="accent6"/>
          <w:sz w:val="22"/>
          <w:szCs w:val="22"/>
          <w:lang w:eastAsia="fr-FR"/>
        </w:rPr>
      </w:pPr>
    </w:p>
    <w:p w14:paraId="73C908BB" w14:textId="61016AB7" w:rsidR="004141B5" w:rsidRPr="004748BA" w:rsidRDefault="004141B5" w:rsidP="004141B5">
      <w:pPr>
        <w:rPr>
          <w:rFonts w:ascii="Calibri" w:eastAsia="Times New Roman" w:hAnsi="Calibri" w:cs="Calibri"/>
          <w:color w:val="70AD47" w:themeColor="accent6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color w:val="70AD47" w:themeColor="accent6"/>
          <w:sz w:val="22"/>
          <w:szCs w:val="22"/>
          <w:lang w:eastAsia="fr-FR"/>
        </w:rPr>
        <w:t>Cours, dates et contenus</w:t>
      </w:r>
    </w:p>
    <w:p w14:paraId="0260DBA2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1 : 15 septembre 2025 </w:t>
      </w:r>
    </w:p>
    <w:p w14:paraId="58D68654" w14:textId="3ADE9C16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Qu’est-ce que la médiation </w:t>
      </w:r>
      <w:proofErr w:type="gramStart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cinéma  +</w:t>
      </w:r>
      <w:proofErr w:type="gram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un peu d’histoire </w:t>
      </w:r>
    </w:p>
    <w:p w14:paraId="5854EF34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2 : 22 septembre 2025 </w:t>
      </w:r>
    </w:p>
    <w:p w14:paraId="4D697A6D" w14:textId="23D8D3C1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Un tour de piste des dispositifs dans le cadre scolaire (Éducation à l’image) </w:t>
      </w:r>
    </w:p>
    <w:p w14:paraId="628A8DF3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3 : 29 septembre 2025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 </w:t>
      </w:r>
    </w:p>
    <w:p w14:paraId="787481C2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Les dispositifs hors temps scolaire pour les jeunes </w:t>
      </w:r>
    </w:p>
    <w:p w14:paraId="28A2F18E" w14:textId="6F9E5EA4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(</w:t>
      </w:r>
      <w:proofErr w:type="gramStart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avec</w:t>
      </w:r>
      <w:proofErr w:type="gram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intervenante de l’</w:t>
      </w:r>
      <w:proofErr w:type="spellStart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Acrif</w:t>
      </w:r>
      <w:proofErr w:type="spell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, Passeurs d’Images Ile-de-</w:t>
      </w:r>
      <w:r w:rsidR="00894AD1">
        <w:rPr>
          <w:rFonts w:ascii="Calibri" w:eastAsia="Times New Roman" w:hAnsi="Calibri" w:cs="Calibri"/>
          <w:sz w:val="22"/>
          <w:szCs w:val="22"/>
          <w:lang w:eastAsia="fr-FR"/>
        </w:rPr>
        <w:t xml:space="preserve">France, Claudie </w:t>
      </w:r>
      <w:proofErr w:type="spellStart"/>
      <w:r w:rsidR="00894AD1">
        <w:rPr>
          <w:rFonts w:ascii="Calibri" w:eastAsia="Times New Roman" w:hAnsi="Calibri" w:cs="Calibri"/>
          <w:sz w:val="22"/>
          <w:szCs w:val="22"/>
          <w:lang w:eastAsia="fr-FR"/>
        </w:rPr>
        <w:t>Lebissonnais</w:t>
      </w:r>
      <w:proofErr w:type="spell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)</w:t>
      </w:r>
    </w:p>
    <w:p w14:paraId="0E1994A7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4 : 6 octobre 2025 </w:t>
      </w:r>
    </w:p>
    <w:p w14:paraId="066889C3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La médiation pour les publics dits empêchés (prison, hôpital, handicap) </w:t>
      </w:r>
    </w:p>
    <w:p w14:paraId="7379AF11" w14:textId="59041735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(</w:t>
      </w:r>
      <w:proofErr w:type="gramStart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avec</w:t>
      </w:r>
      <w:proofErr w:type="gram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intervention de l’association Retour d’Images</w:t>
      </w:r>
      <w:r w:rsidR="00D37E3C"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, </w:t>
      </w:r>
      <w:r w:rsidR="009C664B">
        <w:rPr>
          <w:rFonts w:ascii="Calibri" w:eastAsia="Times New Roman" w:hAnsi="Calibri" w:cs="Calibri"/>
          <w:sz w:val="22"/>
          <w:szCs w:val="22"/>
          <w:lang w:eastAsia="fr-FR"/>
        </w:rPr>
        <w:t>Delphine Harmel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)</w:t>
      </w:r>
    </w:p>
    <w:p w14:paraId="1E3E05FB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5 : 13 octobre 2025 </w:t>
      </w:r>
    </w:p>
    <w:p w14:paraId="5E3A19BC" w14:textId="0A6D788C" w:rsidR="009C664B" w:rsidRDefault="009C664B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>
        <w:rPr>
          <w:rFonts w:ascii="Calibri" w:eastAsia="Times New Roman" w:hAnsi="Calibri" w:cs="Calibri"/>
          <w:sz w:val="22"/>
          <w:szCs w:val="22"/>
          <w:lang w:eastAsia="fr-FR"/>
        </w:rPr>
        <w:t>Diversité des</w:t>
      </w:r>
      <w:r w:rsidR="004141B5"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structures de médiation (associations, réseaux</w:t>
      </w:r>
      <w:r w:rsidR="00894AD1">
        <w:rPr>
          <w:rFonts w:ascii="Calibri" w:eastAsia="Times New Roman" w:hAnsi="Calibri" w:cs="Calibri"/>
          <w:sz w:val="22"/>
          <w:szCs w:val="22"/>
          <w:lang w:eastAsia="fr-FR"/>
        </w:rPr>
        <w:t>, initiatives</w:t>
      </w:r>
      <w:r w:rsidR="004141B5"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) </w:t>
      </w:r>
    </w:p>
    <w:p w14:paraId="4C7829C0" w14:textId="3E58985D" w:rsidR="004141B5" w:rsidRPr="004748BA" w:rsidRDefault="0095611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>
        <w:rPr>
          <w:rFonts w:ascii="Calibri" w:eastAsia="Times New Roman" w:hAnsi="Calibri" w:cs="Calibri"/>
          <w:sz w:val="22"/>
          <w:szCs w:val="22"/>
          <w:lang w:eastAsia="fr-FR"/>
        </w:rPr>
        <w:t xml:space="preserve">L’exemple des actions </w:t>
      </w:r>
      <w:r w:rsidR="00667606">
        <w:rPr>
          <w:rFonts w:ascii="Calibri" w:eastAsia="Times New Roman" w:hAnsi="Calibri" w:cs="Calibri"/>
          <w:sz w:val="22"/>
          <w:szCs w:val="22"/>
          <w:lang w:eastAsia="fr-FR"/>
        </w:rPr>
        <w:t xml:space="preserve">d’éducation à l’image </w:t>
      </w:r>
      <w:r>
        <w:rPr>
          <w:rFonts w:ascii="Calibri" w:eastAsia="Times New Roman" w:hAnsi="Calibri" w:cs="Calibri"/>
          <w:sz w:val="22"/>
          <w:szCs w:val="22"/>
          <w:lang w:eastAsia="fr-FR"/>
        </w:rPr>
        <w:t>du Syndicat de la critique</w:t>
      </w:r>
      <w:r w:rsidR="009C664B">
        <w:rPr>
          <w:rFonts w:ascii="Calibri" w:eastAsia="Times New Roman" w:hAnsi="Calibri" w:cs="Calibri"/>
          <w:sz w:val="22"/>
          <w:szCs w:val="22"/>
          <w:lang w:eastAsia="fr-FR"/>
        </w:rPr>
        <w:t xml:space="preserve"> de cinéma</w:t>
      </w:r>
    </w:p>
    <w:p w14:paraId="38E6941A" w14:textId="7777777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6 : 20 octobre 2025</w:t>
      </w:r>
    </w:p>
    <w:p w14:paraId="29CD9345" w14:textId="77777777" w:rsidR="00894AD1" w:rsidRPr="004748BA" w:rsidRDefault="00894AD1" w:rsidP="00894AD1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Médiation et institutions publiques, focus sur les pôles d’éducation à l’image en régions</w:t>
      </w:r>
    </w:p>
    <w:p w14:paraId="4E977EA7" w14:textId="48794467" w:rsidR="00894AD1" w:rsidRPr="004748BA" w:rsidRDefault="00894AD1" w:rsidP="00894AD1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(avec intervention d</w:t>
      </w:r>
      <w:r>
        <w:rPr>
          <w:rFonts w:ascii="Calibri" w:eastAsia="Times New Roman" w:hAnsi="Calibri" w:cs="Calibri"/>
          <w:sz w:val="22"/>
          <w:szCs w:val="22"/>
          <w:lang w:eastAsia="fr-FR"/>
        </w:rPr>
        <w:t>u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="000F0E97">
        <w:rPr>
          <w:rFonts w:ascii="Calibri" w:eastAsia="Times New Roman" w:hAnsi="Calibri" w:cs="Calibri"/>
          <w:sz w:val="22"/>
          <w:szCs w:val="22"/>
          <w:lang w:eastAsia="fr-FR"/>
        </w:rPr>
        <w:t xml:space="preserve">conseiller </w:t>
      </w:r>
      <w:proofErr w:type="spellStart"/>
      <w:r w:rsidR="000F0E97">
        <w:rPr>
          <w:rFonts w:ascii="Calibri" w:eastAsia="Times New Roman" w:hAnsi="Calibri" w:cs="Calibri"/>
          <w:sz w:val="22"/>
          <w:szCs w:val="22"/>
          <w:lang w:eastAsia="fr-FR"/>
        </w:rPr>
        <w:t xml:space="preserve">cinéma 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d</w:t>
      </w:r>
      <w:proofErr w:type="spell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e la Drac Ile-de-</w:t>
      </w:r>
      <w:r>
        <w:rPr>
          <w:rFonts w:ascii="Calibri" w:eastAsia="Times New Roman" w:hAnsi="Calibri" w:cs="Calibri"/>
          <w:sz w:val="22"/>
          <w:szCs w:val="22"/>
          <w:lang w:eastAsia="fr-FR"/>
        </w:rPr>
        <w:t xml:space="preserve">France, Emeric de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fr-FR"/>
        </w:rPr>
        <w:t>Lastens</w:t>
      </w:r>
      <w:proofErr w:type="spellEnd"/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)</w:t>
      </w:r>
    </w:p>
    <w:p w14:paraId="3D4EC1CD" w14:textId="2967B4E1" w:rsidR="004141B5" w:rsidRDefault="004141B5" w:rsidP="004141B5">
      <w:pPr>
        <w:rPr>
          <w:rFonts w:ascii="Calibri" w:eastAsia="Times New Roman" w:hAnsi="Calibri" w:cs="Calibri"/>
          <w:b/>
          <w:bCs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Cours 7 : 3 novembre 2025 </w:t>
      </w:r>
    </w:p>
    <w:p w14:paraId="0A92DECD" w14:textId="17E1DCF3" w:rsidR="00894AD1" w:rsidRDefault="00894AD1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Les actions des cinémas Art &amp; Essai + Les festivals de cinéma </w:t>
      </w:r>
    </w:p>
    <w:p w14:paraId="096BD5CD" w14:textId="06D424CF" w:rsidR="00E75EFF" w:rsidRPr="004748BA" w:rsidRDefault="00E75EFF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>
        <w:rPr>
          <w:rFonts w:ascii="Calibri" w:eastAsia="Times New Roman" w:hAnsi="Calibri" w:cs="Calibri"/>
          <w:sz w:val="22"/>
          <w:szCs w:val="22"/>
          <w:lang w:eastAsia="fr-FR"/>
        </w:rPr>
        <w:t>Travail commun sur les enquêtes de chaque groupe</w:t>
      </w:r>
    </w:p>
    <w:p w14:paraId="2A60543D" w14:textId="41FA1BA0" w:rsidR="004141B5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8 : 10 novembre 2025</w:t>
      </w:r>
    </w:p>
    <w:p w14:paraId="7346B921" w14:textId="6B9287CB" w:rsidR="00956115" w:rsidRDefault="0095611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>
        <w:rPr>
          <w:rFonts w:ascii="Calibri" w:eastAsia="Times New Roman" w:hAnsi="Calibri" w:cs="Calibri"/>
          <w:sz w:val="22"/>
          <w:szCs w:val="22"/>
          <w:lang w:eastAsia="fr-FR"/>
        </w:rPr>
        <w:t xml:space="preserve">Travail </w:t>
      </w:r>
      <w:r w:rsidR="00AE3C8A">
        <w:rPr>
          <w:rFonts w:ascii="Calibri" w:eastAsia="Times New Roman" w:hAnsi="Calibri" w:cs="Calibri"/>
          <w:sz w:val="22"/>
          <w:szCs w:val="22"/>
          <w:lang w:eastAsia="fr-FR"/>
        </w:rPr>
        <w:t xml:space="preserve">commun </w:t>
      </w:r>
      <w:r>
        <w:rPr>
          <w:rFonts w:ascii="Calibri" w:eastAsia="Times New Roman" w:hAnsi="Calibri" w:cs="Calibri"/>
          <w:sz w:val="22"/>
          <w:szCs w:val="22"/>
          <w:lang w:eastAsia="fr-FR"/>
        </w:rPr>
        <w:t>sur les projets d’enquête de chaque groupe</w:t>
      </w:r>
    </w:p>
    <w:p w14:paraId="4C8C68E6" w14:textId="7980641C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Cours </w:t>
      </w:r>
      <w:r w:rsidR="00E75EFF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9</w:t>
      </w: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 : 24 novembre 2025 </w:t>
      </w:r>
    </w:p>
    <w:p w14:paraId="41A116FF" w14:textId="1E629F99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Intervenant</w:t>
      </w:r>
      <w:r w:rsidR="00AD137C">
        <w:rPr>
          <w:rFonts w:ascii="Calibri" w:eastAsia="Times New Roman" w:hAnsi="Calibri" w:cs="Calibri"/>
          <w:sz w:val="22"/>
          <w:szCs w:val="22"/>
          <w:lang w:eastAsia="fr-FR"/>
        </w:rPr>
        <w:t xml:space="preserve"> Jean Fabrice </w:t>
      </w:r>
      <w:proofErr w:type="spellStart"/>
      <w:r w:rsidR="00AD137C">
        <w:rPr>
          <w:rFonts w:ascii="Calibri" w:eastAsia="Times New Roman" w:hAnsi="Calibri" w:cs="Calibri"/>
          <w:sz w:val="22"/>
          <w:szCs w:val="22"/>
          <w:lang w:eastAsia="fr-FR"/>
        </w:rPr>
        <w:t>Janaudy</w:t>
      </w:r>
      <w:proofErr w:type="spellEnd"/>
      <w:r w:rsidR="00AD137C"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directeur de salle art et essai (Vincennes) et distributeur de films de patrimoine (les Acacias)</w:t>
      </w:r>
      <w:r w:rsidR="009A2ED0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</w:p>
    <w:p w14:paraId="5BFC0D80" w14:textId="3A76AF87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Cours 1</w:t>
      </w:r>
      <w:r w:rsidR="00E75EFF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0, </w:t>
      </w: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1</w:t>
      </w:r>
      <w:r w:rsidR="00E75EFF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1</w:t>
      </w: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 </w:t>
      </w:r>
      <w:r w:rsidR="00E75EFF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et </w:t>
      </w:r>
      <w:proofErr w:type="gramStart"/>
      <w:r w:rsidR="00E75EFF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12 </w:t>
      </w: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 :</w:t>
      </w:r>
      <w:proofErr w:type="gramEnd"/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 1er décembre 2025, </w:t>
      </w:r>
      <w:r w:rsidR="00E75EFF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8 décembre, </w:t>
      </w:r>
      <w:r w:rsidR="009C664B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 xml:space="preserve">15 </w:t>
      </w:r>
      <w:r w:rsidRPr="004748BA">
        <w:rPr>
          <w:rFonts w:ascii="Calibri" w:eastAsia="Times New Roman" w:hAnsi="Calibri" w:cs="Calibri"/>
          <w:b/>
          <w:bCs/>
          <w:sz w:val="22"/>
          <w:szCs w:val="22"/>
          <w:lang w:eastAsia="fr-FR"/>
        </w:rPr>
        <w:t>décembre 2025</w:t>
      </w:r>
    </w:p>
    <w:p w14:paraId="6F9ED1AC" w14:textId="1E1F88CA" w:rsidR="004141B5" w:rsidRPr="004748BA" w:rsidRDefault="004141B5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Exposés de</w:t>
      </w:r>
      <w:r w:rsidR="00E75EFF">
        <w:rPr>
          <w:rFonts w:ascii="Calibri" w:eastAsia="Times New Roman" w:hAnsi="Calibri" w:cs="Calibri"/>
          <w:sz w:val="22"/>
          <w:szCs w:val="22"/>
          <w:lang w:eastAsia="fr-FR"/>
        </w:rPr>
        <w:t>s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 xml:space="preserve"> groupe</w:t>
      </w:r>
      <w:r w:rsidR="00A07086">
        <w:rPr>
          <w:rFonts w:ascii="Calibri" w:eastAsia="Times New Roman" w:hAnsi="Calibri" w:cs="Calibri"/>
          <w:sz w:val="22"/>
          <w:szCs w:val="22"/>
          <w:lang w:eastAsia="fr-FR"/>
        </w:rPr>
        <w:t>s</w:t>
      </w:r>
      <w:r w:rsidR="00AE3C8A">
        <w:rPr>
          <w:rFonts w:ascii="Calibri" w:eastAsia="Times New Roman" w:hAnsi="Calibri" w:cs="Calibri"/>
          <w:sz w:val="22"/>
          <w:szCs w:val="22"/>
          <w:lang w:eastAsia="fr-FR"/>
        </w:rPr>
        <w:t xml:space="preserve"> </w:t>
      </w:r>
      <w:r w:rsidRPr="004748BA">
        <w:rPr>
          <w:rFonts w:ascii="Calibri" w:eastAsia="Times New Roman" w:hAnsi="Calibri" w:cs="Calibri"/>
          <w:sz w:val="22"/>
          <w:szCs w:val="22"/>
          <w:lang w:eastAsia="fr-FR"/>
        </w:rPr>
        <w:t>et conclusions.</w:t>
      </w:r>
    </w:p>
    <w:p w14:paraId="057923DC" w14:textId="136153F1" w:rsidR="00117086" w:rsidRPr="004748BA" w:rsidRDefault="00117086" w:rsidP="004141B5">
      <w:pPr>
        <w:rPr>
          <w:rFonts w:ascii="Calibri" w:eastAsia="Times New Roman" w:hAnsi="Calibri" w:cs="Calibri"/>
          <w:sz w:val="22"/>
          <w:szCs w:val="22"/>
          <w:lang w:eastAsia="fr-FR"/>
        </w:rPr>
      </w:pPr>
    </w:p>
    <w:p w14:paraId="7858C618" w14:textId="77777777" w:rsidR="00EC7FCC" w:rsidRDefault="00EC7FCC"/>
    <w:sectPr w:rsidR="00EC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B5"/>
    <w:rsid w:val="000B17B9"/>
    <w:rsid w:val="000D297B"/>
    <w:rsid w:val="000F0E97"/>
    <w:rsid w:val="00117086"/>
    <w:rsid w:val="001C2127"/>
    <w:rsid w:val="001D056D"/>
    <w:rsid w:val="003072C5"/>
    <w:rsid w:val="003528AD"/>
    <w:rsid w:val="003564DA"/>
    <w:rsid w:val="003C47AD"/>
    <w:rsid w:val="004141B5"/>
    <w:rsid w:val="004748BA"/>
    <w:rsid w:val="00540FF3"/>
    <w:rsid w:val="00631C6C"/>
    <w:rsid w:val="00667606"/>
    <w:rsid w:val="00756335"/>
    <w:rsid w:val="007F1A7B"/>
    <w:rsid w:val="00894AD1"/>
    <w:rsid w:val="00894CD6"/>
    <w:rsid w:val="00916488"/>
    <w:rsid w:val="00924DE6"/>
    <w:rsid w:val="00956115"/>
    <w:rsid w:val="009A2ED0"/>
    <w:rsid w:val="009C515F"/>
    <w:rsid w:val="009C664B"/>
    <w:rsid w:val="009D0879"/>
    <w:rsid w:val="009E3460"/>
    <w:rsid w:val="00A07086"/>
    <w:rsid w:val="00A70B2A"/>
    <w:rsid w:val="00AC5564"/>
    <w:rsid w:val="00AD137C"/>
    <w:rsid w:val="00AE3C8A"/>
    <w:rsid w:val="00B4590A"/>
    <w:rsid w:val="00CA4739"/>
    <w:rsid w:val="00CE7092"/>
    <w:rsid w:val="00CF790F"/>
    <w:rsid w:val="00D261D0"/>
    <w:rsid w:val="00D37E3C"/>
    <w:rsid w:val="00D63DA5"/>
    <w:rsid w:val="00D97874"/>
    <w:rsid w:val="00DD06D0"/>
    <w:rsid w:val="00E75EFF"/>
    <w:rsid w:val="00EC7FCC"/>
    <w:rsid w:val="00F30DBC"/>
    <w:rsid w:val="00F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94F62"/>
  <w15:chartTrackingRefBased/>
  <w15:docId w15:val="{065E5B93-6169-1349-9DA9-355520A7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0F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.Ganne@univ-paris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Ganne</dc:creator>
  <cp:keywords/>
  <dc:description/>
  <cp:lastModifiedBy>val ganne</cp:lastModifiedBy>
  <cp:revision>27</cp:revision>
  <cp:lastPrinted>2025-09-15T14:19:00Z</cp:lastPrinted>
  <dcterms:created xsi:type="dcterms:W3CDTF">2025-09-12T08:28:00Z</dcterms:created>
  <dcterms:modified xsi:type="dcterms:W3CDTF">2025-10-21T08:51:00Z</dcterms:modified>
</cp:coreProperties>
</file>