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5695" w14:textId="4B4CB780" w:rsidR="006928B9" w:rsidRDefault="00CF04DB">
      <w:pPr>
        <w:rPr>
          <w:b/>
          <w:sz w:val="36"/>
          <w:szCs w:val="36"/>
        </w:rPr>
      </w:pPr>
      <w:r>
        <w:rPr>
          <w:b/>
          <w:sz w:val="36"/>
          <w:szCs w:val="36"/>
        </w:rPr>
        <w:t>ETUDIANTS ETRANGERS : le choix de la</w:t>
      </w:r>
      <w:r w:rsidR="003F1B24" w:rsidRPr="003F1B24">
        <w:rPr>
          <w:b/>
          <w:sz w:val="36"/>
          <w:szCs w:val="36"/>
        </w:rPr>
        <w:t xml:space="preserve"> </w:t>
      </w:r>
      <w:r w:rsidR="00944F4B">
        <w:rPr>
          <w:b/>
          <w:sz w:val="36"/>
          <w:szCs w:val="36"/>
        </w:rPr>
        <w:t>France</w:t>
      </w:r>
    </w:p>
    <w:p w14:paraId="2856BCF5" w14:textId="2F177241" w:rsidR="00944F4B" w:rsidRDefault="001C2DBD">
      <w:pPr>
        <w:rPr>
          <w:b/>
          <w:sz w:val="36"/>
          <w:szCs w:val="36"/>
        </w:rPr>
      </w:pPr>
      <w:hyperlink r:id="rId8" w:history="1">
        <w:r w:rsidR="00944F4B" w:rsidRPr="00944F4B">
          <w:rPr>
            <w:rStyle w:val="Lienhypertexte"/>
          </w:rPr>
          <w:t>www.france24.com/.webloc</w:t>
        </w:r>
      </w:hyperlink>
    </w:p>
    <w:p w14:paraId="098F41C9" w14:textId="77777777" w:rsidR="00172C12" w:rsidRPr="00172C12" w:rsidRDefault="00172C12">
      <w:pPr>
        <w:rPr>
          <w:sz w:val="28"/>
          <w:szCs w:val="28"/>
        </w:rPr>
      </w:pPr>
      <w:r>
        <w:rPr>
          <w:sz w:val="28"/>
          <w:szCs w:val="28"/>
        </w:rPr>
        <w:t>Sept jours en France</w:t>
      </w:r>
    </w:p>
    <w:p w14:paraId="57DB8393" w14:textId="77777777" w:rsidR="003F1B24" w:rsidRDefault="003F1B24">
      <w:r>
        <w:t>France 24, 10/11/2017</w:t>
      </w:r>
    </w:p>
    <w:p w14:paraId="1B538A27" w14:textId="77777777" w:rsidR="003F1B24" w:rsidRDefault="003F1B24"/>
    <w:p w14:paraId="6EE7B549" w14:textId="10E38477" w:rsidR="003F1B24" w:rsidRDefault="003F1B24">
      <w:r>
        <w:t xml:space="preserve">Ecoutez/regardez le documentaire </w:t>
      </w:r>
      <w:r w:rsidR="0066551C">
        <w:t>et notez :</w:t>
      </w:r>
    </w:p>
    <w:p w14:paraId="4A22976C" w14:textId="77777777" w:rsidR="003F1B24" w:rsidRDefault="003F1B24"/>
    <w:p w14:paraId="4614134D" w14:textId="77777777" w:rsidR="0066551C" w:rsidRPr="001C2DBD" w:rsidRDefault="003F1B24" w:rsidP="0066551C">
      <w:pPr>
        <w:pStyle w:val="Paragraphedeliste"/>
        <w:numPr>
          <w:ilvl w:val="0"/>
          <w:numId w:val="1"/>
        </w:numPr>
        <w:rPr>
          <w:b/>
        </w:rPr>
      </w:pPr>
      <w:r w:rsidRPr="001C2DBD">
        <w:rPr>
          <w:b/>
        </w:rPr>
        <w:t xml:space="preserve">Le programme Erasmus : </w:t>
      </w:r>
    </w:p>
    <w:p w14:paraId="34A0E35A" w14:textId="77777777" w:rsidR="0066551C" w:rsidRDefault="0066551C" w:rsidP="0066551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66551C" w14:paraId="200DA02A" w14:textId="77777777" w:rsidTr="0066551C">
        <w:tc>
          <w:tcPr>
            <w:tcW w:w="1841" w:type="dxa"/>
          </w:tcPr>
          <w:p w14:paraId="5CD424AD" w14:textId="50D571F7" w:rsidR="0066551C" w:rsidRDefault="001C2DBD" w:rsidP="001C2DBD">
            <w:r>
              <w:t xml:space="preserve">Pays participants </w:t>
            </w:r>
          </w:p>
        </w:tc>
        <w:tc>
          <w:tcPr>
            <w:tcW w:w="1841" w:type="dxa"/>
          </w:tcPr>
          <w:p w14:paraId="518FD8D0" w14:textId="2781F4C3" w:rsidR="0066551C" w:rsidRDefault="001C2DBD" w:rsidP="0066551C">
            <w:r>
              <w:t>Création</w:t>
            </w:r>
          </w:p>
        </w:tc>
        <w:tc>
          <w:tcPr>
            <w:tcW w:w="1841" w:type="dxa"/>
          </w:tcPr>
          <w:p w14:paraId="167D86D8" w14:textId="59FF0961" w:rsidR="0066551C" w:rsidRDefault="0066551C" w:rsidP="0066551C">
            <w:r>
              <w:t>Bénéficiaires</w:t>
            </w:r>
          </w:p>
        </w:tc>
        <w:tc>
          <w:tcPr>
            <w:tcW w:w="1841" w:type="dxa"/>
          </w:tcPr>
          <w:p w14:paraId="68AAD9CB" w14:textId="3D59E7F2" w:rsidR="0066551C" w:rsidRDefault="0066551C" w:rsidP="0066551C">
            <w:r>
              <w:t>Statut de la France</w:t>
            </w:r>
          </w:p>
        </w:tc>
        <w:tc>
          <w:tcPr>
            <w:tcW w:w="1842" w:type="dxa"/>
          </w:tcPr>
          <w:p w14:paraId="7D722BF7" w14:textId="3D23FDF7" w:rsidR="0066551C" w:rsidRDefault="0066551C" w:rsidP="0066551C">
            <w:r>
              <w:t>Budget</w:t>
            </w:r>
          </w:p>
        </w:tc>
      </w:tr>
      <w:tr w:rsidR="0066551C" w14:paraId="4281E1AF" w14:textId="77777777" w:rsidTr="0066551C">
        <w:tc>
          <w:tcPr>
            <w:tcW w:w="1841" w:type="dxa"/>
          </w:tcPr>
          <w:p w14:paraId="28D2B869" w14:textId="77777777" w:rsidR="0066551C" w:rsidRDefault="0066551C" w:rsidP="0066551C"/>
          <w:p w14:paraId="36F95928" w14:textId="77777777" w:rsidR="0066551C" w:rsidRDefault="0066551C" w:rsidP="0066551C"/>
          <w:p w14:paraId="16DE122D" w14:textId="77777777" w:rsidR="0066551C" w:rsidRDefault="0066551C" w:rsidP="0066551C"/>
          <w:p w14:paraId="606BF621" w14:textId="77777777" w:rsidR="0066551C" w:rsidRDefault="0066551C" w:rsidP="0066551C"/>
          <w:p w14:paraId="28CE2928" w14:textId="77777777" w:rsidR="0066551C" w:rsidRDefault="0066551C" w:rsidP="0066551C"/>
          <w:p w14:paraId="080D9CDB" w14:textId="77777777" w:rsidR="0066551C" w:rsidRDefault="0066551C" w:rsidP="0066551C"/>
          <w:p w14:paraId="0D472F50" w14:textId="77777777" w:rsidR="0066551C" w:rsidRDefault="0066551C" w:rsidP="0066551C"/>
          <w:p w14:paraId="45C6216E" w14:textId="77777777" w:rsidR="0066551C" w:rsidRDefault="0066551C" w:rsidP="0066551C"/>
        </w:tc>
        <w:tc>
          <w:tcPr>
            <w:tcW w:w="1841" w:type="dxa"/>
          </w:tcPr>
          <w:p w14:paraId="5CFD5F50" w14:textId="77777777" w:rsidR="0066551C" w:rsidRDefault="0066551C" w:rsidP="0066551C"/>
        </w:tc>
        <w:tc>
          <w:tcPr>
            <w:tcW w:w="1841" w:type="dxa"/>
          </w:tcPr>
          <w:p w14:paraId="7F3E5E8B" w14:textId="77777777" w:rsidR="0066551C" w:rsidRDefault="0066551C" w:rsidP="0066551C"/>
        </w:tc>
        <w:tc>
          <w:tcPr>
            <w:tcW w:w="1841" w:type="dxa"/>
          </w:tcPr>
          <w:p w14:paraId="16BDFC93" w14:textId="77777777" w:rsidR="0066551C" w:rsidRDefault="0066551C" w:rsidP="0066551C"/>
        </w:tc>
        <w:tc>
          <w:tcPr>
            <w:tcW w:w="1842" w:type="dxa"/>
          </w:tcPr>
          <w:p w14:paraId="118F5378" w14:textId="77777777" w:rsidR="0066551C" w:rsidRDefault="0066551C" w:rsidP="0066551C"/>
        </w:tc>
      </w:tr>
    </w:tbl>
    <w:p w14:paraId="6920E859" w14:textId="77777777" w:rsidR="0066551C" w:rsidRDefault="0066551C" w:rsidP="0066551C"/>
    <w:p w14:paraId="5FF3A4D4" w14:textId="77777777" w:rsidR="001C2DBD" w:rsidRDefault="001C2DBD" w:rsidP="001C2DBD">
      <w:r>
        <w:t>Question subsidiaire : pourquoi parle-t-on d’ « investissement fructueux » ?</w:t>
      </w:r>
    </w:p>
    <w:p w14:paraId="7171EDF6" w14:textId="77777777" w:rsidR="001C2DBD" w:rsidRDefault="001C2DBD" w:rsidP="0066551C"/>
    <w:p w14:paraId="3AC2D860" w14:textId="77777777" w:rsidR="001C2DBD" w:rsidRDefault="001C2DBD" w:rsidP="0066551C"/>
    <w:p w14:paraId="5EBF2EF8" w14:textId="443AD35C" w:rsidR="001C2DBD" w:rsidRDefault="001C2DBD" w:rsidP="0066551C">
      <w:pPr>
        <w:pStyle w:val="Paragraphedeliste"/>
        <w:numPr>
          <w:ilvl w:val="0"/>
          <w:numId w:val="1"/>
        </w:numPr>
        <w:rPr>
          <w:b/>
        </w:rPr>
      </w:pPr>
      <w:r w:rsidRPr="001C2DBD">
        <w:rPr>
          <w:b/>
        </w:rPr>
        <w:t xml:space="preserve">Les motivations des étudiants étrangers </w:t>
      </w:r>
    </w:p>
    <w:p w14:paraId="1FCB3908" w14:textId="77777777" w:rsidR="001C2DBD" w:rsidRDefault="001C2DBD" w:rsidP="001C2DBD">
      <w:pPr>
        <w:rPr>
          <w:b/>
        </w:rPr>
      </w:pPr>
    </w:p>
    <w:p w14:paraId="6B449A3E" w14:textId="7E618B0F" w:rsidR="001C2DBD" w:rsidRDefault="001C2DBD" w:rsidP="001C2DBD">
      <w:r w:rsidRPr="001C2DBD">
        <w:t>Relevez un paradoxe cité en introduction</w:t>
      </w:r>
    </w:p>
    <w:p w14:paraId="7F20AA0B" w14:textId="77777777" w:rsidR="001C2DBD" w:rsidRDefault="001C2DBD" w:rsidP="001C2DBD"/>
    <w:p w14:paraId="232861E8" w14:textId="537124F9" w:rsidR="001C2DBD" w:rsidRDefault="001C2DBD" w:rsidP="001C2DBD">
      <w:r>
        <w:t xml:space="preserve">Complétez le tableau </w:t>
      </w:r>
    </w:p>
    <w:p w14:paraId="5F40C923" w14:textId="77777777" w:rsidR="001C2DBD" w:rsidRDefault="001C2DBD" w:rsidP="001C2DBD"/>
    <w:tbl>
      <w:tblPr>
        <w:tblStyle w:val="Grille"/>
        <w:tblW w:w="0" w:type="auto"/>
        <w:tblInd w:w="216" w:type="dxa"/>
        <w:tblLook w:val="04A0" w:firstRow="1" w:lastRow="0" w:firstColumn="1" w:lastColumn="0" w:noHBand="0" w:noVBand="1"/>
      </w:tblPr>
      <w:tblGrid>
        <w:gridCol w:w="1997"/>
        <w:gridCol w:w="2328"/>
        <w:gridCol w:w="2148"/>
        <w:gridCol w:w="2593"/>
      </w:tblGrid>
      <w:tr w:rsidR="001C2DBD" w14:paraId="0DE4783B" w14:textId="77777777" w:rsidTr="001C2DBD">
        <w:tc>
          <w:tcPr>
            <w:tcW w:w="1997" w:type="dxa"/>
          </w:tcPr>
          <w:p w14:paraId="41DE1DDB" w14:textId="77777777" w:rsidR="001C2DBD" w:rsidRDefault="001C2DBD" w:rsidP="001C2DBD">
            <w:pPr>
              <w:pStyle w:val="Paragraphedeliste"/>
              <w:ind w:left="0"/>
            </w:pPr>
          </w:p>
        </w:tc>
        <w:tc>
          <w:tcPr>
            <w:tcW w:w="2328" w:type="dxa"/>
          </w:tcPr>
          <w:p w14:paraId="012C329A" w14:textId="77777777" w:rsidR="001C2DBD" w:rsidRDefault="001C2DBD" w:rsidP="001C2DBD">
            <w:pPr>
              <w:pStyle w:val="Paragraphedeliste"/>
              <w:ind w:left="0"/>
            </w:pPr>
            <w:r>
              <w:t>Venceslas</w:t>
            </w:r>
          </w:p>
        </w:tc>
        <w:tc>
          <w:tcPr>
            <w:tcW w:w="2148" w:type="dxa"/>
          </w:tcPr>
          <w:p w14:paraId="179E01D5" w14:textId="77777777" w:rsidR="001C2DBD" w:rsidRDefault="001C2DBD" w:rsidP="001C2DBD">
            <w:pPr>
              <w:pStyle w:val="Paragraphedeliste"/>
              <w:ind w:left="0"/>
            </w:pPr>
            <w:proofErr w:type="spellStart"/>
            <w:r>
              <w:t>Einar</w:t>
            </w:r>
            <w:proofErr w:type="spellEnd"/>
          </w:p>
        </w:tc>
        <w:tc>
          <w:tcPr>
            <w:tcW w:w="2593" w:type="dxa"/>
          </w:tcPr>
          <w:p w14:paraId="23B91196" w14:textId="77777777" w:rsidR="001C2DBD" w:rsidRDefault="001C2DBD" w:rsidP="001C2DBD">
            <w:pPr>
              <w:pStyle w:val="Paragraphedeliste"/>
              <w:ind w:left="0"/>
            </w:pPr>
            <w:r>
              <w:t>Francesca</w:t>
            </w:r>
          </w:p>
        </w:tc>
      </w:tr>
      <w:tr w:rsidR="001C2DBD" w14:paraId="68C7FBF3" w14:textId="77777777" w:rsidTr="001C2DBD">
        <w:trPr>
          <w:trHeight w:val="2247"/>
        </w:trPr>
        <w:tc>
          <w:tcPr>
            <w:tcW w:w="1997" w:type="dxa"/>
          </w:tcPr>
          <w:p w14:paraId="10E52B44" w14:textId="7D19B845" w:rsidR="001C2DBD" w:rsidRDefault="001C2DBD" w:rsidP="001C2DBD">
            <w:pPr>
              <w:pStyle w:val="Paragraphedeliste"/>
              <w:ind w:left="0"/>
            </w:pPr>
            <w:r>
              <w:t>Leur motivation pour venir en France</w:t>
            </w:r>
          </w:p>
          <w:p w14:paraId="42B997E6" w14:textId="77777777" w:rsidR="001C2DBD" w:rsidRDefault="001C2DBD" w:rsidP="001C2DBD">
            <w:pPr>
              <w:pStyle w:val="Paragraphedeliste"/>
              <w:ind w:left="0"/>
            </w:pPr>
          </w:p>
          <w:p w14:paraId="6505199F" w14:textId="77777777" w:rsidR="001C2DBD" w:rsidRDefault="001C2DBD" w:rsidP="001C2DBD">
            <w:pPr>
              <w:pStyle w:val="Paragraphedeliste"/>
              <w:ind w:left="0"/>
            </w:pPr>
          </w:p>
          <w:p w14:paraId="0FB4E0CD" w14:textId="77777777" w:rsidR="001C2DBD" w:rsidRDefault="001C2DBD" w:rsidP="001C2DBD">
            <w:pPr>
              <w:pStyle w:val="Paragraphedeliste"/>
              <w:ind w:left="0"/>
            </w:pPr>
          </w:p>
          <w:p w14:paraId="2920CB80" w14:textId="77777777" w:rsidR="001C2DBD" w:rsidRDefault="001C2DBD" w:rsidP="001C2DBD">
            <w:pPr>
              <w:pStyle w:val="Paragraphedeliste"/>
              <w:ind w:left="0"/>
            </w:pPr>
            <w:r>
              <w:t>Points négatifs</w:t>
            </w:r>
          </w:p>
        </w:tc>
        <w:tc>
          <w:tcPr>
            <w:tcW w:w="2328" w:type="dxa"/>
          </w:tcPr>
          <w:p w14:paraId="6A2BBBB9" w14:textId="77777777" w:rsidR="001C2DBD" w:rsidRDefault="001C2DBD" w:rsidP="001C2DBD">
            <w:pPr>
              <w:pStyle w:val="Paragraphedeliste"/>
              <w:ind w:left="0"/>
            </w:pPr>
          </w:p>
          <w:p w14:paraId="2ACD9A53" w14:textId="77777777" w:rsidR="001C2DBD" w:rsidRDefault="001C2DBD" w:rsidP="001C2DBD">
            <w:pPr>
              <w:pStyle w:val="Paragraphedeliste"/>
              <w:ind w:left="0"/>
            </w:pPr>
          </w:p>
          <w:p w14:paraId="2CA62E22" w14:textId="77777777" w:rsidR="001C2DBD" w:rsidRDefault="001C2DBD" w:rsidP="001C2DBD">
            <w:pPr>
              <w:pStyle w:val="Paragraphedeliste"/>
              <w:ind w:left="0"/>
            </w:pPr>
          </w:p>
          <w:p w14:paraId="7E4488DE" w14:textId="77777777" w:rsidR="001C2DBD" w:rsidRDefault="001C2DBD" w:rsidP="001C2DBD">
            <w:pPr>
              <w:pStyle w:val="Paragraphedeliste"/>
              <w:ind w:left="0"/>
            </w:pPr>
          </w:p>
          <w:p w14:paraId="2643A788" w14:textId="77777777" w:rsidR="001C2DBD" w:rsidRDefault="001C2DBD" w:rsidP="001C2DBD">
            <w:pPr>
              <w:pStyle w:val="Paragraphedeliste"/>
              <w:ind w:left="0"/>
            </w:pPr>
          </w:p>
          <w:p w14:paraId="0C7EE20E" w14:textId="77777777" w:rsidR="001C2DBD" w:rsidRDefault="001C2DBD" w:rsidP="001C2DBD">
            <w:pPr>
              <w:pStyle w:val="Paragraphedeliste"/>
              <w:ind w:left="0"/>
            </w:pPr>
          </w:p>
          <w:p w14:paraId="7AB2D7CC" w14:textId="77777777" w:rsidR="001C2DBD" w:rsidRDefault="001C2DBD" w:rsidP="001C2DBD">
            <w:pPr>
              <w:pStyle w:val="Paragraphedeliste"/>
              <w:ind w:left="0"/>
            </w:pPr>
          </w:p>
          <w:p w14:paraId="3A0DAD76" w14:textId="77777777" w:rsidR="001C2DBD" w:rsidRDefault="001C2DBD" w:rsidP="001C2DBD">
            <w:pPr>
              <w:pStyle w:val="Paragraphedeliste"/>
              <w:ind w:left="0"/>
            </w:pPr>
          </w:p>
          <w:p w14:paraId="39C4678D" w14:textId="77777777" w:rsidR="001C2DBD" w:rsidRDefault="001C2DBD" w:rsidP="001C2DBD">
            <w:pPr>
              <w:pStyle w:val="Paragraphedeliste"/>
              <w:ind w:left="0"/>
            </w:pPr>
          </w:p>
        </w:tc>
        <w:tc>
          <w:tcPr>
            <w:tcW w:w="2148" w:type="dxa"/>
          </w:tcPr>
          <w:p w14:paraId="3EC56457" w14:textId="77777777" w:rsidR="001C2DBD" w:rsidRDefault="001C2DBD" w:rsidP="001C2DBD">
            <w:pPr>
              <w:pStyle w:val="Paragraphedeliste"/>
              <w:ind w:left="0"/>
            </w:pPr>
          </w:p>
        </w:tc>
        <w:tc>
          <w:tcPr>
            <w:tcW w:w="2593" w:type="dxa"/>
          </w:tcPr>
          <w:p w14:paraId="35A72876" w14:textId="77777777" w:rsidR="001C2DBD" w:rsidRDefault="001C2DBD" w:rsidP="001C2DBD">
            <w:pPr>
              <w:pStyle w:val="Paragraphedeliste"/>
              <w:ind w:left="0"/>
            </w:pPr>
          </w:p>
        </w:tc>
      </w:tr>
    </w:tbl>
    <w:p w14:paraId="5A624D1C" w14:textId="77777777" w:rsidR="0066551C" w:rsidRDefault="0066551C" w:rsidP="00172C12">
      <w:pPr>
        <w:ind w:left="700" w:hanging="700"/>
      </w:pPr>
    </w:p>
    <w:p w14:paraId="36A43575" w14:textId="77777777" w:rsidR="001C2DBD" w:rsidRDefault="001C2DBD" w:rsidP="00172C12">
      <w:pPr>
        <w:ind w:left="700" w:hanging="700"/>
      </w:pPr>
    </w:p>
    <w:p w14:paraId="54A38A8A" w14:textId="34103D5D" w:rsidR="001C2DBD" w:rsidRDefault="001C2DBD" w:rsidP="00172C12">
      <w:pPr>
        <w:ind w:left="700" w:hanging="700"/>
      </w:pPr>
      <w:r>
        <w:t>En groupe : comparez vos motivations.</w:t>
      </w:r>
      <w:bookmarkStart w:id="0" w:name="_GoBack"/>
      <w:bookmarkEnd w:id="0"/>
    </w:p>
    <w:p w14:paraId="2106C373" w14:textId="77777777" w:rsidR="001C2DBD" w:rsidRDefault="001C2DBD" w:rsidP="00172C12">
      <w:pPr>
        <w:ind w:left="700" w:hanging="700"/>
      </w:pPr>
    </w:p>
    <w:p w14:paraId="1B84DB29" w14:textId="77777777" w:rsidR="001C2DBD" w:rsidRDefault="001C2DBD" w:rsidP="00172C12">
      <w:pPr>
        <w:ind w:left="700" w:hanging="700"/>
      </w:pPr>
    </w:p>
    <w:p w14:paraId="52D87934" w14:textId="77777777" w:rsidR="001C2DBD" w:rsidRDefault="001C2DBD" w:rsidP="00172C12">
      <w:pPr>
        <w:ind w:left="700" w:hanging="700"/>
      </w:pPr>
    </w:p>
    <w:p w14:paraId="55AE9A67" w14:textId="77777777" w:rsidR="001C2DBD" w:rsidRDefault="001C2DBD" w:rsidP="00172C12">
      <w:pPr>
        <w:ind w:left="700" w:hanging="700"/>
      </w:pPr>
    </w:p>
    <w:p w14:paraId="26664B72" w14:textId="77777777" w:rsidR="001C2DBD" w:rsidRDefault="001C2DBD" w:rsidP="00172C12">
      <w:pPr>
        <w:ind w:left="700" w:hanging="700"/>
      </w:pPr>
    </w:p>
    <w:p w14:paraId="3D6908B7" w14:textId="77777777" w:rsidR="001C2DBD" w:rsidRDefault="001C2DBD" w:rsidP="00172C12">
      <w:pPr>
        <w:ind w:left="700" w:hanging="700"/>
      </w:pPr>
    </w:p>
    <w:p w14:paraId="0835229C" w14:textId="30855447" w:rsidR="0066551C" w:rsidRPr="001C2DBD" w:rsidRDefault="0066551C" w:rsidP="0066551C">
      <w:pPr>
        <w:pStyle w:val="Paragraphedeliste"/>
        <w:numPr>
          <w:ilvl w:val="0"/>
          <w:numId w:val="1"/>
        </w:numPr>
        <w:rPr>
          <w:b/>
        </w:rPr>
      </w:pPr>
      <w:r w:rsidRPr="001C2DBD">
        <w:rPr>
          <w:b/>
        </w:rPr>
        <w:lastRenderedPageBreak/>
        <w:t>La cité universitaire :</w:t>
      </w:r>
    </w:p>
    <w:p w14:paraId="74A6728C" w14:textId="77777777" w:rsidR="0066551C" w:rsidRDefault="0066551C" w:rsidP="0066551C">
      <w:pPr>
        <w:pStyle w:val="Paragraphedeliste"/>
        <w:ind w:left="700"/>
      </w:pPr>
    </w:p>
    <w:tbl>
      <w:tblPr>
        <w:tblStyle w:val="Grille"/>
        <w:tblW w:w="0" w:type="auto"/>
        <w:tblInd w:w="216" w:type="dxa"/>
        <w:tblLook w:val="04A0" w:firstRow="1" w:lastRow="0" w:firstColumn="1" w:lastColumn="0" w:noHBand="0" w:noVBand="1"/>
      </w:tblPr>
      <w:tblGrid>
        <w:gridCol w:w="1632"/>
        <w:gridCol w:w="1664"/>
        <w:gridCol w:w="1718"/>
        <w:gridCol w:w="1663"/>
        <w:gridCol w:w="2287"/>
      </w:tblGrid>
      <w:tr w:rsidR="0066551C" w14:paraId="7F7A3F7C" w14:textId="77777777" w:rsidTr="0066551C">
        <w:tc>
          <w:tcPr>
            <w:tcW w:w="1632" w:type="dxa"/>
          </w:tcPr>
          <w:p w14:paraId="683BDA43" w14:textId="21E527C0" w:rsidR="0066551C" w:rsidRDefault="0066551C" w:rsidP="00172C12">
            <w:r>
              <w:t>Création</w:t>
            </w:r>
          </w:p>
        </w:tc>
        <w:tc>
          <w:tcPr>
            <w:tcW w:w="1664" w:type="dxa"/>
          </w:tcPr>
          <w:p w14:paraId="5B313BCB" w14:textId="6F32B9E1" w:rsidR="0066551C" w:rsidRDefault="0066551C" w:rsidP="00172C12">
            <w:r>
              <w:t>Evolution</w:t>
            </w:r>
          </w:p>
        </w:tc>
        <w:tc>
          <w:tcPr>
            <w:tcW w:w="1718" w:type="dxa"/>
          </w:tcPr>
          <w:p w14:paraId="0ACFB377" w14:textId="05DE05DA" w:rsidR="0066551C" w:rsidRDefault="0066551C" w:rsidP="00172C12">
            <w:r>
              <w:t>Conditions d’obtention d’une chambre</w:t>
            </w:r>
          </w:p>
        </w:tc>
        <w:tc>
          <w:tcPr>
            <w:tcW w:w="1663" w:type="dxa"/>
          </w:tcPr>
          <w:p w14:paraId="5D24921A" w14:textId="319328A1" w:rsidR="0066551C" w:rsidRDefault="0066551C" w:rsidP="00172C12">
            <w:r>
              <w:t>Etudiants célèbres</w:t>
            </w:r>
          </w:p>
        </w:tc>
        <w:tc>
          <w:tcPr>
            <w:tcW w:w="2287" w:type="dxa"/>
          </w:tcPr>
          <w:p w14:paraId="5F05E049" w14:textId="758A774F" w:rsidR="0066551C" w:rsidRDefault="0066551C" w:rsidP="00172C12">
            <w:r>
              <w:t>Fonctionnement</w:t>
            </w:r>
          </w:p>
        </w:tc>
      </w:tr>
      <w:tr w:rsidR="0066551C" w14:paraId="24606A92" w14:textId="77777777" w:rsidTr="0066551C">
        <w:tc>
          <w:tcPr>
            <w:tcW w:w="1632" w:type="dxa"/>
          </w:tcPr>
          <w:p w14:paraId="48A33D4C" w14:textId="77777777" w:rsidR="0066551C" w:rsidRDefault="0066551C" w:rsidP="00172C12"/>
          <w:p w14:paraId="39737B5B" w14:textId="77777777" w:rsidR="0066551C" w:rsidRDefault="0066551C" w:rsidP="00172C12"/>
          <w:p w14:paraId="1E50175F" w14:textId="77777777" w:rsidR="0066551C" w:rsidRDefault="0066551C" w:rsidP="00172C12"/>
          <w:p w14:paraId="019D4BAA" w14:textId="77777777" w:rsidR="0066551C" w:rsidRDefault="0066551C" w:rsidP="00172C12"/>
          <w:p w14:paraId="0A6C7C6C" w14:textId="77777777" w:rsidR="0066551C" w:rsidRDefault="0066551C" w:rsidP="00172C12"/>
          <w:p w14:paraId="7EEDEF88" w14:textId="77777777" w:rsidR="0066551C" w:rsidRDefault="0066551C" w:rsidP="00172C12"/>
          <w:p w14:paraId="090B37DF" w14:textId="77777777" w:rsidR="0066551C" w:rsidRDefault="0066551C" w:rsidP="00172C12"/>
          <w:p w14:paraId="0E6B20D5" w14:textId="77777777" w:rsidR="0066551C" w:rsidRDefault="0066551C" w:rsidP="00172C12"/>
          <w:p w14:paraId="3ED75569" w14:textId="77777777" w:rsidR="0066551C" w:rsidRDefault="0066551C" w:rsidP="00172C12"/>
          <w:p w14:paraId="65F4624D" w14:textId="77777777" w:rsidR="0066551C" w:rsidRDefault="0066551C" w:rsidP="00172C12"/>
          <w:p w14:paraId="0FE278A1" w14:textId="77777777" w:rsidR="0066551C" w:rsidRDefault="0066551C" w:rsidP="00172C12"/>
        </w:tc>
        <w:tc>
          <w:tcPr>
            <w:tcW w:w="1664" w:type="dxa"/>
          </w:tcPr>
          <w:p w14:paraId="7E3A6046" w14:textId="77777777" w:rsidR="0066551C" w:rsidRDefault="0066551C" w:rsidP="00172C12"/>
        </w:tc>
        <w:tc>
          <w:tcPr>
            <w:tcW w:w="1718" w:type="dxa"/>
          </w:tcPr>
          <w:p w14:paraId="208C4894" w14:textId="77777777" w:rsidR="0066551C" w:rsidRDefault="0066551C" w:rsidP="00172C12"/>
        </w:tc>
        <w:tc>
          <w:tcPr>
            <w:tcW w:w="1663" w:type="dxa"/>
          </w:tcPr>
          <w:p w14:paraId="40C92604" w14:textId="77777777" w:rsidR="0066551C" w:rsidRDefault="0066551C" w:rsidP="00172C12"/>
        </w:tc>
        <w:tc>
          <w:tcPr>
            <w:tcW w:w="2287" w:type="dxa"/>
          </w:tcPr>
          <w:p w14:paraId="7FC42F88" w14:textId="77777777" w:rsidR="0066551C" w:rsidRDefault="0066551C" w:rsidP="00172C12"/>
        </w:tc>
      </w:tr>
    </w:tbl>
    <w:p w14:paraId="797D82AD" w14:textId="77777777" w:rsidR="0066551C" w:rsidRDefault="0066551C" w:rsidP="00172C12">
      <w:pPr>
        <w:ind w:left="700" w:hanging="700"/>
      </w:pPr>
    </w:p>
    <w:p w14:paraId="5F0B160A" w14:textId="4029C6C4" w:rsidR="0066551C" w:rsidRPr="001C2DBD" w:rsidRDefault="00481E89" w:rsidP="0066551C">
      <w:pPr>
        <w:pStyle w:val="Paragraphedeliste"/>
        <w:numPr>
          <w:ilvl w:val="0"/>
          <w:numId w:val="1"/>
        </w:numPr>
        <w:rPr>
          <w:b/>
        </w:rPr>
      </w:pPr>
      <w:r w:rsidRPr="001C2DBD">
        <w:rPr>
          <w:b/>
        </w:rPr>
        <w:t xml:space="preserve">Le programme d’accueil des réfugiés </w:t>
      </w:r>
      <w:r w:rsidR="0066551C" w:rsidRPr="001C2DBD">
        <w:rPr>
          <w:b/>
        </w:rPr>
        <w:t>:</w:t>
      </w:r>
    </w:p>
    <w:p w14:paraId="3708BB9E" w14:textId="77777777" w:rsidR="0066551C" w:rsidRDefault="0066551C" w:rsidP="0066551C">
      <w:pPr>
        <w:pStyle w:val="Paragraphedeliste"/>
        <w:ind w:left="700"/>
      </w:pPr>
    </w:p>
    <w:tbl>
      <w:tblPr>
        <w:tblStyle w:val="Grill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06"/>
        <w:gridCol w:w="1806"/>
        <w:gridCol w:w="1807"/>
        <w:gridCol w:w="1806"/>
        <w:gridCol w:w="1807"/>
      </w:tblGrid>
      <w:tr w:rsidR="00481E89" w14:paraId="012C8DA2" w14:textId="77777777" w:rsidTr="00481E89">
        <w:tc>
          <w:tcPr>
            <w:tcW w:w="1806" w:type="dxa"/>
          </w:tcPr>
          <w:p w14:paraId="6A57EAEC" w14:textId="77777777" w:rsidR="0066551C" w:rsidRDefault="0066551C" w:rsidP="00172C12"/>
          <w:p w14:paraId="49DC560C" w14:textId="2D1F1D0D" w:rsidR="0066551C" w:rsidRDefault="00481E89" w:rsidP="00172C12">
            <w:r>
              <w:t>But</w:t>
            </w:r>
          </w:p>
          <w:p w14:paraId="2A4D1E3B" w14:textId="77777777" w:rsidR="0066551C" w:rsidRDefault="0066551C" w:rsidP="00172C12"/>
        </w:tc>
        <w:tc>
          <w:tcPr>
            <w:tcW w:w="1806" w:type="dxa"/>
          </w:tcPr>
          <w:p w14:paraId="1DBB1D9B" w14:textId="77777777" w:rsidR="0066551C" w:rsidRDefault="0066551C" w:rsidP="00172C12"/>
          <w:p w14:paraId="6B8D74BA" w14:textId="2E6B72F7" w:rsidR="00481E89" w:rsidRDefault="00481E89" w:rsidP="00172C12">
            <w:r>
              <w:t>Profil des bénéficiaires</w:t>
            </w:r>
          </w:p>
        </w:tc>
        <w:tc>
          <w:tcPr>
            <w:tcW w:w="1807" w:type="dxa"/>
          </w:tcPr>
          <w:p w14:paraId="2CC405B9" w14:textId="0675FFB9" w:rsidR="0066551C" w:rsidRDefault="00481E89" w:rsidP="00172C12">
            <w:r>
              <w:t>Conditions d’accueil</w:t>
            </w:r>
          </w:p>
        </w:tc>
        <w:tc>
          <w:tcPr>
            <w:tcW w:w="1806" w:type="dxa"/>
          </w:tcPr>
          <w:p w14:paraId="771C5150" w14:textId="4220E724" w:rsidR="0066551C" w:rsidRDefault="00481E89" w:rsidP="00172C12">
            <w:r>
              <w:t>Expérience passée</w:t>
            </w:r>
          </w:p>
        </w:tc>
        <w:tc>
          <w:tcPr>
            <w:tcW w:w="1807" w:type="dxa"/>
          </w:tcPr>
          <w:p w14:paraId="1468525E" w14:textId="03503490" w:rsidR="0066551C" w:rsidRDefault="00481E89" w:rsidP="00172C12">
            <w:r>
              <w:t>Opinion des autres étudiants</w:t>
            </w:r>
          </w:p>
        </w:tc>
      </w:tr>
      <w:tr w:rsidR="00481E89" w14:paraId="2E28B296" w14:textId="77777777" w:rsidTr="00481E89">
        <w:tc>
          <w:tcPr>
            <w:tcW w:w="1806" w:type="dxa"/>
          </w:tcPr>
          <w:p w14:paraId="77E008A3" w14:textId="77777777" w:rsidR="0066551C" w:rsidRDefault="0066551C" w:rsidP="00172C12"/>
          <w:p w14:paraId="68B84A67" w14:textId="77777777" w:rsidR="00481E89" w:rsidRDefault="00481E89" w:rsidP="00172C12"/>
          <w:p w14:paraId="010B2E8F" w14:textId="77777777" w:rsidR="00481E89" w:rsidRDefault="00481E89" w:rsidP="00172C12"/>
          <w:p w14:paraId="2505CEF6" w14:textId="77777777" w:rsidR="00481E89" w:rsidRDefault="00481E89" w:rsidP="00172C12"/>
          <w:p w14:paraId="6AE170E2" w14:textId="77777777" w:rsidR="00481E89" w:rsidRDefault="00481E89" w:rsidP="00172C12"/>
          <w:p w14:paraId="65B4784F" w14:textId="77777777" w:rsidR="00481E89" w:rsidRDefault="00481E89" w:rsidP="00172C12"/>
          <w:p w14:paraId="57786E00" w14:textId="77777777" w:rsidR="00481E89" w:rsidRDefault="00481E89" w:rsidP="00172C12"/>
          <w:p w14:paraId="25423D25" w14:textId="77777777" w:rsidR="00481E89" w:rsidRDefault="00481E89" w:rsidP="00172C12"/>
        </w:tc>
        <w:tc>
          <w:tcPr>
            <w:tcW w:w="1806" w:type="dxa"/>
          </w:tcPr>
          <w:p w14:paraId="79307E3E" w14:textId="77777777" w:rsidR="0066551C" w:rsidRDefault="0066551C" w:rsidP="00172C12"/>
        </w:tc>
        <w:tc>
          <w:tcPr>
            <w:tcW w:w="1807" w:type="dxa"/>
          </w:tcPr>
          <w:p w14:paraId="54681901" w14:textId="77777777" w:rsidR="0066551C" w:rsidRDefault="0066551C" w:rsidP="00172C12"/>
        </w:tc>
        <w:tc>
          <w:tcPr>
            <w:tcW w:w="1806" w:type="dxa"/>
          </w:tcPr>
          <w:p w14:paraId="389422FD" w14:textId="77777777" w:rsidR="0066551C" w:rsidRDefault="0066551C" w:rsidP="00172C12"/>
        </w:tc>
        <w:tc>
          <w:tcPr>
            <w:tcW w:w="1807" w:type="dxa"/>
          </w:tcPr>
          <w:p w14:paraId="260F25C5" w14:textId="77777777" w:rsidR="0066551C" w:rsidRDefault="0066551C" w:rsidP="00172C12"/>
        </w:tc>
      </w:tr>
    </w:tbl>
    <w:p w14:paraId="506E5029" w14:textId="77777777" w:rsidR="00944F4B" w:rsidRDefault="00944F4B" w:rsidP="00172C12">
      <w:pPr>
        <w:ind w:left="700" w:hanging="700"/>
      </w:pPr>
    </w:p>
    <w:p w14:paraId="0EFE3ADA" w14:textId="6BBA3A82" w:rsidR="003F1B24" w:rsidRDefault="00481E89" w:rsidP="003F1B24">
      <w:pPr>
        <w:spacing w:line="360" w:lineRule="auto"/>
      </w:pPr>
      <w:r>
        <w:t xml:space="preserve">5) Vous résidez à la cité </w:t>
      </w:r>
      <w:r w:rsidR="001B6C82">
        <w:t xml:space="preserve">universitaire. La direction cherche à promouvoir des opérations de convivialité initiées par les étudiants. En groupe, vous réfléchissez à une idée.  </w:t>
      </w:r>
    </w:p>
    <w:sectPr w:rsidR="003F1B24" w:rsidSect="006928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F0306" w14:textId="77777777" w:rsidR="001C2DBD" w:rsidRDefault="001C2DBD" w:rsidP="003F1B24">
      <w:r>
        <w:separator/>
      </w:r>
    </w:p>
  </w:endnote>
  <w:endnote w:type="continuationSeparator" w:id="0">
    <w:p w14:paraId="2AFC5578" w14:textId="77777777" w:rsidR="001C2DBD" w:rsidRDefault="001C2DBD" w:rsidP="003F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80204" w14:textId="77777777" w:rsidR="001C2DBD" w:rsidRDefault="001C2DB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4E43" w14:textId="77777777" w:rsidR="001C2DBD" w:rsidRPr="00145DA3" w:rsidRDefault="001C2DBD" w:rsidP="00145DA3">
    <w:pPr>
      <w:pStyle w:val="Pieddepage"/>
      <w:jc w:val="right"/>
      <w:rPr>
        <w:sz w:val="20"/>
        <w:szCs w:val="20"/>
      </w:rPr>
    </w:pPr>
    <w:r w:rsidRPr="00145DA3">
      <w:rPr>
        <w:sz w:val="20"/>
        <w:szCs w:val="20"/>
      </w:rPr>
      <w:tab/>
    </w:r>
    <w:r w:rsidRPr="00145DA3">
      <w:rPr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05BCE23A" wp14:editId="3A3F7B53">
          <wp:extent cx="370628" cy="370628"/>
          <wp:effectExtent l="0" t="0" r="10795" b="1079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AY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21" cy="3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DA3">
      <w:rPr>
        <w:sz w:val="20"/>
        <w:szCs w:val="20"/>
      </w:rPr>
      <w:t xml:space="preserve">Christine Le </w:t>
    </w:r>
    <w:proofErr w:type="spellStart"/>
    <w:r w:rsidRPr="00145DA3">
      <w:rPr>
        <w:sz w:val="20"/>
        <w:szCs w:val="20"/>
      </w:rPr>
      <w:t>Saux</w:t>
    </w:r>
    <w:proofErr w:type="spellEnd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9C98F" w14:textId="77777777" w:rsidR="001C2DBD" w:rsidRDefault="001C2DB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48606" w14:textId="77777777" w:rsidR="001C2DBD" w:rsidRDefault="001C2DBD" w:rsidP="003F1B24">
      <w:r>
        <w:separator/>
      </w:r>
    </w:p>
  </w:footnote>
  <w:footnote w:type="continuationSeparator" w:id="0">
    <w:p w14:paraId="2457E2C3" w14:textId="77777777" w:rsidR="001C2DBD" w:rsidRDefault="001C2DBD" w:rsidP="003F1B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B1AC9" w14:textId="77777777" w:rsidR="001C2DBD" w:rsidRDefault="001C2DB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2360D" w14:textId="77777777" w:rsidR="001C2DBD" w:rsidRDefault="001C2DBD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B745B" w14:textId="77777777" w:rsidR="001C2DBD" w:rsidRDefault="001C2DB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86"/>
    <w:multiLevelType w:val="hybridMultilevel"/>
    <w:tmpl w:val="14B83952"/>
    <w:lvl w:ilvl="0" w:tplc="C2A23740">
      <w:start w:val="1"/>
      <w:numFmt w:val="decimal"/>
      <w:lvlText w:val="%1)"/>
      <w:lvlJc w:val="left"/>
      <w:pPr>
        <w:ind w:left="70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24"/>
    <w:rsid w:val="000E4D19"/>
    <w:rsid w:val="00121613"/>
    <w:rsid w:val="00145DA3"/>
    <w:rsid w:val="00172C12"/>
    <w:rsid w:val="001B6C82"/>
    <w:rsid w:val="001C2DBD"/>
    <w:rsid w:val="003F1B24"/>
    <w:rsid w:val="00481E89"/>
    <w:rsid w:val="0066551C"/>
    <w:rsid w:val="006928B9"/>
    <w:rsid w:val="00944F4B"/>
    <w:rsid w:val="00CF04DB"/>
    <w:rsid w:val="00F3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BC7B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B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1B24"/>
  </w:style>
  <w:style w:type="paragraph" w:styleId="Pieddepage">
    <w:name w:val="footer"/>
    <w:basedOn w:val="Normal"/>
    <w:link w:val="PieddepageCar"/>
    <w:uiPriority w:val="99"/>
    <w:unhideWhenUsed/>
    <w:rsid w:val="003F1B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1B24"/>
  </w:style>
  <w:style w:type="paragraph" w:styleId="Textedebulles">
    <w:name w:val="Balloon Text"/>
    <w:basedOn w:val="Normal"/>
    <w:link w:val="TextedebullesCar"/>
    <w:uiPriority w:val="99"/>
    <w:semiHidden/>
    <w:unhideWhenUsed/>
    <w:rsid w:val="0012161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13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44F4B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44F4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6551C"/>
    <w:pPr>
      <w:ind w:left="720"/>
      <w:contextualSpacing/>
    </w:pPr>
  </w:style>
  <w:style w:type="table" w:styleId="Grille">
    <w:name w:val="Table Grid"/>
    <w:basedOn w:val="TableauNormal"/>
    <w:uiPriority w:val="59"/>
    <w:rsid w:val="0066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B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1B24"/>
  </w:style>
  <w:style w:type="paragraph" w:styleId="Pieddepage">
    <w:name w:val="footer"/>
    <w:basedOn w:val="Normal"/>
    <w:link w:val="PieddepageCar"/>
    <w:uiPriority w:val="99"/>
    <w:unhideWhenUsed/>
    <w:rsid w:val="003F1B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1B24"/>
  </w:style>
  <w:style w:type="paragraph" w:styleId="Textedebulles">
    <w:name w:val="Balloon Text"/>
    <w:basedOn w:val="Normal"/>
    <w:link w:val="TextedebullesCar"/>
    <w:uiPriority w:val="99"/>
    <w:semiHidden/>
    <w:unhideWhenUsed/>
    <w:rsid w:val="0012161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13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44F4B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44F4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6551C"/>
    <w:pPr>
      <w:ind w:left="720"/>
      <w:contextualSpacing/>
    </w:pPr>
  </w:style>
  <w:style w:type="table" w:styleId="Grille">
    <w:name w:val="Table Grid"/>
    <w:basedOn w:val="TableauNormal"/>
    <w:uiPriority w:val="59"/>
    <w:rsid w:val="0066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rance24.com/fr/20171110-sept-jours-france-universite-ecole-etudiants-etrangers-erasmus-migrants-jungle-calais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184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</dc:creator>
  <cp:keywords/>
  <dc:description/>
  <cp:lastModifiedBy>christine </cp:lastModifiedBy>
  <cp:revision>5</cp:revision>
  <cp:lastPrinted>2018-10-10T21:03:00Z</cp:lastPrinted>
  <dcterms:created xsi:type="dcterms:W3CDTF">2017-12-29T17:57:00Z</dcterms:created>
  <dcterms:modified xsi:type="dcterms:W3CDTF">2018-10-10T21:03:00Z</dcterms:modified>
</cp:coreProperties>
</file>