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234" w14:textId="1A4C4DE6" w:rsidR="00A5708E" w:rsidRDefault="008B5651" w:rsidP="00C62C57">
      <w:pPr>
        <w:outlineLvl w:val="0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Fait d’a</w:t>
      </w:r>
      <w:r w:rsidR="00C62C57">
        <w:rPr>
          <w:rFonts w:ascii="Britannic Bold" w:hAnsi="Britannic Bold"/>
          <w:sz w:val="32"/>
          <w:szCs w:val="32"/>
        </w:rPr>
        <w:t>ctualité : r</w:t>
      </w:r>
      <w:r w:rsidR="00A5708E" w:rsidRPr="00A5708E">
        <w:rPr>
          <w:rFonts w:ascii="Britannic Bold" w:hAnsi="Britannic Bold"/>
          <w:sz w:val="32"/>
          <w:szCs w:val="32"/>
        </w:rPr>
        <w:t>aconter une émotion collective</w:t>
      </w:r>
    </w:p>
    <w:p w14:paraId="5D731E49" w14:textId="77777777" w:rsidR="00A5708E" w:rsidRDefault="00A5708E">
      <w:pPr>
        <w:rPr>
          <w:rFonts w:ascii="Britannic Bold" w:hAnsi="Britannic Bold"/>
          <w:sz w:val="32"/>
          <w:szCs w:val="32"/>
        </w:rPr>
      </w:pPr>
    </w:p>
    <w:p w14:paraId="245DB59B" w14:textId="77777777" w:rsidR="00A5708E" w:rsidRDefault="00A5708E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>
        <w:rPr>
          <w:rFonts w:ascii="Avenir Next Regular" w:hAnsi="Avenir Next Regular"/>
        </w:rPr>
        <w:t>Présentez une analyse d’un événement marquant dans votre pays, heureux ou dramatique, en incluant les éléments suivants :</w:t>
      </w:r>
    </w:p>
    <w:p w14:paraId="3A0CC20B" w14:textId="77777777" w:rsidR="00A5708E" w:rsidRDefault="00A5708E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>
        <w:rPr>
          <w:rFonts w:ascii="Avenir Next Regular" w:hAnsi="Avenir Next Regular"/>
        </w:rPr>
        <w:t xml:space="preserve">- contexte et déroulement </w:t>
      </w:r>
    </w:p>
    <w:p w14:paraId="167CE575" w14:textId="77777777" w:rsidR="00A5708E" w:rsidRDefault="00A5708E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>
        <w:rPr>
          <w:rFonts w:ascii="Avenir Next Regular" w:hAnsi="Avenir Next Regular"/>
        </w:rPr>
        <w:t>- causes et conséquences</w:t>
      </w:r>
    </w:p>
    <w:p w14:paraId="507B7B97" w14:textId="77777777" w:rsidR="00A5708E" w:rsidRDefault="00A5708E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>
        <w:rPr>
          <w:rFonts w:ascii="Avenir Next Regular" w:hAnsi="Avenir Next Regular"/>
        </w:rPr>
        <w:t xml:space="preserve">- votre ressenti et celui de vos compatriotes </w:t>
      </w:r>
    </w:p>
    <w:p w14:paraId="2C4131A3" w14:textId="77777777" w:rsidR="00A5708E" w:rsidRDefault="00A5708E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>
        <w:rPr>
          <w:rFonts w:ascii="Avenir Next Regular" w:hAnsi="Avenir Next Regular"/>
        </w:rPr>
        <w:t>- votre regard actuel sur cet événement</w:t>
      </w:r>
    </w:p>
    <w:p w14:paraId="5C1A15A0" w14:textId="6F6A794B" w:rsidR="00C62C57" w:rsidRDefault="00C62C57" w:rsidP="00A57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Regular" w:hAnsi="Avenir Next Regular"/>
        </w:rPr>
      </w:pPr>
      <w:r w:rsidRPr="00C62C57">
        <w:rPr>
          <w:rFonts w:ascii="Avenir Next Regular" w:hAnsi="Avenir Next Regular"/>
          <w:b/>
        </w:rPr>
        <w:t>3</w:t>
      </w:r>
      <w:r w:rsidR="00720746">
        <w:rPr>
          <w:rFonts w:ascii="Avenir Next Regular" w:hAnsi="Avenir Next Regular"/>
          <w:b/>
        </w:rPr>
        <w:t>5</w:t>
      </w:r>
      <w:r w:rsidRPr="00C62C57">
        <w:rPr>
          <w:rFonts w:ascii="Avenir Next Regular" w:hAnsi="Avenir Next Regular"/>
          <w:b/>
        </w:rPr>
        <w:t>0 mots</w:t>
      </w:r>
      <w:r>
        <w:rPr>
          <w:rFonts w:ascii="Avenir Next Regular" w:hAnsi="Avenir Next Regular"/>
        </w:rPr>
        <w:t xml:space="preserve"> (longueur autorisée : + ou – 10%)</w:t>
      </w:r>
    </w:p>
    <w:p w14:paraId="6FBC8C0A" w14:textId="77777777" w:rsidR="00A5708E" w:rsidRDefault="00A5708E"/>
    <w:p w14:paraId="2F555192" w14:textId="77777777" w:rsidR="00DB1092" w:rsidRDefault="00A5708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1FBF6" wp14:editId="7C4BDE7C">
                <wp:simplePos x="0" y="0"/>
                <wp:positionH relativeFrom="column">
                  <wp:posOffset>3200400</wp:posOffset>
                </wp:positionH>
                <wp:positionV relativeFrom="paragraph">
                  <wp:posOffset>2178050</wp:posOffset>
                </wp:positionV>
                <wp:extent cx="3103245" cy="324485"/>
                <wp:effectExtent l="0" t="0" r="0" b="571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3244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128479" w14:textId="77777777" w:rsidR="00C62C57" w:rsidRDefault="00C62C57" w:rsidP="00A5708E">
                            <w:pPr>
                              <w:pStyle w:val="Lgende"/>
                            </w:pPr>
                            <w:r>
                              <w:t>Victoire de la France en Coupe du monde de football, 15/07/2018</w:t>
                            </w:r>
                          </w:p>
                          <w:p w14:paraId="4870DEF0" w14:textId="77777777" w:rsidR="00C62C57" w:rsidRPr="00A5708E" w:rsidRDefault="00C62C57" w:rsidP="00A5708E"/>
                          <w:p w14:paraId="2D2573E2" w14:textId="77777777" w:rsidR="00C62C57" w:rsidRPr="00A5708E" w:rsidRDefault="00C62C57" w:rsidP="00A5708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252pt;margin-top:171.5pt;width:244.35pt;height:25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" stroked="f">
                <v:textbox inset="0,0,0,0">
                  <w:txbxContent>
                    <w:p w14:paraId="13128479" w14:textId="77777777" w:rsidR="00C62C57" w:rsidRDefault="00C62C57" w:rsidP="00A5708E">
                      <w:pPr>
                        <w:pStyle w:val="Lgende"/>
                      </w:pPr>
                      <w:r>
                        <w:t>Victoire de la France en Coupe du monde de football, 15/07/2018</w:t>
                      </w:r>
                    </w:p>
                    <w:p w14:paraId="4870DEF0" w14:textId="77777777" w:rsidR="00C62C57" w:rsidRPr="00A5708E" w:rsidRDefault="00C62C57" w:rsidP="00A5708E"/>
                    <w:p w14:paraId="2D2573E2" w14:textId="77777777" w:rsidR="00C62C57" w:rsidRPr="00A5708E" w:rsidRDefault="00C62C57" w:rsidP="00A5708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A33E40" wp14:editId="6297D2D2">
            <wp:simplePos x="0" y="0"/>
            <wp:positionH relativeFrom="column">
              <wp:posOffset>3200400</wp:posOffset>
            </wp:positionH>
            <wp:positionV relativeFrom="paragraph">
              <wp:posOffset>163830</wp:posOffset>
            </wp:positionV>
            <wp:extent cx="2910840" cy="2045335"/>
            <wp:effectExtent l="0" t="0" r="10160" b="1206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94129621_la-france-est-sacree-championne-du-monde-pour-la-2e-fois-dimanche-15-juillet-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57FBD9E" wp14:editId="409A55DA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857500" cy="1988185"/>
            <wp:effectExtent l="177800" t="177800" r="393700" b="3740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0x378_illustration-memorial-hommage-victimes-attentat-bataclan-26-novembre-20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0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C64FB" wp14:editId="511AFAC0">
                <wp:simplePos x="0" y="0"/>
                <wp:positionH relativeFrom="column">
                  <wp:posOffset>0</wp:posOffset>
                </wp:positionH>
                <wp:positionV relativeFrom="paragraph">
                  <wp:posOffset>2209800</wp:posOffset>
                </wp:positionV>
                <wp:extent cx="3103245" cy="26098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CACCF6" w14:textId="77777777" w:rsidR="00C62C57" w:rsidRDefault="00C62C57" w:rsidP="00DB1092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Attentat au Bataclan, 13/11/2015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Zone de texte 1" o:spid="_x0000_s1027" type="#_x0000_t202" style="position:absolute;margin-left:0;margin-top:174pt;width:244.35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" stroked="f">
                <v:textbox style="mso-fit-shape-to-text:t" inset="0,0,0,0">
                  <w:txbxContent>
                    <w:p w14:paraId="4ACACCF6" w14:textId="77777777" w:rsidR="00C62C57" w:rsidRDefault="00C62C57" w:rsidP="00DB1092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Attentat au Bataclan, 13/11/2015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72447" w14:textId="77777777" w:rsidR="00A5708E" w:rsidRPr="00C62C57" w:rsidRDefault="00D2072C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  <w:r w:rsidRPr="00C62C57">
        <w:rPr>
          <w:b/>
        </w:rPr>
        <w:t>Boîte à outils : sentiments et réactions</w:t>
      </w:r>
    </w:p>
    <w:p w14:paraId="33A7BA9E" w14:textId="77777777" w:rsidR="00D2072C" w:rsidRDefault="00A5708E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62C57">
        <w:rPr>
          <w:color w:val="548DD4" w:themeColor="text2" w:themeTint="99"/>
        </w:rPr>
        <w:t>Le plaisir, la joie, le bonheur </w:t>
      </w:r>
      <w:r>
        <w:t xml:space="preserve">: </w:t>
      </w:r>
      <w:r w:rsidRPr="00D2072C">
        <w:rPr>
          <w:i/>
        </w:rPr>
        <w:t>être content, ravi, fou de joie, comblé, sur un nuage …</w:t>
      </w:r>
    </w:p>
    <w:p w14:paraId="44AF1EEF" w14:textId="77777777" w:rsidR="00A5708E" w:rsidRPr="00C62C57" w:rsidRDefault="00A5708E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>La déception, la tristesse</w:t>
      </w:r>
      <w:r w:rsidR="00D2072C">
        <w:t xml:space="preserve">, le désespoir : </w:t>
      </w:r>
      <w:r w:rsidR="00D2072C" w:rsidRPr="00C62C57">
        <w:rPr>
          <w:i/>
        </w:rPr>
        <w:t>être déçu, déprimé, abattu, démoralisé, malheureux, accablé, désespéré …</w:t>
      </w:r>
    </w:p>
    <w:p w14:paraId="0D428102" w14:textId="77777777" w:rsidR="00D2072C" w:rsidRPr="00C62C57" w:rsidRDefault="00D2072C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C62C57">
        <w:rPr>
          <w:color w:val="548DD4" w:themeColor="text2" w:themeTint="99"/>
        </w:rPr>
        <w:t>La colère, la révolte</w:t>
      </w:r>
      <w:r>
        <w:t xml:space="preserve"> : </w:t>
      </w:r>
      <w:r w:rsidRPr="00C62C57">
        <w:rPr>
          <w:i/>
        </w:rPr>
        <w:t>être énervé, exaspéré, furieux, dégoûté, écœuré, choqué, révolté, bouleversé …</w:t>
      </w:r>
    </w:p>
    <w:p w14:paraId="4B5BD675" w14:textId="77777777" w:rsidR="00D2072C" w:rsidRDefault="00D2072C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62C57">
        <w:rPr>
          <w:color w:val="548DD4" w:themeColor="text2" w:themeTint="99"/>
        </w:rPr>
        <w:t>l’inquiétude</w:t>
      </w:r>
      <w:proofErr w:type="gramEnd"/>
      <w:r w:rsidRPr="00C62C57">
        <w:rPr>
          <w:color w:val="548DD4" w:themeColor="text2" w:themeTint="99"/>
        </w:rPr>
        <w:t>, la peur, l’angoisse </w:t>
      </w:r>
      <w:r>
        <w:t xml:space="preserve">: </w:t>
      </w:r>
      <w:r w:rsidR="00C62C57">
        <w:rPr>
          <w:i/>
        </w:rPr>
        <w:t>craindre, redouter</w:t>
      </w:r>
      <w:r w:rsidRPr="00C62C57">
        <w:rPr>
          <w:i/>
        </w:rPr>
        <w:t>, être dans l’angoisse …</w:t>
      </w:r>
    </w:p>
    <w:p w14:paraId="1D3F3134" w14:textId="77777777" w:rsidR="00D2072C" w:rsidRDefault="00D2072C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5D389B">
        <w:rPr>
          <w:color w:val="00B0F0"/>
        </w:rPr>
        <w:t>la</w:t>
      </w:r>
      <w:proofErr w:type="gramEnd"/>
      <w:r w:rsidRPr="005D389B">
        <w:rPr>
          <w:color w:val="00B0F0"/>
        </w:rPr>
        <w:t xml:space="preserve"> stupeur, l’excitation </w:t>
      </w:r>
      <w:r>
        <w:t xml:space="preserve">: </w:t>
      </w:r>
      <w:r w:rsidRPr="00C62C57">
        <w:rPr>
          <w:i/>
        </w:rPr>
        <w:t xml:space="preserve">être stupéfait, abasourdi, </w:t>
      </w:r>
      <w:r w:rsidR="00C62C57" w:rsidRPr="00C62C57">
        <w:rPr>
          <w:i/>
        </w:rPr>
        <w:t xml:space="preserve">sidéré, </w:t>
      </w:r>
      <w:r w:rsidRPr="00C62C57">
        <w:rPr>
          <w:i/>
        </w:rPr>
        <w:t xml:space="preserve">être au comble de l’excitation, ne pas pouvoir y croire, </w:t>
      </w:r>
      <w:r w:rsidR="00C62C57" w:rsidRPr="00C62C57">
        <w:rPr>
          <w:i/>
        </w:rPr>
        <w:t>ne pas arriver à réaliser …</w:t>
      </w:r>
      <w:r w:rsidR="00C62C57">
        <w:t xml:space="preserve"> </w:t>
      </w:r>
    </w:p>
    <w:p w14:paraId="1C4F648B" w14:textId="77777777" w:rsidR="00C62C57" w:rsidRPr="00C62C57" w:rsidRDefault="00C62C57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proofErr w:type="gramStart"/>
      <w:r w:rsidRPr="00C62C57">
        <w:rPr>
          <w:color w:val="548DD4" w:themeColor="text2" w:themeTint="99"/>
        </w:rPr>
        <w:t>la</w:t>
      </w:r>
      <w:proofErr w:type="gramEnd"/>
      <w:r w:rsidRPr="00C62C57">
        <w:rPr>
          <w:color w:val="548DD4" w:themeColor="text2" w:themeTint="99"/>
        </w:rPr>
        <w:t xml:space="preserve"> gratitude, la reconnaissance </w:t>
      </w:r>
      <w:r>
        <w:t xml:space="preserve">: </w:t>
      </w:r>
      <w:r w:rsidRPr="00C62C57">
        <w:rPr>
          <w:i/>
        </w:rPr>
        <w:t>être touché, reconnaissant, ému …</w:t>
      </w:r>
    </w:p>
    <w:p w14:paraId="2CD0FB5E" w14:textId="77777777" w:rsidR="00C62C57" w:rsidRDefault="00C62C57" w:rsidP="00C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62C57">
        <w:rPr>
          <w:color w:val="548DD4" w:themeColor="text2" w:themeTint="99"/>
        </w:rPr>
        <w:t>le</w:t>
      </w:r>
      <w:proofErr w:type="gramEnd"/>
      <w:r w:rsidRPr="00C62C57">
        <w:rPr>
          <w:color w:val="548DD4" w:themeColor="text2" w:themeTint="99"/>
        </w:rPr>
        <w:t xml:space="preserve"> soulagement </w:t>
      </w:r>
      <w:r>
        <w:t xml:space="preserve">: </w:t>
      </w:r>
      <w:r w:rsidRPr="00C62C57">
        <w:rPr>
          <w:i/>
        </w:rPr>
        <w:t>être soulagé, rassuré …</w:t>
      </w:r>
    </w:p>
    <w:p w14:paraId="68481AF0" w14:textId="77777777" w:rsidR="00D2072C" w:rsidRDefault="00D2072C"/>
    <w:p w14:paraId="313E6891" w14:textId="77777777" w:rsidR="00DB1092" w:rsidRDefault="00DB1092"/>
    <w:p w14:paraId="423E546C" w14:textId="77777777" w:rsidR="00DB1092" w:rsidRDefault="00DB1092"/>
    <w:p w14:paraId="6646545A" w14:textId="77777777" w:rsidR="00DB1092" w:rsidRDefault="00DB1092"/>
    <w:p w14:paraId="167681A3" w14:textId="77777777" w:rsidR="007B7DEA" w:rsidRDefault="007B7DEA"/>
    <w:p w14:paraId="58E8C9C4" w14:textId="77777777" w:rsidR="007B7DEA" w:rsidRDefault="007B7DEA"/>
    <w:p w14:paraId="331EF68F" w14:textId="77777777" w:rsidR="00DB1092" w:rsidRDefault="00DB1092"/>
    <w:p w14:paraId="45E59B13" w14:textId="77777777" w:rsidR="00DB1092" w:rsidRDefault="00DB1092"/>
    <w:p w14:paraId="147AFA8D" w14:textId="77777777" w:rsidR="00DB1092" w:rsidRDefault="00DB1092"/>
    <w:p w14:paraId="4CEAB41C" w14:textId="77777777" w:rsidR="00DB1092" w:rsidRDefault="00DB1092"/>
    <w:p w14:paraId="630C7B8C" w14:textId="77777777" w:rsidR="00DB1092" w:rsidRDefault="00DB1092"/>
    <w:p w14:paraId="70ECA0D8" w14:textId="77777777" w:rsidR="00DB1092" w:rsidRDefault="00DB1092"/>
    <w:p w14:paraId="40E36964" w14:textId="77777777" w:rsidR="00DB1092" w:rsidRDefault="00C62C57">
      <w:r>
        <w:t>Votre texte :</w:t>
      </w:r>
    </w:p>
    <w:p w14:paraId="6F4F02F5" w14:textId="77777777" w:rsidR="00C62C57" w:rsidRDefault="00C62C57"/>
    <w:p w14:paraId="453164D8" w14:textId="77777777" w:rsidR="00C62C57" w:rsidRDefault="00C62C57"/>
    <w:p w14:paraId="12F6856B" w14:textId="77777777" w:rsidR="00DB1092" w:rsidRDefault="00DB1092"/>
    <w:p w14:paraId="16691046" w14:textId="77777777" w:rsidR="00DB1092" w:rsidRDefault="00DB1092"/>
    <w:sectPr w:rsidR="00DB1092" w:rsidSect="006928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venir Next Regular">
    <w:altName w:val="Avenir Next"/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092"/>
    <w:rsid w:val="00120DA4"/>
    <w:rsid w:val="005D389B"/>
    <w:rsid w:val="006928B9"/>
    <w:rsid w:val="00720746"/>
    <w:rsid w:val="007B7DEA"/>
    <w:rsid w:val="00832B6A"/>
    <w:rsid w:val="008B5651"/>
    <w:rsid w:val="00A5708E"/>
    <w:rsid w:val="00C62C57"/>
    <w:rsid w:val="00D2072C"/>
    <w:rsid w:val="00DB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CD171"/>
  <w14:defaultImageDpi w14:val="300"/>
  <w15:docId w15:val="{6956FB79-9AFC-584A-B84F-1281A2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0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092"/>
    <w:rPr>
      <w:rFonts w:ascii="Lucida Grande" w:hAnsi="Lucida Grande" w:cs="Lucida Grande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DB1092"/>
    <w:pPr>
      <w:spacing w:after="200"/>
    </w:pPr>
    <w:rPr>
      <w:b/>
      <w:bCs/>
      <w:color w:val="4F81BD" w:themeColor="accent1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62C57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62C57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C6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</dc:creator>
  <cp:keywords/>
  <dc:description/>
  <cp:lastModifiedBy>apple</cp:lastModifiedBy>
  <cp:revision>6</cp:revision>
  <cp:lastPrinted>2025-11-12T08:05:00Z</cp:lastPrinted>
  <dcterms:created xsi:type="dcterms:W3CDTF">2020-11-29T18:33:00Z</dcterms:created>
  <dcterms:modified xsi:type="dcterms:W3CDTF">2025-11-13T12:12:00Z</dcterms:modified>
</cp:coreProperties>
</file>