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6705" w14:textId="77777777" w:rsidR="00381633" w:rsidRDefault="00381633" w:rsidP="000C27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14:paraId="6FE4150B" w14:textId="77777777" w:rsidR="009B78CC" w:rsidRPr="009B78CC" w:rsidRDefault="009B78CC" w:rsidP="009B78C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B78CC">
        <w:rPr>
          <w:rFonts w:ascii="Times New Roman" w:hAnsi="Times New Roman" w:cs="Times New Roman"/>
          <w:b/>
          <w:color w:val="002060"/>
          <w:sz w:val="40"/>
          <w:szCs w:val="40"/>
        </w:rPr>
        <w:t>Modifications du contrat d'études</w:t>
      </w:r>
    </w:p>
    <w:p w14:paraId="2489E494" w14:textId="1C084195" w:rsidR="000C27E9" w:rsidRDefault="009B78CC" w:rsidP="009B78C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B78CC">
        <w:rPr>
          <w:rFonts w:ascii="Times New Roman" w:hAnsi="Times New Roman" w:cs="Times New Roman"/>
          <w:b/>
          <w:color w:val="002060"/>
          <w:sz w:val="40"/>
          <w:szCs w:val="40"/>
        </w:rPr>
        <w:t>Mobilité hors Europe</w:t>
      </w:r>
    </w:p>
    <w:p w14:paraId="2E7CDBA9" w14:textId="77777777" w:rsidR="009B78CC" w:rsidRDefault="009B78CC" w:rsidP="009B78C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14:paraId="4451151E" w14:textId="77777777" w:rsidR="009B78CC" w:rsidRPr="00381633" w:rsidRDefault="009B78CC" w:rsidP="009B78CC">
      <w:pPr>
        <w:spacing w:after="0" w:line="240" w:lineRule="auto"/>
        <w:jc w:val="center"/>
        <w:rPr>
          <w:rFonts w:ascii="Arial" w:hAnsi="Arial" w:cs="Arial"/>
          <w:bCs/>
        </w:rPr>
      </w:pPr>
    </w:p>
    <w:tbl>
      <w:tblPr>
        <w:tblStyle w:val="Grilledutableau"/>
        <w:tblW w:w="10573" w:type="dxa"/>
        <w:tblInd w:w="-572" w:type="dxa"/>
        <w:tblLook w:val="04A0" w:firstRow="1" w:lastRow="0" w:firstColumn="1" w:lastColumn="0" w:noHBand="0" w:noVBand="1"/>
      </w:tblPr>
      <w:tblGrid>
        <w:gridCol w:w="4395"/>
        <w:gridCol w:w="6178"/>
      </w:tblGrid>
      <w:tr w:rsidR="00824279" w:rsidRPr="00FC7A6A" w14:paraId="705994D8" w14:textId="77777777" w:rsidTr="009543AB">
        <w:trPr>
          <w:trHeight w:val="464"/>
        </w:trPr>
        <w:tc>
          <w:tcPr>
            <w:tcW w:w="4395" w:type="dxa"/>
          </w:tcPr>
          <w:p w14:paraId="5912CAF8" w14:textId="77777777" w:rsidR="000C27E9" w:rsidRPr="00FC7A6A" w:rsidRDefault="000C27E9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C7A6A">
              <w:rPr>
                <w:rFonts w:ascii="Arial" w:hAnsi="Arial" w:cs="Arial"/>
                <w:bCs/>
                <w:sz w:val="18"/>
                <w:szCs w:val="18"/>
              </w:rPr>
              <w:t xml:space="preserve">Prénom et nom de l’étudiant(e) : </w:t>
            </w:r>
          </w:p>
        </w:tc>
        <w:tc>
          <w:tcPr>
            <w:tcW w:w="6178" w:type="dxa"/>
          </w:tcPr>
          <w:p w14:paraId="410177B1" w14:textId="1928101E" w:rsidR="000C27E9" w:rsidRPr="00FC7A6A" w:rsidRDefault="000C27E9" w:rsidP="00ED4365">
            <w:pPr>
              <w:pStyle w:val="Titre2"/>
              <w:shd w:val="clear" w:color="auto" w:fill="F8F8F9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</w:tc>
      </w:tr>
      <w:tr w:rsidR="00824279" w:rsidRPr="00FC7A6A" w14:paraId="02C8D204" w14:textId="77777777" w:rsidTr="009543AB">
        <w:trPr>
          <w:trHeight w:val="522"/>
        </w:trPr>
        <w:tc>
          <w:tcPr>
            <w:tcW w:w="4395" w:type="dxa"/>
          </w:tcPr>
          <w:p w14:paraId="37B0109D" w14:textId="0B3EA2E4" w:rsidR="000C27E9" w:rsidRPr="00FC7A6A" w:rsidRDefault="000C27E9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C7A6A">
              <w:rPr>
                <w:rFonts w:ascii="Arial" w:hAnsi="Arial" w:cs="Arial"/>
                <w:bCs/>
                <w:sz w:val="18"/>
                <w:szCs w:val="18"/>
              </w:rPr>
              <w:t>Composante à Paris 1 Panthéon Sorbonne (UFR) :</w:t>
            </w:r>
          </w:p>
        </w:tc>
        <w:tc>
          <w:tcPr>
            <w:tcW w:w="6178" w:type="dxa"/>
          </w:tcPr>
          <w:p w14:paraId="787A3178" w14:textId="2A7900B8" w:rsidR="000C27E9" w:rsidRPr="00FC7A6A" w:rsidRDefault="000C27E9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24279" w:rsidRPr="00FC7A6A" w14:paraId="4353FB62" w14:textId="77777777" w:rsidTr="009543AB">
        <w:trPr>
          <w:trHeight w:val="464"/>
        </w:trPr>
        <w:tc>
          <w:tcPr>
            <w:tcW w:w="4395" w:type="dxa"/>
          </w:tcPr>
          <w:p w14:paraId="6D2D9C06" w14:textId="43A386F4" w:rsidR="000C27E9" w:rsidRPr="00FC7A6A" w:rsidRDefault="000C27E9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C7A6A">
              <w:rPr>
                <w:rFonts w:ascii="Arial" w:hAnsi="Arial" w:cs="Arial"/>
                <w:bCs/>
                <w:sz w:val="18"/>
                <w:szCs w:val="18"/>
              </w:rPr>
              <w:t xml:space="preserve">Intitulé du diplôme </w:t>
            </w:r>
            <w:r w:rsidR="00805CC9" w:rsidRPr="00FC7A6A">
              <w:rPr>
                <w:rFonts w:ascii="Arial" w:hAnsi="Arial" w:cs="Arial"/>
                <w:bCs/>
                <w:sz w:val="18"/>
                <w:szCs w:val="18"/>
              </w:rPr>
              <w:t>à</w:t>
            </w:r>
            <w:r w:rsidRPr="00FC7A6A">
              <w:rPr>
                <w:rFonts w:ascii="Arial" w:hAnsi="Arial" w:cs="Arial"/>
                <w:bCs/>
                <w:sz w:val="18"/>
                <w:szCs w:val="18"/>
              </w:rPr>
              <w:t xml:space="preserve"> Paris 1 Panthéon Sorbonne : </w:t>
            </w:r>
          </w:p>
        </w:tc>
        <w:tc>
          <w:tcPr>
            <w:tcW w:w="6178" w:type="dxa"/>
          </w:tcPr>
          <w:p w14:paraId="09C77158" w14:textId="36700C18" w:rsidR="000C27E9" w:rsidRPr="00FC7A6A" w:rsidRDefault="000C27E9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24279" w:rsidRPr="00FC7A6A" w14:paraId="02740E47" w14:textId="77777777" w:rsidTr="009543AB">
        <w:trPr>
          <w:trHeight w:val="464"/>
        </w:trPr>
        <w:tc>
          <w:tcPr>
            <w:tcW w:w="4395" w:type="dxa"/>
          </w:tcPr>
          <w:p w14:paraId="30FB6BA8" w14:textId="5932EA7E" w:rsidR="00BA3335" w:rsidRPr="00FC7A6A" w:rsidRDefault="00D611A7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C7A6A">
              <w:rPr>
                <w:rFonts w:ascii="Arial" w:hAnsi="Arial" w:cs="Arial"/>
                <w:bCs/>
                <w:sz w:val="18"/>
                <w:szCs w:val="18"/>
              </w:rPr>
              <w:t>Nom de l’université d’accueil :</w:t>
            </w:r>
          </w:p>
        </w:tc>
        <w:tc>
          <w:tcPr>
            <w:tcW w:w="6178" w:type="dxa"/>
          </w:tcPr>
          <w:p w14:paraId="385DD2FD" w14:textId="276B467F" w:rsidR="00BA3335" w:rsidRPr="00FC7A6A" w:rsidRDefault="00BA3335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24279" w:rsidRPr="00FC7A6A" w14:paraId="13B5D142" w14:textId="77777777" w:rsidTr="009543AB">
        <w:trPr>
          <w:trHeight w:val="464"/>
        </w:trPr>
        <w:tc>
          <w:tcPr>
            <w:tcW w:w="4395" w:type="dxa"/>
          </w:tcPr>
          <w:p w14:paraId="4D941604" w14:textId="00376145" w:rsidR="0035243B" w:rsidRPr="00FC7A6A" w:rsidRDefault="00D611A7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C7A6A">
              <w:rPr>
                <w:rFonts w:ascii="Arial" w:hAnsi="Arial" w:cs="Arial"/>
                <w:bCs/>
                <w:sz w:val="18"/>
                <w:szCs w:val="18"/>
              </w:rPr>
              <w:t>Dates d’arrivé et de départ </w:t>
            </w:r>
            <w:r w:rsidR="00117D7A" w:rsidRPr="00FC7A6A">
              <w:rPr>
                <w:rFonts w:ascii="Arial" w:hAnsi="Arial" w:cs="Arial"/>
                <w:bCs/>
                <w:sz w:val="18"/>
                <w:szCs w:val="18"/>
              </w:rPr>
              <w:t xml:space="preserve">prévus </w:t>
            </w:r>
            <w:r w:rsidRPr="00FC7A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6178" w:type="dxa"/>
          </w:tcPr>
          <w:p w14:paraId="451D64EE" w14:textId="50F716AF" w:rsidR="0035243B" w:rsidRPr="00FC7A6A" w:rsidRDefault="0035243B" w:rsidP="000C27E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C944DA5" w14:textId="77777777" w:rsidR="000C27E9" w:rsidRPr="00FC7A6A" w:rsidRDefault="000C27E9" w:rsidP="000C27E9">
      <w:pPr>
        <w:spacing w:after="0" w:line="240" w:lineRule="auto"/>
        <w:ind w:left="-426" w:right="-567"/>
        <w:rPr>
          <w:rFonts w:ascii="Arial" w:hAnsi="Arial" w:cs="Arial"/>
          <w:b/>
          <w:sz w:val="18"/>
          <w:szCs w:val="18"/>
        </w:rPr>
      </w:pPr>
    </w:p>
    <w:p w14:paraId="10F6B389" w14:textId="62959502" w:rsidR="000C27E9" w:rsidRPr="00FC7A6A" w:rsidRDefault="00B34A41" w:rsidP="00382ED0">
      <w:pPr>
        <w:spacing w:after="0" w:line="240" w:lineRule="auto"/>
        <w:ind w:left="-567" w:right="-851"/>
        <w:jc w:val="both"/>
        <w:rPr>
          <w:rFonts w:ascii="Arial" w:hAnsi="Arial" w:cs="Arial"/>
          <w:bCs/>
          <w:sz w:val="18"/>
          <w:szCs w:val="18"/>
        </w:rPr>
      </w:pPr>
      <w:r w:rsidRPr="00FC7A6A">
        <w:rPr>
          <w:rFonts w:ascii="Arial" w:hAnsi="Arial" w:cs="Arial"/>
          <w:bCs/>
          <w:sz w:val="18"/>
          <w:szCs w:val="18"/>
        </w:rPr>
        <w:t xml:space="preserve">Ce formulaire doit être rempli par l'étudiant au début de chaque semestre d'études dans l'université d'accueil et envoyé à </w:t>
      </w:r>
      <w:r w:rsidR="009553AB" w:rsidRPr="00FC7A6A">
        <w:rPr>
          <w:rFonts w:ascii="Arial" w:hAnsi="Arial" w:cs="Arial"/>
          <w:bCs/>
          <w:sz w:val="18"/>
          <w:szCs w:val="18"/>
        </w:rPr>
        <w:t>l</w:t>
      </w:r>
      <w:r w:rsidR="00EE32B1" w:rsidRPr="00FC7A6A">
        <w:rPr>
          <w:rFonts w:ascii="Arial" w:hAnsi="Arial" w:cs="Arial"/>
          <w:sz w:val="18"/>
          <w:szCs w:val="18"/>
        </w:rPr>
        <w:t>’</w:t>
      </w:r>
      <w:hyperlink r:id="rId8" w:history="1">
        <w:r w:rsidR="00EE32B1" w:rsidRPr="00FC7A6A">
          <w:rPr>
            <w:rStyle w:val="Lienhypertexte"/>
            <w:rFonts w:ascii="Arial" w:hAnsi="Arial" w:cs="Arial"/>
            <w:sz w:val="18"/>
            <w:szCs w:val="18"/>
          </w:rPr>
          <w:t>Enseignant-chercheur délégué(e) aux relations internationales</w:t>
        </w:r>
      </w:hyperlink>
      <w:r w:rsidR="00EE32B1" w:rsidRPr="00FC7A6A">
        <w:rPr>
          <w:rFonts w:ascii="Arial" w:hAnsi="Arial" w:cs="Arial"/>
          <w:bCs/>
          <w:sz w:val="18"/>
          <w:szCs w:val="18"/>
        </w:rPr>
        <w:t xml:space="preserve"> </w:t>
      </w:r>
      <w:r w:rsidRPr="00FC7A6A">
        <w:rPr>
          <w:rFonts w:ascii="Arial" w:hAnsi="Arial" w:cs="Arial"/>
          <w:bCs/>
          <w:sz w:val="18"/>
          <w:szCs w:val="18"/>
        </w:rPr>
        <w:t>de sa composante à Paris 1 Panthéon Sorbonne pour validation avant transmission à la Direction des Relations Internationales</w:t>
      </w:r>
      <w:r w:rsidR="00EE32B1" w:rsidRPr="00FC7A6A">
        <w:rPr>
          <w:rFonts w:ascii="Arial" w:hAnsi="Arial" w:cs="Arial"/>
          <w:bCs/>
          <w:sz w:val="18"/>
          <w:szCs w:val="18"/>
        </w:rPr>
        <w:t>.</w:t>
      </w:r>
    </w:p>
    <w:p w14:paraId="1B1FD88C" w14:textId="77777777" w:rsidR="00382ED0" w:rsidRPr="00FC7A6A" w:rsidRDefault="00382ED0" w:rsidP="000C27E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0576" w:type="dxa"/>
        <w:tblInd w:w="-572" w:type="dxa"/>
        <w:tblLook w:val="04A0" w:firstRow="1" w:lastRow="0" w:firstColumn="1" w:lastColumn="0" w:noHBand="0" w:noVBand="1"/>
      </w:tblPr>
      <w:tblGrid>
        <w:gridCol w:w="993"/>
        <w:gridCol w:w="3297"/>
        <w:gridCol w:w="1177"/>
        <w:gridCol w:w="4022"/>
        <w:gridCol w:w="1087"/>
      </w:tblGrid>
      <w:tr w:rsidR="00824279" w:rsidRPr="00381633" w14:paraId="588BF859" w14:textId="77777777" w:rsidTr="008623DC">
        <w:trPr>
          <w:trHeight w:val="878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3524611" w14:textId="77777777" w:rsidR="000C27E9" w:rsidRPr="00FC7A6A" w:rsidRDefault="000C27E9" w:rsidP="00F05F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A6A">
              <w:rPr>
                <w:rFonts w:ascii="Arial" w:hAnsi="Arial" w:cs="Arial"/>
                <w:sz w:val="18"/>
                <w:szCs w:val="18"/>
              </w:rPr>
              <w:t>Semestre</w:t>
            </w:r>
          </w:p>
        </w:tc>
        <w:tc>
          <w:tcPr>
            <w:tcW w:w="3297" w:type="dxa"/>
            <w:shd w:val="clear" w:color="auto" w:fill="F2F2F2" w:themeFill="background1" w:themeFillShade="F2"/>
            <w:vAlign w:val="center"/>
          </w:tcPr>
          <w:p w14:paraId="6656D5F6" w14:textId="7C7C5667" w:rsidR="0035243B" w:rsidRPr="00FC7A6A" w:rsidRDefault="00F36660" w:rsidP="00F05F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A6A">
              <w:rPr>
                <w:rFonts w:ascii="Arial" w:hAnsi="Arial" w:cs="Arial"/>
                <w:sz w:val="18"/>
                <w:szCs w:val="18"/>
              </w:rPr>
              <w:t>Indiquer tous les cours initialement prévus dans le projet de contrat d'études validé lors de la candidature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2C5B2BC4" w14:textId="2D486675" w:rsidR="008639B5" w:rsidRPr="00FC7A6A" w:rsidRDefault="008639B5" w:rsidP="008639B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C7A6A">
              <w:rPr>
                <w:rFonts w:ascii="Arial" w:hAnsi="Arial" w:cs="Arial"/>
                <w:sz w:val="18"/>
                <w:szCs w:val="18"/>
              </w:rPr>
              <w:t xml:space="preserve">Crédits locaux </w:t>
            </w:r>
            <w:r w:rsidRPr="008623DC">
              <w:rPr>
                <w:rFonts w:ascii="Arial" w:hAnsi="Arial" w:cs="Arial"/>
                <w:b/>
                <w:bCs/>
                <w:sz w:val="18"/>
                <w:szCs w:val="18"/>
              </w:rPr>
              <w:t>avant la conversion</w:t>
            </w:r>
          </w:p>
        </w:tc>
        <w:tc>
          <w:tcPr>
            <w:tcW w:w="4022" w:type="dxa"/>
            <w:shd w:val="clear" w:color="auto" w:fill="F2F2F2" w:themeFill="background1" w:themeFillShade="F2"/>
          </w:tcPr>
          <w:p w14:paraId="71BDA9B9" w14:textId="77777777" w:rsidR="00710D55" w:rsidRPr="00FC7A6A" w:rsidRDefault="00710D55" w:rsidP="00F05FFE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8EA4F3" w14:textId="2887306A" w:rsidR="000C27E9" w:rsidRPr="00FC7A6A" w:rsidRDefault="00F36660" w:rsidP="00F05FFE"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A6A">
              <w:rPr>
                <w:rFonts w:ascii="Arial" w:hAnsi="Arial" w:cs="Arial"/>
                <w:sz w:val="18"/>
                <w:szCs w:val="18"/>
              </w:rPr>
              <w:t>Indiquez le nom</w:t>
            </w:r>
            <w:r w:rsidR="00FD7CC7">
              <w:rPr>
                <w:rFonts w:ascii="Arial" w:hAnsi="Arial" w:cs="Arial"/>
                <w:sz w:val="18"/>
                <w:szCs w:val="18"/>
              </w:rPr>
              <w:t xml:space="preserve"> ET NIVEAU</w:t>
            </w:r>
            <w:r w:rsidRPr="00FC7A6A">
              <w:rPr>
                <w:rFonts w:ascii="Arial" w:hAnsi="Arial" w:cs="Arial"/>
                <w:sz w:val="18"/>
                <w:szCs w:val="18"/>
              </w:rPr>
              <w:t xml:space="preserve"> du nouveau cours de remplacement » / « </w:t>
            </w:r>
            <w:r w:rsidRPr="00DC344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inchangé » ou « supprimé »</w:t>
            </w:r>
            <w:r w:rsidRPr="00DC3446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FC7A6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087" w:type="dxa"/>
            <w:shd w:val="clear" w:color="auto" w:fill="F2F2F2" w:themeFill="background1" w:themeFillShade="F2"/>
          </w:tcPr>
          <w:p w14:paraId="2B5AE18F" w14:textId="5462FE70" w:rsidR="000C27E9" w:rsidRPr="00FC7A6A" w:rsidRDefault="008639B5" w:rsidP="00F05F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A6A">
              <w:rPr>
                <w:rFonts w:ascii="Arial" w:hAnsi="Arial" w:cs="Arial"/>
                <w:sz w:val="18"/>
                <w:szCs w:val="18"/>
              </w:rPr>
              <w:t>Crédits locaux avant la conversion</w:t>
            </w:r>
          </w:p>
        </w:tc>
      </w:tr>
      <w:tr w:rsidR="007F2575" w:rsidRPr="00381633" w14:paraId="3AE10655" w14:textId="77777777" w:rsidTr="00060697">
        <w:trPr>
          <w:trHeight w:val="339"/>
        </w:trPr>
        <w:tc>
          <w:tcPr>
            <w:tcW w:w="993" w:type="dxa"/>
            <w:vAlign w:val="center"/>
          </w:tcPr>
          <w:p w14:paraId="0CC36087" w14:textId="47D18E41" w:rsidR="007F2575" w:rsidRPr="003E281C" w:rsidRDefault="007F2575" w:rsidP="007F257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7" w:type="dxa"/>
            <w:vAlign w:val="bottom"/>
          </w:tcPr>
          <w:p w14:paraId="3E5AC7A0" w14:textId="2D247FF2" w:rsidR="007F2575" w:rsidRPr="000B4AA4" w:rsidRDefault="001742BA" w:rsidP="007F25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14:ligatures w14:val="standardContextual"/>
              </w:rPr>
            </w:pPr>
            <w:r>
              <w:t>Quality management MGMT302000</w:t>
            </w:r>
          </w:p>
        </w:tc>
        <w:tc>
          <w:tcPr>
            <w:tcW w:w="1177" w:type="dxa"/>
            <w:vAlign w:val="center"/>
          </w:tcPr>
          <w:p w14:paraId="3BA921E3" w14:textId="3CB08974" w:rsidR="007F2575" w:rsidRPr="000B4AA4" w:rsidRDefault="001742BA" w:rsidP="007F257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022" w:type="dxa"/>
            <w:vAlign w:val="bottom"/>
          </w:tcPr>
          <w:p w14:paraId="6285D65B" w14:textId="49C60C21" w:rsidR="007F2575" w:rsidRPr="000B4AA4" w:rsidRDefault="007F2575" w:rsidP="000B4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087" w:type="dxa"/>
          </w:tcPr>
          <w:p w14:paraId="437D598B" w14:textId="03A0C584" w:rsidR="007F2575" w:rsidRPr="000B4AA4" w:rsidRDefault="007F2575" w:rsidP="007F257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F2575" w:rsidRPr="000B4AA4" w14:paraId="3D6E41D3" w14:textId="77777777" w:rsidTr="008623DC">
        <w:trPr>
          <w:trHeight w:val="27"/>
        </w:trPr>
        <w:tc>
          <w:tcPr>
            <w:tcW w:w="993" w:type="dxa"/>
            <w:vAlign w:val="center"/>
          </w:tcPr>
          <w:p w14:paraId="65BCC6BD" w14:textId="55A8E901" w:rsidR="007F2575" w:rsidRPr="003E281C" w:rsidRDefault="007F2575" w:rsidP="007F257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97" w:type="dxa"/>
            <w:vAlign w:val="center"/>
          </w:tcPr>
          <w:p w14:paraId="16213507" w14:textId="0144E078" w:rsidR="007F2575" w:rsidRPr="000B4AA4" w:rsidRDefault="001742BA" w:rsidP="009543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lang w:val="en-US"/>
                <w14:ligatures w14:val="standardContextual"/>
              </w:rPr>
            </w:pPr>
            <w:r>
              <w:t>Digital marketing MGMT334100</w:t>
            </w:r>
          </w:p>
        </w:tc>
        <w:tc>
          <w:tcPr>
            <w:tcW w:w="1177" w:type="dxa"/>
          </w:tcPr>
          <w:p w14:paraId="12FC0465" w14:textId="5B960DB7" w:rsidR="007F2575" w:rsidRPr="000B4AA4" w:rsidRDefault="001742BA" w:rsidP="007F2575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022" w:type="dxa"/>
            <w:vAlign w:val="bottom"/>
          </w:tcPr>
          <w:p w14:paraId="694148AB" w14:textId="04415908" w:rsidR="007F2575" w:rsidRPr="000B4AA4" w:rsidRDefault="007F2575" w:rsidP="000B4AA4">
            <w:pPr>
              <w:pStyle w:val="PrformatHTML"/>
              <w:rPr>
                <w:rFonts w:ascii="Arial" w:hAnsi="Arial" w:cs="Arial"/>
                <w:lang w:val="en-US"/>
              </w:rPr>
            </w:pPr>
          </w:p>
        </w:tc>
        <w:tc>
          <w:tcPr>
            <w:tcW w:w="1087" w:type="dxa"/>
          </w:tcPr>
          <w:p w14:paraId="088DA7E2" w14:textId="5A3A28F0" w:rsidR="007F2575" w:rsidRPr="000B4AA4" w:rsidRDefault="007F2575" w:rsidP="007F2575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F2575" w:rsidRPr="000B4AA4" w14:paraId="4D629D62" w14:textId="77777777" w:rsidTr="008623DC">
        <w:trPr>
          <w:trHeight w:val="13"/>
        </w:trPr>
        <w:tc>
          <w:tcPr>
            <w:tcW w:w="993" w:type="dxa"/>
            <w:vAlign w:val="center"/>
          </w:tcPr>
          <w:p w14:paraId="49E00262" w14:textId="2BC772AA" w:rsidR="007F2575" w:rsidRPr="000B4AA4" w:rsidRDefault="007F2575" w:rsidP="007F2575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97" w:type="dxa"/>
            <w:vAlign w:val="center"/>
          </w:tcPr>
          <w:p w14:paraId="31C8556D" w14:textId="57C9E4E5" w:rsidR="007F2575" w:rsidRPr="000B4AA4" w:rsidRDefault="001742BA" w:rsidP="007F25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lang w:val="en-US"/>
                <w14:ligatures w14:val="standardContextual"/>
              </w:rPr>
            </w:pPr>
            <w:r>
              <w:t>Digital service ecosystem MGMT333700</w:t>
            </w:r>
          </w:p>
        </w:tc>
        <w:tc>
          <w:tcPr>
            <w:tcW w:w="1177" w:type="dxa"/>
          </w:tcPr>
          <w:p w14:paraId="6D81F8AF" w14:textId="269918DF" w:rsidR="007F2575" w:rsidRPr="000B4AA4" w:rsidRDefault="001742BA" w:rsidP="007F2575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022" w:type="dxa"/>
            <w:vAlign w:val="bottom"/>
          </w:tcPr>
          <w:p w14:paraId="2E2E335B" w14:textId="30DFCE6A" w:rsidR="002406F8" w:rsidRPr="000B4AA4" w:rsidRDefault="002406F8" w:rsidP="002406F8">
            <w:pPr>
              <w:shd w:val="clear" w:color="auto" w:fill="FFFFFF"/>
              <w:spacing w:after="0" w:line="240" w:lineRule="auto"/>
              <w:textAlignment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7" w:type="dxa"/>
          </w:tcPr>
          <w:p w14:paraId="3D75058C" w14:textId="2DC670BD" w:rsidR="002121D4" w:rsidRPr="000B4AA4" w:rsidRDefault="002121D4" w:rsidP="007F2575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A5662" w:rsidRPr="000B4AA4" w14:paraId="6E4110BC" w14:textId="77777777" w:rsidTr="008623DC">
        <w:trPr>
          <w:trHeight w:val="13"/>
        </w:trPr>
        <w:tc>
          <w:tcPr>
            <w:tcW w:w="993" w:type="dxa"/>
            <w:vAlign w:val="center"/>
          </w:tcPr>
          <w:p w14:paraId="0E9BBF70" w14:textId="7EE2B517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97" w:type="dxa"/>
            <w:vAlign w:val="bottom"/>
          </w:tcPr>
          <w:p w14:paraId="080BE0BE" w14:textId="6FB0F9AA" w:rsidR="003A5662" w:rsidRPr="000B4AA4" w:rsidRDefault="001742BA" w:rsidP="003A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lang w:val="en-US"/>
                <w14:ligatures w14:val="standardContextual"/>
              </w:rPr>
            </w:pPr>
            <w:r>
              <w:t>Human resource management MGMT301402</w:t>
            </w:r>
          </w:p>
        </w:tc>
        <w:tc>
          <w:tcPr>
            <w:tcW w:w="1177" w:type="dxa"/>
            <w:vAlign w:val="bottom"/>
          </w:tcPr>
          <w:p w14:paraId="4AB97D37" w14:textId="5A5BF25C" w:rsidR="003A5662" w:rsidRPr="000B4AA4" w:rsidRDefault="001742BA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022" w:type="dxa"/>
            <w:vAlign w:val="bottom"/>
          </w:tcPr>
          <w:p w14:paraId="4905768E" w14:textId="0AB0A9D5" w:rsidR="003A5662" w:rsidRPr="000B4AA4" w:rsidRDefault="003A5662" w:rsidP="003A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87" w:type="dxa"/>
          </w:tcPr>
          <w:p w14:paraId="71A1FBAD" w14:textId="0045A3FC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A5662" w:rsidRPr="000B4AA4" w14:paraId="3803362F" w14:textId="77777777" w:rsidTr="008623DC">
        <w:trPr>
          <w:trHeight w:val="13"/>
        </w:trPr>
        <w:tc>
          <w:tcPr>
            <w:tcW w:w="993" w:type="dxa"/>
            <w:vAlign w:val="center"/>
          </w:tcPr>
          <w:p w14:paraId="02919D42" w14:textId="68A6695A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97" w:type="dxa"/>
            <w:vAlign w:val="bottom"/>
          </w:tcPr>
          <w:p w14:paraId="274A8C73" w14:textId="46044100" w:rsidR="003A5662" w:rsidRPr="000B4AA4" w:rsidRDefault="001742BA" w:rsidP="003A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lang w:val="en-US"/>
                <w14:ligatures w14:val="standardContextual"/>
              </w:rPr>
            </w:pPr>
            <w:r>
              <w:t>International marketing MGMT300400</w:t>
            </w:r>
          </w:p>
        </w:tc>
        <w:tc>
          <w:tcPr>
            <w:tcW w:w="1177" w:type="dxa"/>
            <w:vAlign w:val="bottom"/>
          </w:tcPr>
          <w:p w14:paraId="71FAD658" w14:textId="146D9AFA" w:rsidR="003A5662" w:rsidRPr="000B4AA4" w:rsidRDefault="001742BA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022" w:type="dxa"/>
            <w:vAlign w:val="bottom"/>
          </w:tcPr>
          <w:p w14:paraId="3EFDD226" w14:textId="04CE5720" w:rsidR="003A5662" w:rsidRPr="000B4AA4" w:rsidRDefault="003A5662" w:rsidP="000B4AA4">
            <w:pPr>
              <w:pStyle w:val="PrformatHTML"/>
            </w:pPr>
          </w:p>
        </w:tc>
        <w:tc>
          <w:tcPr>
            <w:tcW w:w="1087" w:type="dxa"/>
          </w:tcPr>
          <w:p w14:paraId="2A73D01A" w14:textId="085A84A9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A5662" w:rsidRPr="000B4AA4" w14:paraId="2C1F9777" w14:textId="77777777" w:rsidTr="008623DC">
        <w:trPr>
          <w:trHeight w:val="23"/>
        </w:trPr>
        <w:tc>
          <w:tcPr>
            <w:tcW w:w="993" w:type="dxa"/>
            <w:vAlign w:val="center"/>
          </w:tcPr>
          <w:p w14:paraId="6E1E4702" w14:textId="1C1A6FFC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97" w:type="dxa"/>
            <w:vAlign w:val="bottom"/>
          </w:tcPr>
          <w:p w14:paraId="1A96FBC2" w14:textId="1D889C0C" w:rsidR="003A5662" w:rsidRPr="000B4AA4" w:rsidRDefault="003A5662" w:rsidP="003A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lang w:val="en-US"/>
                <w14:ligatures w14:val="standardContextual"/>
              </w:rPr>
            </w:pPr>
          </w:p>
        </w:tc>
        <w:tc>
          <w:tcPr>
            <w:tcW w:w="1177" w:type="dxa"/>
            <w:vAlign w:val="bottom"/>
          </w:tcPr>
          <w:p w14:paraId="2D4507D6" w14:textId="34D6BEE4" w:rsidR="003A5662" w:rsidRPr="000B4AA4" w:rsidRDefault="003A5662" w:rsidP="003A5662">
            <w:pPr>
              <w:shd w:val="clear" w:color="auto" w:fill="FFFFFF"/>
              <w:spacing w:before="100" w:beforeAutospacing="1" w:after="9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022" w:type="dxa"/>
            <w:vAlign w:val="bottom"/>
          </w:tcPr>
          <w:p w14:paraId="4C4A65B9" w14:textId="7342708F" w:rsidR="003A5662" w:rsidRPr="000B4AA4" w:rsidRDefault="007F5482" w:rsidP="003A5662">
            <w:pPr>
              <w:shd w:val="clear" w:color="auto" w:fill="FFFFFF"/>
              <w:spacing w:after="0" w:line="240" w:lineRule="auto"/>
              <w:textAlignment w:val="center"/>
              <w:rPr>
                <w:rFonts w:ascii="Arial" w:eastAsiaTheme="minorHAnsi" w:hAnsi="Arial" w:cs="Arial"/>
                <w:lang w:val="en-US"/>
                <w14:ligatures w14:val="standardContextual"/>
              </w:rPr>
            </w:pPr>
            <w:r>
              <w:t>Event Management</w:t>
            </w:r>
          </w:p>
        </w:tc>
        <w:tc>
          <w:tcPr>
            <w:tcW w:w="1087" w:type="dxa"/>
          </w:tcPr>
          <w:p w14:paraId="5D2D40E6" w14:textId="5E9019AF" w:rsidR="003A5662" w:rsidRPr="000B4AA4" w:rsidRDefault="007F548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3A5662" w:rsidRPr="000B4AA4" w14:paraId="29D218D1" w14:textId="77777777" w:rsidTr="008623DC">
        <w:trPr>
          <w:trHeight w:val="23"/>
        </w:trPr>
        <w:tc>
          <w:tcPr>
            <w:tcW w:w="993" w:type="dxa"/>
            <w:vAlign w:val="center"/>
          </w:tcPr>
          <w:p w14:paraId="58EF7FC1" w14:textId="77777777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3297" w:type="dxa"/>
            <w:vAlign w:val="bottom"/>
          </w:tcPr>
          <w:p w14:paraId="7704FFE1" w14:textId="52088680" w:rsidR="003A5662" w:rsidRPr="000B4AA4" w:rsidRDefault="003A5662" w:rsidP="003A56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lang w:val="en-US"/>
                <w14:ligatures w14:val="standardContextual"/>
              </w:rPr>
            </w:pPr>
          </w:p>
        </w:tc>
        <w:tc>
          <w:tcPr>
            <w:tcW w:w="1177" w:type="dxa"/>
            <w:vAlign w:val="bottom"/>
          </w:tcPr>
          <w:p w14:paraId="15D942BE" w14:textId="50A7D7A4" w:rsidR="003A5662" w:rsidRPr="000B4AA4" w:rsidRDefault="003A5662" w:rsidP="003A5662">
            <w:pPr>
              <w:shd w:val="clear" w:color="auto" w:fill="FFFFFF"/>
              <w:spacing w:before="100" w:beforeAutospacing="1" w:after="9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4022" w:type="dxa"/>
            <w:vAlign w:val="bottom"/>
          </w:tcPr>
          <w:p w14:paraId="4AE22AFF" w14:textId="0523FCDA" w:rsidR="003A5662" w:rsidRPr="000B4AA4" w:rsidRDefault="003A5662" w:rsidP="003A5662">
            <w:pPr>
              <w:shd w:val="clear" w:color="auto" w:fill="FFFFFF"/>
              <w:spacing w:after="0" w:line="240" w:lineRule="auto"/>
              <w:textAlignment w:val="center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087" w:type="dxa"/>
          </w:tcPr>
          <w:p w14:paraId="61984669" w14:textId="015DC38F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A5662" w:rsidRPr="00943F9D" w14:paraId="768A438A" w14:textId="77777777" w:rsidTr="008623DC">
        <w:trPr>
          <w:trHeight w:val="13"/>
        </w:trPr>
        <w:tc>
          <w:tcPr>
            <w:tcW w:w="429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4016A0" w14:textId="56D09FAD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B09F04" w14:textId="429E6DEB" w:rsidR="003A5662" w:rsidRPr="000B4AA4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0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D11A58" w14:textId="1C8AA4BD" w:rsidR="003A5662" w:rsidRPr="003A5662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5662">
              <w:rPr>
                <w:rFonts w:ascii="Arial" w:hAnsi="Arial" w:cs="Arial"/>
                <w:bCs/>
                <w:sz w:val="18"/>
                <w:szCs w:val="18"/>
              </w:rPr>
              <w:t>Nombre totale des crédits ECTS après conversion (voir annexe*)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EC7D28" w14:textId="30518ABB" w:rsidR="003A5662" w:rsidRPr="003A5662" w:rsidRDefault="003A5662" w:rsidP="003A56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566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14:paraId="1980025F" w14:textId="77777777" w:rsidR="000C27E9" w:rsidRPr="00943F9D" w:rsidRDefault="000C27E9" w:rsidP="000C27E9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10535" w:type="dxa"/>
        <w:tblInd w:w="-572" w:type="dxa"/>
        <w:tblLook w:val="04A0" w:firstRow="1" w:lastRow="0" w:firstColumn="1" w:lastColumn="0" w:noHBand="0" w:noVBand="1"/>
      </w:tblPr>
      <w:tblGrid>
        <w:gridCol w:w="2410"/>
        <w:gridCol w:w="4062"/>
        <w:gridCol w:w="4063"/>
      </w:tblGrid>
      <w:tr w:rsidR="00824279" w:rsidRPr="00943F9D" w14:paraId="36C6365F" w14:textId="77777777" w:rsidTr="00B34A41">
        <w:trPr>
          <w:trHeight w:val="1944"/>
        </w:trPr>
        <w:tc>
          <w:tcPr>
            <w:tcW w:w="2410" w:type="dxa"/>
          </w:tcPr>
          <w:p w14:paraId="5EE7B034" w14:textId="77777777" w:rsidR="000C27E9" w:rsidRPr="00943F9D" w:rsidRDefault="000C27E9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F9D">
              <w:rPr>
                <w:rFonts w:ascii="Arial" w:hAnsi="Arial" w:cs="Arial"/>
                <w:sz w:val="18"/>
                <w:szCs w:val="18"/>
              </w:rPr>
              <w:t>Signature de l’étudiant(e) :</w:t>
            </w:r>
          </w:p>
        </w:tc>
        <w:tc>
          <w:tcPr>
            <w:tcW w:w="4062" w:type="dxa"/>
          </w:tcPr>
          <w:p w14:paraId="32EA3B21" w14:textId="77777777" w:rsidR="000C27E9" w:rsidRPr="00943F9D" w:rsidRDefault="00BD03F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F9D">
              <w:rPr>
                <w:rFonts w:ascii="Arial" w:hAnsi="Arial" w:cs="Arial"/>
                <w:sz w:val="18"/>
                <w:szCs w:val="18"/>
              </w:rPr>
              <w:t>Signature d</w:t>
            </w:r>
            <w:r w:rsidR="004C0B99" w:rsidRPr="00943F9D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382ED0" w:rsidRPr="00943F9D">
              <w:rPr>
                <w:rFonts w:ascii="Arial" w:hAnsi="Arial" w:cs="Arial"/>
                <w:sz w:val="18"/>
                <w:szCs w:val="18"/>
              </w:rPr>
              <w:t>l’enseignant chercheur délégué(e) aux relations internationales.</w:t>
            </w:r>
          </w:p>
          <w:p w14:paraId="0495888F" w14:textId="77777777" w:rsidR="00F02296" w:rsidRPr="00943F9D" w:rsidRDefault="00F0229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F7ADDC8" w14:textId="77777777" w:rsidR="00F02296" w:rsidRPr="00943F9D" w:rsidRDefault="00F0229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A00E942" w14:textId="77777777" w:rsidR="00F02296" w:rsidRPr="00943F9D" w:rsidRDefault="00F0229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95FB5D8" w14:textId="1F110820" w:rsidR="00F02296" w:rsidRPr="00943F9D" w:rsidRDefault="00F0229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F9D">
              <w:rPr>
                <w:rFonts w:ascii="Arial" w:hAnsi="Arial" w:cs="Arial"/>
                <w:sz w:val="18"/>
                <w:szCs w:val="18"/>
              </w:rPr>
              <w:t xml:space="preserve">Validé </w:t>
            </w:r>
          </w:p>
        </w:tc>
        <w:tc>
          <w:tcPr>
            <w:tcW w:w="4063" w:type="dxa"/>
          </w:tcPr>
          <w:p w14:paraId="67D02271" w14:textId="3391B33A" w:rsidR="000C27E9" w:rsidRPr="00943F9D" w:rsidRDefault="00BD03F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F9D">
              <w:rPr>
                <w:rFonts w:ascii="Arial" w:hAnsi="Arial" w:cs="Arial"/>
                <w:sz w:val="18"/>
                <w:szCs w:val="18"/>
              </w:rPr>
              <w:t>Signature de référente académique dans l’université d’accueil (facultatif)</w:t>
            </w:r>
            <w:r w:rsidR="004C0B99" w:rsidRPr="00943F9D">
              <w:rPr>
                <w:rFonts w:ascii="Arial" w:hAnsi="Arial" w:cs="Arial"/>
                <w:sz w:val="18"/>
                <w:szCs w:val="18"/>
              </w:rPr>
              <w:t> :</w:t>
            </w:r>
          </w:p>
        </w:tc>
      </w:tr>
      <w:tr w:rsidR="00824279" w:rsidRPr="00943F9D" w14:paraId="4061260C" w14:textId="77777777" w:rsidTr="00BD03F6">
        <w:trPr>
          <w:trHeight w:val="780"/>
        </w:trPr>
        <w:tc>
          <w:tcPr>
            <w:tcW w:w="2410" w:type="dxa"/>
          </w:tcPr>
          <w:p w14:paraId="25840FA6" w14:textId="5DDF7529" w:rsidR="000C27E9" w:rsidRPr="00943F9D" w:rsidRDefault="00BD03F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F9D">
              <w:rPr>
                <w:rFonts w:ascii="Arial" w:hAnsi="Arial" w:cs="Arial"/>
                <w:sz w:val="18"/>
                <w:szCs w:val="18"/>
              </w:rPr>
              <w:t>Date :</w:t>
            </w:r>
          </w:p>
        </w:tc>
        <w:tc>
          <w:tcPr>
            <w:tcW w:w="4062" w:type="dxa"/>
          </w:tcPr>
          <w:p w14:paraId="565928F2" w14:textId="34EFEB18" w:rsidR="000C27E9" w:rsidRPr="00943F9D" w:rsidRDefault="00BD03F6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F9D">
              <w:rPr>
                <w:rFonts w:ascii="Arial" w:hAnsi="Arial" w:cs="Arial"/>
                <w:sz w:val="18"/>
                <w:szCs w:val="18"/>
              </w:rPr>
              <w:t>Date :</w:t>
            </w:r>
          </w:p>
        </w:tc>
        <w:tc>
          <w:tcPr>
            <w:tcW w:w="4063" w:type="dxa"/>
          </w:tcPr>
          <w:p w14:paraId="3584BD5B" w14:textId="77777777" w:rsidR="000C27E9" w:rsidRPr="00943F9D" w:rsidRDefault="000C27E9" w:rsidP="000C27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F9D">
              <w:rPr>
                <w:rFonts w:ascii="Arial" w:hAnsi="Arial" w:cs="Arial"/>
                <w:sz w:val="18"/>
                <w:szCs w:val="18"/>
              </w:rPr>
              <w:t xml:space="preserve">Date : </w:t>
            </w:r>
          </w:p>
        </w:tc>
      </w:tr>
    </w:tbl>
    <w:p w14:paraId="60DCD5A6" w14:textId="77777777" w:rsidR="00B34A41" w:rsidRPr="00943F9D" w:rsidRDefault="00B34A41" w:rsidP="00FF4E26">
      <w:pPr>
        <w:ind w:left="-567"/>
        <w:rPr>
          <w:rFonts w:ascii="Arial" w:hAnsi="Arial" w:cs="Arial"/>
          <w:sz w:val="18"/>
          <w:szCs w:val="18"/>
        </w:rPr>
      </w:pPr>
    </w:p>
    <w:p w14:paraId="648ED983" w14:textId="328FEFFF" w:rsidR="00FF4E26" w:rsidRPr="00B34A41" w:rsidRDefault="00FF4E26" w:rsidP="00FF4E26">
      <w:pPr>
        <w:ind w:left="-567"/>
        <w:rPr>
          <w:rFonts w:ascii="Arial" w:hAnsi="Arial" w:cs="Arial"/>
          <w:sz w:val="18"/>
          <w:szCs w:val="18"/>
        </w:rPr>
      </w:pPr>
      <w:r w:rsidRPr="00943F9D">
        <w:rPr>
          <w:rFonts w:ascii="Arial" w:hAnsi="Arial" w:cs="Arial"/>
          <w:sz w:val="18"/>
          <w:szCs w:val="18"/>
        </w:rPr>
        <w:t xml:space="preserve">L’attestation de présence et les modifications à votre contrat d’études initial (validé) sont à transmettre dans les 2 </w:t>
      </w:r>
      <w:r w:rsidR="00B34A41" w:rsidRPr="00943F9D">
        <w:rPr>
          <w:rFonts w:ascii="Arial" w:hAnsi="Arial" w:cs="Arial"/>
          <w:sz w:val="18"/>
          <w:szCs w:val="18"/>
        </w:rPr>
        <w:t>s</w:t>
      </w:r>
      <w:r w:rsidRPr="00943F9D">
        <w:rPr>
          <w:rFonts w:ascii="Arial" w:hAnsi="Arial" w:cs="Arial"/>
          <w:sz w:val="18"/>
          <w:szCs w:val="18"/>
        </w:rPr>
        <w:t xml:space="preserve">emaines </w:t>
      </w:r>
      <w:r w:rsidRPr="00943F9D">
        <w:rPr>
          <w:rFonts w:ascii="Arial" w:hAnsi="Arial" w:cs="Arial"/>
          <w:b/>
          <w:bCs/>
          <w:i/>
          <w:iCs/>
          <w:sz w:val="18"/>
          <w:szCs w:val="18"/>
        </w:rPr>
        <w:t>suivant votre arrivée</w:t>
      </w:r>
      <w:r w:rsidRPr="00943F9D">
        <w:rPr>
          <w:rFonts w:ascii="Arial" w:hAnsi="Arial" w:cs="Arial"/>
          <w:sz w:val="18"/>
          <w:szCs w:val="18"/>
        </w:rPr>
        <w:t xml:space="preserve"> via le : </w:t>
      </w:r>
      <w:hyperlink r:id="rId9" w:history="1">
        <w:r w:rsidRPr="00943F9D">
          <w:rPr>
            <w:rStyle w:val="Lienhypertexte"/>
            <w:rFonts w:ascii="Arial" w:hAnsi="Arial" w:cs="Arial"/>
            <w:sz w:val="18"/>
            <w:szCs w:val="18"/>
          </w:rPr>
          <w:t>Formulaire de suivi de mobilité - Étude et Stage (moveonfr.com)</w:t>
        </w:r>
      </w:hyperlink>
    </w:p>
    <w:sectPr w:rsidR="00FF4E26" w:rsidRPr="00B34A41" w:rsidSect="00B34A41">
      <w:headerReference w:type="default" r:id="rId10"/>
      <w:footerReference w:type="default" r:id="rId11"/>
      <w:pgSz w:w="11906" w:h="16838"/>
      <w:pgMar w:top="1985" w:right="1417" w:bottom="284" w:left="1417" w:header="426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6705D" w14:textId="77777777" w:rsidR="00F257C7" w:rsidRDefault="00F257C7" w:rsidP="00E5528C">
      <w:pPr>
        <w:spacing w:after="0" w:line="240" w:lineRule="auto"/>
      </w:pPr>
      <w:r>
        <w:separator/>
      </w:r>
    </w:p>
  </w:endnote>
  <w:endnote w:type="continuationSeparator" w:id="0">
    <w:p w14:paraId="48D1AE2C" w14:textId="77777777" w:rsidR="00F257C7" w:rsidRDefault="00F257C7" w:rsidP="00E5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7566" w14:textId="77777777" w:rsidR="00A1192C" w:rsidRDefault="00A1192C">
    <w:pPr>
      <w:pStyle w:val="Pieddepage"/>
    </w:pPr>
  </w:p>
  <w:p w14:paraId="27AF64BB" w14:textId="77777777" w:rsidR="00A45822" w:rsidRPr="00FF4E26" w:rsidRDefault="00A45822" w:rsidP="00FF4E26">
    <w:pPr>
      <w:pStyle w:val="Pieddepage"/>
      <w:ind w:left="-426"/>
      <w:rPr>
        <w:rFonts w:ascii="Arial" w:hAnsi="Arial" w:cs="Arial"/>
        <w:sz w:val="16"/>
        <w:szCs w:val="16"/>
      </w:rPr>
    </w:pPr>
  </w:p>
  <w:p w14:paraId="29D936D5" w14:textId="77777777" w:rsidR="00FF4E26" w:rsidRDefault="00FF4E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3DD36" w14:textId="77777777" w:rsidR="00F257C7" w:rsidRDefault="00F257C7" w:rsidP="00E5528C">
      <w:pPr>
        <w:spacing w:after="0" w:line="240" w:lineRule="auto"/>
      </w:pPr>
      <w:r>
        <w:separator/>
      </w:r>
    </w:p>
  </w:footnote>
  <w:footnote w:type="continuationSeparator" w:id="0">
    <w:p w14:paraId="2903FB2E" w14:textId="77777777" w:rsidR="00F257C7" w:rsidRDefault="00F257C7" w:rsidP="00E55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39035" w14:textId="13CBC4C2" w:rsidR="00E5528C" w:rsidRDefault="007C69C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480A97" wp14:editId="4589ADB9">
          <wp:simplePos x="0" y="0"/>
          <wp:positionH relativeFrom="margin">
            <wp:posOffset>1716405</wp:posOffset>
          </wp:positionH>
          <wp:positionV relativeFrom="margin">
            <wp:posOffset>-926465</wp:posOffset>
          </wp:positionV>
          <wp:extent cx="2277745" cy="1047750"/>
          <wp:effectExtent l="0" t="0" r="8255" b="0"/>
          <wp:wrapNone/>
          <wp:docPr id="1988768925" name="Image 2" descr="Une image contenant logo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122829" name="Image 2" descr="Une image contenant logo, Police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74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4AED"/>
    <w:multiLevelType w:val="multilevel"/>
    <w:tmpl w:val="65168E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D17D8"/>
    <w:multiLevelType w:val="multilevel"/>
    <w:tmpl w:val="EFCE3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01DE1"/>
    <w:multiLevelType w:val="hybridMultilevel"/>
    <w:tmpl w:val="4A90FB7C"/>
    <w:lvl w:ilvl="0" w:tplc="2C0E975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C1BA9"/>
    <w:multiLevelType w:val="multilevel"/>
    <w:tmpl w:val="C27A5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360393">
    <w:abstractNumId w:val="2"/>
  </w:num>
  <w:num w:numId="2" w16cid:durableId="1574729892">
    <w:abstractNumId w:val="1"/>
  </w:num>
  <w:num w:numId="3" w16cid:durableId="676074487">
    <w:abstractNumId w:val="3"/>
  </w:num>
  <w:num w:numId="4" w16cid:durableId="148866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8C"/>
    <w:rsid w:val="00003199"/>
    <w:rsid w:val="00003903"/>
    <w:rsid w:val="000062BF"/>
    <w:rsid w:val="00013C32"/>
    <w:rsid w:val="00017B75"/>
    <w:rsid w:val="00024842"/>
    <w:rsid w:val="00030AD9"/>
    <w:rsid w:val="000317A2"/>
    <w:rsid w:val="00032A98"/>
    <w:rsid w:val="00033B5E"/>
    <w:rsid w:val="00041CB0"/>
    <w:rsid w:val="00052A25"/>
    <w:rsid w:val="000560CE"/>
    <w:rsid w:val="00060697"/>
    <w:rsid w:val="00065D0A"/>
    <w:rsid w:val="000755AF"/>
    <w:rsid w:val="00077206"/>
    <w:rsid w:val="00077456"/>
    <w:rsid w:val="0008035C"/>
    <w:rsid w:val="00082049"/>
    <w:rsid w:val="00086C43"/>
    <w:rsid w:val="000A5C54"/>
    <w:rsid w:val="000B2AD8"/>
    <w:rsid w:val="000B4AA4"/>
    <w:rsid w:val="000B5906"/>
    <w:rsid w:val="000C27E9"/>
    <w:rsid w:val="000C5049"/>
    <w:rsid w:val="000C6425"/>
    <w:rsid w:val="000C7DDC"/>
    <w:rsid w:val="000D0C53"/>
    <w:rsid w:val="000D0CC0"/>
    <w:rsid w:val="000D309E"/>
    <w:rsid w:val="000E1C5F"/>
    <w:rsid w:val="000E1FAD"/>
    <w:rsid w:val="000E6E8B"/>
    <w:rsid w:val="000F25EA"/>
    <w:rsid w:val="000F29B3"/>
    <w:rsid w:val="00106276"/>
    <w:rsid w:val="0010760B"/>
    <w:rsid w:val="0011143D"/>
    <w:rsid w:val="0011416F"/>
    <w:rsid w:val="00117D7A"/>
    <w:rsid w:val="00130511"/>
    <w:rsid w:val="00131F6B"/>
    <w:rsid w:val="00171FEE"/>
    <w:rsid w:val="00173E37"/>
    <w:rsid w:val="001742BA"/>
    <w:rsid w:val="00190D94"/>
    <w:rsid w:val="00195535"/>
    <w:rsid w:val="001957DB"/>
    <w:rsid w:val="001A2519"/>
    <w:rsid w:val="001A44A1"/>
    <w:rsid w:val="001A64B6"/>
    <w:rsid w:val="001B63A8"/>
    <w:rsid w:val="001C05C7"/>
    <w:rsid w:val="001D2C1F"/>
    <w:rsid w:val="001D5FC0"/>
    <w:rsid w:val="001E12F5"/>
    <w:rsid w:val="001E7A9A"/>
    <w:rsid w:val="001F2DFB"/>
    <w:rsid w:val="001F43F0"/>
    <w:rsid w:val="001F5D94"/>
    <w:rsid w:val="00202D7C"/>
    <w:rsid w:val="00203956"/>
    <w:rsid w:val="0021094D"/>
    <w:rsid w:val="002121D4"/>
    <w:rsid w:val="002211E2"/>
    <w:rsid w:val="002267F8"/>
    <w:rsid w:val="002304ED"/>
    <w:rsid w:val="00234971"/>
    <w:rsid w:val="00234DD5"/>
    <w:rsid w:val="00234FA8"/>
    <w:rsid w:val="002406F8"/>
    <w:rsid w:val="002409D6"/>
    <w:rsid w:val="002534A4"/>
    <w:rsid w:val="00255354"/>
    <w:rsid w:val="00260BD5"/>
    <w:rsid w:val="002745F0"/>
    <w:rsid w:val="0027675A"/>
    <w:rsid w:val="0028138F"/>
    <w:rsid w:val="002906E0"/>
    <w:rsid w:val="002B55ED"/>
    <w:rsid w:val="002C3121"/>
    <w:rsid w:val="002D1DB5"/>
    <w:rsid w:val="002D6087"/>
    <w:rsid w:val="002D6F19"/>
    <w:rsid w:val="002E0468"/>
    <w:rsid w:val="002E215B"/>
    <w:rsid w:val="002F3E61"/>
    <w:rsid w:val="002F42E0"/>
    <w:rsid w:val="00302BBE"/>
    <w:rsid w:val="0030514B"/>
    <w:rsid w:val="00305C8F"/>
    <w:rsid w:val="00320550"/>
    <w:rsid w:val="00340C5B"/>
    <w:rsid w:val="00341305"/>
    <w:rsid w:val="003415BA"/>
    <w:rsid w:val="00342F94"/>
    <w:rsid w:val="00343093"/>
    <w:rsid w:val="00346447"/>
    <w:rsid w:val="003467AE"/>
    <w:rsid w:val="00347A09"/>
    <w:rsid w:val="0035243B"/>
    <w:rsid w:val="00357420"/>
    <w:rsid w:val="00360BBF"/>
    <w:rsid w:val="00361730"/>
    <w:rsid w:val="00366F36"/>
    <w:rsid w:val="00381633"/>
    <w:rsid w:val="00381A01"/>
    <w:rsid w:val="00382ED0"/>
    <w:rsid w:val="003910CB"/>
    <w:rsid w:val="003A02A3"/>
    <w:rsid w:val="003A0683"/>
    <w:rsid w:val="003A324D"/>
    <w:rsid w:val="003A5662"/>
    <w:rsid w:val="003A68A2"/>
    <w:rsid w:val="003B722B"/>
    <w:rsid w:val="003C2430"/>
    <w:rsid w:val="003C6AD0"/>
    <w:rsid w:val="003D41DE"/>
    <w:rsid w:val="003E086D"/>
    <w:rsid w:val="003E0DBD"/>
    <w:rsid w:val="003E16C2"/>
    <w:rsid w:val="003E281C"/>
    <w:rsid w:val="003E5D25"/>
    <w:rsid w:val="003F380F"/>
    <w:rsid w:val="003F4D5E"/>
    <w:rsid w:val="003F6946"/>
    <w:rsid w:val="003F720E"/>
    <w:rsid w:val="0040109C"/>
    <w:rsid w:val="004033CD"/>
    <w:rsid w:val="00404751"/>
    <w:rsid w:val="0040483A"/>
    <w:rsid w:val="00404900"/>
    <w:rsid w:val="00406A65"/>
    <w:rsid w:val="00412338"/>
    <w:rsid w:val="00423C9C"/>
    <w:rsid w:val="00424BA1"/>
    <w:rsid w:val="00431720"/>
    <w:rsid w:val="00436A83"/>
    <w:rsid w:val="00451500"/>
    <w:rsid w:val="00456F0F"/>
    <w:rsid w:val="00461AEE"/>
    <w:rsid w:val="00461CF2"/>
    <w:rsid w:val="00475EE7"/>
    <w:rsid w:val="00492829"/>
    <w:rsid w:val="00494F35"/>
    <w:rsid w:val="004A0953"/>
    <w:rsid w:val="004C0B99"/>
    <w:rsid w:val="004C1BF7"/>
    <w:rsid w:val="004D3201"/>
    <w:rsid w:val="004D3E17"/>
    <w:rsid w:val="004D4FFA"/>
    <w:rsid w:val="004D7713"/>
    <w:rsid w:val="004E0466"/>
    <w:rsid w:val="004E21B6"/>
    <w:rsid w:val="004E52F0"/>
    <w:rsid w:val="004E5980"/>
    <w:rsid w:val="004F0F9A"/>
    <w:rsid w:val="004F62AA"/>
    <w:rsid w:val="004F7606"/>
    <w:rsid w:val="00513D30"/>
    <w:rsid w:val="00514283"/>
    <w:rsid w:val="00521E05"/>
    <w:rsid w:val="00525E24"/>
    <w:rsid w:val="00526D58"/>
    <w:rsid w:val="00542E92"/>
    <w:rsid w:val="00550EF7"/>
    <w:rsid w:val="00554E27"/>
    <w:rsid w:val="00554F2A"/>
    <w:rsid w:val="00556CEA"/>
    <w:rsid w:val="005578B3"/>
    <w:rsid w:val="005622F2"/>
    <w:rsid w:val="005802F3"/>
    <w:rsid w:val="00582631"/>
    <w:rsid w:val="005861F5"/>
    <w:rsid w:val="00596B66"/>
    <w:rsid w:val="005974CB"/>
    <w:rsid w:val="005A3FB6"/>
    <w:rsid w:val="005A6E32"/>
    <w:rsid w:val="005B1A41"/>
    <w:rsid w:val="005B38A1"/>
    <w:rsid w:val="005C2D86"/>
    <w:rsid w:val="005C4BBC"/>
    <w:rsid w:val="005D1A08"/>
    <w:rsid w:val="005D1FD0"/>
    <w:rsid w:val="005E65D1"/>
    <w:rsid w:val="005F5072"/>
    <w:rsid w:val="005F7069"/>
    <w:rsid w:val="005F7CBD"/>
    <w:rsid w:val="00604B9C"/>
    <w:rsid w:val="006162A2"/>
    <w:rsid w:val="006169CB"/>
    <w:rsid w:val="0062128F"/>
    <w:rsid w:val="0063031A"/>
    <w:rsid w:val="00635EA5"/>
    <w:rsid w:val="0063646D"/>
    <w:rsid w:val="006505D8"/>
    <w:rsid w:val="00654AB6"/>
    <w:rsid w:val="006556AC"/>
    <w:rsid w:val="0065745F"/>
    <w:rsid w:val="00665291"/>
    <w:rsid w:val="00667F39"/>
    <w:rsid w:val="00670EA5"/>
    <w:rsid w:val="006825AF"/>
    <w:rsid w:val="0069131A"/>
    <w:rsid w:val="006A2F74"/>
    <w:rsid w:val="006B2A52"/>
    <w:rsid w:val="006B446A"/>
    <w:rsid w:val="006C21C1"/>
    <w:rsid w:val="006D5A08"/>
    <w:rsid w:val="006E2238"/>
    <w:rsid w:val="006F6A39"/>
    <w:rsid w:val="006F77C4"/>
    <w:rsid w:val="0070702A"/>
    <w:rsid w:val="00710D55"/>
    <w:rsid w:val="007172AD"/>
    <w:rsid w:val="0071743E"/>
    <w:rsid w:val="007217EC"/>
    <w:rsid w:val="00724FCC"/>
    <w:rsid w:val="00726025"/>
    <w:rsid w:val="007320BB"/>
    <w:rsid w:val="00734DE7"/>
    <w:rsid w:val="00736BE8"/>
    <w:rsid w:val="00760BF0"/>
    <w:rsid w:val="00765563"/>
    <w:rsid w:val="00766A2B"/>
    <w:rsid w:val="00772D5C"/>
    <w:rsid w:val="00785138"/>
    <w:rsid w:val="0079195C"/>
    <w:rsid w:val="00793322"/>
    <w:rsid w:val="0079581D"/>
    <w:rsid w:val="007A0A9A"/>
    <w:rsid w:val="007A2A5D"/>
    <w:rsid w:val="007A74A8"/>
    <w:rsid w:val="007B159A"/>
    <w:rsid w:val="007B29C0"/>
    <w:rsid w:val="007B2BD6"/>
    <w:rsid w:val="007B31C6"/>
    <w:rsid w:val="007B3A8F"/>
    <w:rsid w:val="007B6882"/>
    <w:rsid w:val="007B6DD2"/>
    <w:rsid w:val="007C69CA"/>
    <w:rsid w:val="007C6E99"/>
    <w:rsid w:val="007D691B"/>
    <w:rsid w:val="007E05A5"/>
    <w:rsid w:val="007E0B7C"/>
    <w:rsid w:val="007E3C62"/>
    <w:rsid w:val="007F2575"/>
    <w:rsid w:val="007F5482"/>
    <w:rsid w:val="00801240"/>
    <w:rsid w:val="00801FA1"/>
    <w:rsid w:val="00805CC9"/>
    <w:rsid w:val="00806387"/>
    <w:rsid w:val="008172BC"/>
    <w:rsid w:val="00824279"/>
    <w:rsid w:val="00830283"/>
    <w:rsid w:val="00831D04"/>
    <w:rsid w:val="00835EB2"/>
    <w:rsid w:val="00837691"/>
    <w:rsid w:val="008508D1"/>
    <w:rsid w:val="00853F2E"/>
    <w:rsid w:val="008620F9"/>
    <w:rsid w:val="008623DC"/>
    <w:rsid w:val="0086267D"/>
    <w:rsid w:val="008639B5"/>
    <w:rsid w:val="008679A4"/>
    <w:rsid w:val="0087074E"/>
    <w:rsid w:val="00874BDA"/>
    <w:rsid w:val="00877113"/>
    <w:rsid w:val="00881CEE"/>
    <w:rsid w:val="0088247E"/>
    <w:rsid w:val="00890A16"/>
    <w:rsid w:val="008A2A46"/>
    <w:rsid w:val="008A4BCF"/>
    <w:rsid w:val="008B1F2F"/>
    <w:rsid w:val="008B7306"/>
    <w:rsid w:val="008C19B3"/>
    <w:rsid w:val="008C28EE"/>
    <w:rsid w:val="008C3B60"/>
    <w:rsid w:val="008C4695"/>
    <w:rsid w:val="008C670F"/>
    <w:rsid w:val="008C7028"/>
    <w:rsid w:val="008D1F39"/>
    <w:rsid w:val="008D2A26"/>
    <w:rsid w:val="008E3931"/>
    <w:rsid w:val="008E67C7"/>
    <w:rsid w:val="008F0959"/>
    <w:rsid w:val="008F2E02"/>
    <w:rsid w:val="009000B9"/>
    <w:rsid w:val="009170A2"/>
    <w:rsid w:val="00931444"/>
    <w:rsid w:val="00931966"/>
    <w:rsid w:val="0093587F"/>
    <w:rsid w:val="00942941"/>
    <w:rsid w:val="00943F9D"/>
    <w:rsid w:val="0094416B"/>
    <w:rsid w:val="0095235B"/>
    <w:rsid w:val="00952E46"/>
    <w:rsid w:val="009543AB"/>
    <w:rsid w:val="009553AB"/>
    <w:rsid w:val="00964057"/>
    <w:rsid w:val="009757EE"/>
    <w:rsid w:val="00975931"/>
    <w:rsid w:val="009805EC"/>
    <w:rsid w:val="00986965"/>
    <w:rsid w:val="00986FA9"/>
    <w:rsid w:val="0099085E"/>
    <w:rsid w:val="00991123"/>
    <w:rsid w:val="00991A2A"/>
    <w:rsid w:val="009947A9"/>
    <w:rsid w:val="009A3275"/>
    <w:rsid w:val="009B2632"/>
    <w:rsid w:val="009B28AD"/>
    <w:rsid w:val="009B55B2"/>
    <w:rsid w:val="009B65DC"/>
    <w:rsid w:val="009B78CC"/>
    <w:rsid w:val="009C67BB"/>
    <w:rsid w:val="009C7E32"/>
    <w:rsid w:val="009D0BCA"/>
    <w:rsid w:val="009E4030"/>
    <w:rsid w:val="009F13B7"/>
    <w:rsid w:val="009F462A"/>
    <w:rsid w:val="009F5C1A"/>
    <w:rsid w:val="009F5C30"/>
    <w:rsid w:val="009F6A33"/>
    <w:rsid w:val="009F7F24"/>
    <w:rsid w:val="00A03C70"/>
    <w:rsid w:val="00A111FB"/>
    <w:rsid w:val="00A1192C"/>
    <w:rsid w:val="00A145F1"/>
    <w:rsid w:val="00A22D77"/>
    <w:rsid w:val="00A237CD"/>
    <w:rsid w:val="00A23C24"/>
    <w:rsid w:val="00A34221"/>
    <w:rsid w:val="00A35AE3"/>
    <w:rsid w:val="00A36954"/>
    <w:rsid w:val="00A41B53"/>
    <w:rsid w:val="00A45822"/>
    <w:rsid w:val="00A63C1A"/>
    <w:rsid w:val="00A659C5"/>
    <w:rsid w:val="00A65AB7"/>
    <w:rsid w:val="00A66284"/>
    <w:rsid w:val="00A760EB"/>
    <w:rsid w:val="00A9092C"/>
    <w:rsid w:val="00A94861"/>
    <w:rsid w:val="00A94E06"/>
    <w:rsid w:val="00AA49EC"/>
    <w:rsid w:val="00AA68EB"/>
    <w:rsid w:val="00AC1563"/>
    <w:rsid w:val="00AC359C"/>
    <w:rsid w:val="00AC55A5"/>
    <w:rsid w:val="00AC7637"/>
    <w:rsid w:val="00AE03CA"/>
    <w:rsid w:val="00AF09C9"/>
    <w:rsid w:val="00AF5F78"/>
    <w:rsid w:val="00B017ED"/>
    <w:rsid w:val="00B05948"/>
    <w:rsid w:val="00B11E83"/>
    <w:rsid w:val="00B13160"/>
    <w:rsid w:val="00B16A86"/>
    <w:rsid w:val="00B27048"/>
    <w:rsid w:val="00B34A41"/>
    <w:rsid w:val="00B410A9"/>
    <w:rsid w:val="00B420CC"/>
    <w:rsid w:val="00B454B5"/>
    <w:rsid w:val="00B47BF9"/>
    <w:rsid w:val="00B50B3A"/>
    <w:rsid w:val="00B60E15"/>
    <w:rsid w:val="00B74B00"/>
    <w:rsid w:val="00B75088"/>
    <w:rsid w:val="00B8034A"/>
    <w:rsid w:val="00B934FF"/>
    <w:rsid w:val="00B93511"/>
    <w:rsid w:val="00BA3335"/>
    <w:rsid w:val="00BA6877"/>
    <w:rsid w:val="00BC4E55"/>
    <w:rsid w:val="00BC5A5F"/>
    <w:rsid w:val="00BD03F6"/>
    <w:rsid w:val="00BD7E65"/>
    <w:rsid w:val="00BF0FC8"/>
    <w:rsid w:val="00BF23D8"/>
    <w:rsid w:val="00C014D7"/>
    <w:rsid w:val="00C01696"/>
    <w:rsid w:val="00C1262C"/>
    <w:rsid w:val="00C24C2B"/>
    <w:rsid w:val="00C320FD"/>
    <w:rsid w:val="00C33427"/>
    <w:rsid w:val="00C34267"/>
    <w:rsid w:val="00C47CE7"/>
    <w:rsid w:val="00C52752"/>
    <w:rsid w:val="00C56C12"/>
    <w:rsid w:val="00C61DB6"/>
    <w:rsid w:val="00C64463"/>
    <w:rsid w:val="00C86601"/>
    <w:rsid w:val="00C92AE1"/>
    <w:rsid w:val="00C94B05"/>
    <w:rsid w:val="00C96E7D"/>
    <w:rsid w:val="00CA356A"/>
    <w:rsid w:val="00CA6B59"/>
    <w:rsid w:val="00CC1416"/>
    <w:rsid w:val="00CC1971"/>
    <w:rsid w:val="00CC1AFB"/>
    <w:rsid w:val="00CD15CC"/>
    <w:rsid w:val="00CD687C"/>
    <w:rsid w:val="00CD7AE6"/>
    <w:rsid w:val="00CE1FD2"/>
    <w:rsid w:val="00CE5435"/>
    <w:rsid w:val="00CE5B1D"/>
    <w:rsid w:val="00CE66D9"/>
    <w:rsid w:val="00CF1240"/>
    <w:rsid w:val="00CF2277"/>
    <w:rsid w:val="00CF2777"/>
    <w:rsid w:val="00CF559B"/>
    <w:rsid w:val="00D0515F"/>
    <w:rsid w:val="00D06289"/>
    <w:rsid w:val="00D0779A"/>
    <w:rsid w:val="00D10B18"/>
    <w:rsid w:val="00D120D3"/>
    <w:rsid w:val="00D12721"/>
    <w:rsid w:val="00D14450"/>
    <w:rsid w:val="00D20917"/>
    <w:rsid w:val="00D21BB8"/>
    <w:rsid w:val="00D223D1"/>
    <w:rsid w:val="00D2536C"/>
    <w:rsid w:val="00D37F30"/>
    <w:rsid w:val="00D41011"/>
    <w:rsid w:val="00D44038"/>
    <w:rsid w:val="00D46018"/>
    <w:rsid w:val="00D468D2"/>
    <w:rsid w:val="00D54942"/>
    <w:rsid w:val="00D55DC2"/>
    <w:rsid w:val="00D603B5"/>
    <w:rsid w:val="00D608D3"/>
    <w:rsid w:val="00D611A7"/>
    <w:rsid w:val="00D61BF2"/>
    <w:rsid w:val="00D65C65"/>
    <w:rsid w:val="00D73590"/>
    <w:rsid w:val="00D82284"/>
    <w:rsid w:val="00D861E5"/>
    <w:rsid w:val="00D86BDA"/>
    <w:rsid w:val="00D90118"/>
    <w:rsid w:val="00D906D4"/>
    <w:rsid w:val="00D9301D"/>
    <w:rsid w:val="00DB2176"/>
    <w:rsid w:val="00DB5968"/>
    <w:rsid w:val="00DC3446"/>
    <w:rsid w:val="00DC5846"/>
    <w:rsid w:val="00DD78EC"/>
    <w:rsid w:val="00DE1964"/>
    <w:rsid w:val="00DE1B2F"/>
    <w:rsid w:val="00DE3B11"/>
    <w:rsid w:val="00DF02A3"/>
    <w:rsid w:val="00DF0803"/>
    <w:rsid w:val="00DF2549"/>
    <w:rsid w:val="00E03EBB"/>
    <w:rsid w:val="00E040BD"/>
    <w:rsid w:val="00E12ED6"/>
    <w:rsid w:val="00E1411C"/>
    <w:rsid w:val="00E225A4"/>
    <w:rsid w:val="00E227A2"/>
    <w:rsid w:val="00E24BD4"/>
    <w:rsid w:val="00E33457"/>
    <w:rsid w:val="00E431D1"/>
    <w:rsid w:val="00E5528C"/>
    <w:rsid w:val="00E55949"/>
    <w:rsid w:val="00E6161A"/>
    <w:rsid w:val="00E65E81"/>
    <w:rsid w:val="00E74DE5"/>
    <w:rsid w:val="00E75963"/>
    <w:rsid w:val="00E75F1B"/>
    <w:rsid w:val="00E81C74"/>
    <w:rsid w:val="00E84D3D"/>
    <w:rsid w:val="00E915C4"/>
    <w:rsid w:val="00E951EA"/>
    <w:rsid w:val="00E96F63"/>
    <w:rsid w:val="00E972C2"/>
    <w:rsid w:val="00E97C3C"/>
    <w:rsid w:val="00EB1ECE"/>
    <w:rsid w:val="00EB37A5"/>
    <w:rsid w:val="00EB7FAD"/>
    <w:rsid w:val="00EB7FDD"/>
    <w:rsid w:val="00EC11DF"/>
    <w:rsid w:val="00ED260D"/>
    <w:rsid w:val="00ED4365"/>
    <w:rsid w:val="00EE14B1"/>
    <w:rsid w:val="00EE32B1"/>
    <w:rsid w:val="00EF64CD"/>
    <w:rsid w:val="00F02296"/>
    <w:rsid w:val="00F040F0"/>
    <w:rsid w:val="00F059D1"/>
    <w:rsid w:val="00F05AF4"/>
    <w:rsid w:val="00F05FFE"/>
    <w:rsid w:val="00F15B11"/>
    <w:rsid w:val="00F21E04"/>
    <w:rsid w:val="00F257C7"/>
    <w:rsid w:val="00F31F77"/>
    <w:rsid w:val="00F32709"/>
    <w:rsid w:val="00F36660"/>
    <w:rsid w:val="00F6182C"/>
    <w:rsid w:val="00F643BC"/>
    <w:rsid w:val="00F812B8"/>
    <w:rsid w:val="00F82736"/>
    <w:rsid w:val="00F83287"/>
    <w:rsid w:val="00F8392C"/>
    <w:rsid w:val="00F83AEA"/>
    <w:rsid w:val="00F877D7"/>
    <w:rsid w:val="00F91834"/>
    <w:rsid w:val="00F9478D"/>
    <w:rsid w:val="00FA1511"/>
    <w:rsid w:val="00FA176C"/>
    <w:rsid w:val="00FA2D60"/>
    <w:rsid w:val="00FA4B47"/>
    <w:rsid w:val="00FA5491"/>
    <w:rsid w:val="00FB186A"/>
    <w:rsid w:val="00FB5619"/>
    <w:rsid w:val="00FC01FE"/>
    <w:rsid w:val="00FC7A6A"/>
    <w:rsid w:val="00FD0273"/>
    <w:rsid w:val="00FD0493"/>
    <w:rsid w:val="00FD7CC7"/>
    <w:rsid w:val="00FE511F"/>
    <w:rsid w:val="00FE7F84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2AE3B"/>
  <w15:chartTrackingRefBased/>
  <w15:docId w15:val="{C2614EC4-DE63-4DB7-BCBB-FB8054F4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28C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55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55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5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5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5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5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5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5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5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5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55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5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528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528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52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52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52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52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5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5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5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5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5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52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528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528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5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528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528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55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528C"/>
    <w:rPr>
      <w:rFonts w:eastAsiaTheme="minorEastAsia"/>
      <w:kern w:val="0"/>
      <w:sz w:val="20"/>
      <w:szCs w:val="2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55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528C"/>
    <w:rPr>
      <w:rFonts w:eastAsiaTheme="minorEastAsia"/>
      <w:kern w:val="0"/>
      <w:sz w:val="20"/>
      <w:szCs w:val="20"/>
      <w14:ligatures w14:val="none"/>
    </w:rPr>
  </w:style>
  <w:style w:type="table" w:styleId="Grilledutableau">
    <w:name w:val="Table Grid"/>
    <w:basedOn w:val="TableauNormal"/>
    <w:uiPriority w:val="39"/>
    <w:rsid w:val="00E5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5528C"/>
    <w:rPr>
      <w:color w:val="467886" w:themeColor="hyperlink"/>
      <w:u w:val="single"/>
    </w:rPr>
  </w:style>
  <w:style w:type="character" w:styleId="lev">
    <w:name w:val="Strong"/>
    <w:basedOn w:val="Policepardfaut"/>
    <w:uiPriority w:val="22"/>
    <w:qFormat/>
    <w:rsid w:val="004E5980"/>
    <w:rPr>
      <w:b/>
      <w:bCs/>
    </w:rPr>
  </w:style>
  <w:style w:type="character" w:customStyle="1" w:styleId="textedevantsaisiegras1">
    <w:name w:val="textedevantsaisiegras1"/>
    <w:rsid w:val="00824279"/>
    <w:rPr>
      <w:rFonts w:ascii="Tahoma" w:hAnsi="Tahoma" w:cs="Tahoma"/>
      <w:b/>
      <w:bCs/>
      <w:color w:val="074194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0B4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0B4AA4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0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4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2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2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5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2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7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1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8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8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4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8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6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3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47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8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4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0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8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2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3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4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4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ational.pantheonsorbonne.fr/enseignants-chercheurs-delegues-aux-relations-international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ris1.moveonfr.com/form/5a0c525eef189d290c000000/fra/null/5a3a8b0def189d7229000000?portal_id=58a5e30aef189d11380000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514AC-1FFA-4C0D-8D55-9B53CEAD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 1 Pantheon Sorbonne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Torino</dc:creator>
  <cp:keywords/>
  <dc:description/>
  <cp:lastModifiedBy>Sophie Cros</cp:lastModifiedBy>
  <cp:revision>2</cp:revision>
  <dcterms:created xsi:type="dcterms:W3CDTF">2025-11-19T09:17:00Z</dcterms:created>
  <dcterms:modified xsi:type="dcterms:W3CDTF">2025-11-19T09:17:00Z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2024-03-20T13:25:49Z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e314d719-9bac-4fb2-b5f2-fb3a369b81dd</vt:lpwstr>
  </property>
  <property fmtid="{D5CDD505-2E9C-101B-9397-08002B2CF9AE}" pid="8" name="MSIP_Label_d5c20be7-c3a5-46e3-9158-fa8a02ce2395_ContentBits">
    <vt:lpwstr>0</vt:lpwstr>
  </property>
</Properties>
</file>