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98761" w14:textId="77777777" w:rsidR="007B5307" w:rsidRDefault="007B5307" w:rsidP="00A9608E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fr-FR"/>
        </w:rPr>
      </w:pPr>
    </w:p>
    <w:p w14:paraId="4A9B61B7" w14:textId="77777777" w:rsidR="001268B3" w:rsidRDefault="001268B3" w:rsidP="001268B3">
      <w:pPr>
        <w:suppressAutoHyphens w:val="0"/>
        <w:autoSpaceDE w:val="0"/>
        <w:autoSpaceDN w:val="0"/>
        <w:adjustRightInd w:val="0"/>
        <w:rPr>
          <w:b/>
          <w:bCs/>
          <w:sz w:val="28"/>
          <w:szCs w:val="28"/>
          <w:lang w:eastAsia="fr-FR"/>
        </w:rPr>
      </w:pPr>
    </w:p>
    <w:p w14:paraId="46007C47" w14:textId="77777777" w:rsidR="001268B3" w:rsidRDefault="001268B3" w:rsidP="00126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rPr>
          <w:b/>
          <w:bCs/>
          <w:sz w:val="28"/>
          <w:szCs w:val="28"/>
          <w:lang w:eastAsia="fr-FR"/>
        </w:rPr>
      </w:pPr>
    </w:p>
    <w:p w14:paraId="1BAC7E9F" w14:textId="4F78815B" w:rsidR="0087258D" w:rsidRPr="002A2D8D" w:rsidRDefault="003A1EDE" w:rsidP="00013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fr-FR"/>
        </w:rPr>
      </w:pPr>
      <w:r w:rsidRPr="002A2D8D">
        <w:rPr>
          <w:b/>
          <w:bCs/>
          <w:sz w:val="28"/>
          <w:szCs w:val="28"/>
          <w:lang w:eastAsia="fr-FR"/>
        </w:rPr>
        <w:t>Université :</w:t>
      </w:r>
      <w:r w:rsidR="003E68FA" w:rsidRPr="002A2D8D">
        <w:rPr>
          <w:b/>
          <w:bCs/>
          <w:sz w:val="28"/>
          <w:szCs w:val="28"/>
          <w:lang w:eastAsia="fr-FR"/>
        </w:rPr>
        <w:t xml:space="preserve"> Universidad Carlos III de Madrid</w:t>
      </w:r>
    </w:p>
    <w:p w14:paraId="43825089" w14:textId="6CE9EC6D" w:rsidR="00876559" w:rsidRDefault="001268B3" w:rsidP="00013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center"/>
        <w:rPr>
          <w:b/>
          <w:bCs/>
          <w:lang w:eastAsia="fr-FR"/>
        </w:rPr>
      </w:pPr>
      <w:r>
        <w:rPr>
          <w:b/>
          <w:bCs/>
          <w:lang w:eastAsia="fr-FR"/>
        </w:rPr>
        <w:t>PAYS</w:t>
      </w:r>
      <w:r w:rsidR="003A1EDE">
        <w:rPr>
          <w:b/>
          <w:bCs/>
          <w:lang w:eastAsia="fr-FR"/>
        </w:rPr>
        <w:t> :</w:t>
      </w:r>
      <w:r w:rsidR="003E68FA">
        <w:rPr>
          <w:b/>
          <w:bCs/>
          <w:lang w:eastAsia="fr-FR"/>
        </w:rPr>
        <w:t xml:space="preserve"> Espagne</w:t>
      </w:r>
    </w:p>
    <w:p w14:paraId="79586923" w14:textId="61B55241" w:rsidR="001268B3" w:rsidRDefault="001268B3" w:rsidP="00013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center"/>
        <w:rPr>
          <w:b/>
          <w:bCs/>
          <w:lang w:eastAsia="fr-FR"/>
        </w:rPr>
      </w:pPr>
      <w:r>
        <w:rPr>
          <w:b/>
          <w:bCs/>
          <w:lang w:eastAsia="fr-FR"/>
        </w:rPr>
        <w:t>Site internet :</w:t>
      </w:r>
      <w:r w:rsidR="003E68FA">
        <w:rPr>
          <w:b/>
          <w:bCs/>
          <w:lang w:eastAsia="fr-FR"/>
        </w:rPr>
        <w:t xml:space="preserve"> UC3M.es</w:t>
      </w:r>
    </w:p>
    <w:p w14:paraId="4FC66DF5" w14:textId="77777777" w:rsidR="001268B3" w:rsidRDefault="001268B3" w:rsidP="00126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0A752ECB" w14:textId="77777777" w:rsidR="001268B3" w:rsidRPr="00227A18" w:rsidRDefault="001268B3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4C90CC9B" w14:textId="77777777" w:rsidR="001268B3" w:rsidRPr="00227A18" w:rsidRDefault="001268B3" w:rsidP="00227A18">
      <w:pPr>
        <w:suppressAutoHyphens w:val="0"/>
        <w:autoSpaceDE w:val="0"/>
        <w:autoSpaceDN w:val="0"/>
        <w:adjustRightInd w:val="0"/>
        <w:jc w:val="both"/>
        <w:rPr>
          <w:lang w:eastAsia="fr-FR"/>
        </w:rPr>
      </w:pPr>
    </w:p>
    <w:p w14:paraId="6A062C40" w14:textId="6D6A2378" w:rsidR="007B5307" w:rsidRPr="003E68FA" w:rsidRDefault="00C90AEE" w:rsidP="003E68FA">
      <w:pPr>
        <w:pStyle w:val="Paragraphedeliste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 w:rsidRPr="003E68FA">
        <w:rPr>
          <w:b/>
          <w:bCs/>
          <w:lang w:eastAsia="fr-FR"/>
        </w:rPr>
        <w:t>Calendrier des cours (donner les dates générales de début et de fin de semestre)</w:t>
      </w:r>
    </w:p>
    <w:p w14:paraId="10D2433D" w14:textId="4E1E7C4B" w:rsidR="003E68FA" w:rsidRDefault="003E68FA" w:rsidP="003E68FA">
      <w:pPr>
        <w:pStyle w:val="Paragraphedeliste"/>
        <w:suppressAutoHyphens w:val="0"/>
        <w:autoSpaceDE w:val="0"/>
        <w:autoSpaceDN w:val="0"/>
        <w:adjustRightInd w:val="0"/>
        <w:ind w:left="1080"/>
        <w:jc w:val="both"/>
        <w:rPr>
          <w:b/>
          <w:bCs/>
          <w:lang w:eastAsia="fr-FR"/>
        </w:rPr>
      </w:pPr>
    </w:p>
    <w:p w14:paraId="5169423A" w14:textId="2AE0BE33" w:rsidR="003E68FA" w:rsidRPr="003E68FA" w:rsidRDefault="003E68FA" w:rsidP="003E68FA">
      <w:pPr>
        <w:pStyle w:val="Paragraphedeliste"/>
        <w:suppressAutoHyphens w:val="0"/>
        <w:autoSpaceDE w:val="0"/>
        <w:autoSpaceDN w:val="0"/>
        <w:adjustRightInd w:val="0"/>
        <w:ind w:left="108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01/09/2022 – 02/06/2023</w:t>
      </w:r>
    </w:p>
    <w:p w14:paraId="09DC7A35" w14:textId="77777777" w:rsidR="001268B3" w:rsidRPr="00227A18" w:rsidRDefault="001268B3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6A48E665" w14:textId="77777777" w:rsidR="007B5307" w:rsidRDefault="00227A18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 w:rsidRPr="00227A18">
        <w:rPr>
          <w:b/>
          <w:bCs/>
          <w:lang w:eastAsia="fr-FR"/>
        </w:rPr>
        <w:t>II</w:t>
      </w:r>
      <w:r w:rsidR="00354EA3" w:rsidRPr="00227A18">
        <w:rPr>
          <w:b/>
          <w:bCs/>
          <w:lang w:eastAsia="fr-FR"/>
        </w:rPr>
        <w:t>- C</w:t>
      </w:r>
      <w:r>
        <w:rPr>
          <w:b/>
          <w:bCs/>
          <w:lang w:eastAsia="fr-FR"/>
        </w:rPr>
        <w:t>o</w:t>
      </w:r>
      <w:r w:rsidR="007B5307">
        <w:rPr>
          <w:b/>
          <w:bCs/>
          <w:lang w:eastAsia="fr-FR"/>
        </w:rPr>
        <w:t>urs :</w:t>
      </w:r>
    </w:p>
    <w:p w14:paraId="09BB91CD" w14:textId="77777777" w:rsidR="001268B3" w:rsidRDefault="001268B3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2CBA0C95" w14:textId="77777777" w:rsidR="00886A99" w:rsidRDefault="00886A99" w:rsidP="007B5307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  <w:sectPr w:rsidR="00886A99">
          <w:pgSz w:w="11905" w:h="16837"/>
          <w:pgMar w:top="1417" w:right="1417" w:bottom="1417" w:left="1417" w:header="720" w:footer="720" w:gutter="0"/>
          <w:cols w:space="720"/>
          <w:docGrid w:linePitch="360"/>
        </w:sectPr>
      </w:pPr>
    </w:p>
    <w:p w14:paraId="7BD52888" w14:textId="77777777" w:rsidR="007B5307" w:rsidRDefault="007B5307" w:rsidP="007B5307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Conseillés</w:t>
      </w:r>
    </w:p>
    <w:p w14:paraId="3699DEC1" w14:textId="77777777" w:rsidR="007B2E1E" w:rsidRDefault="007B2E1E" w:rsidP="00DC765D">
      <w:pPr>
        <w:suppressAutoHyphens w:val="0"/>
        <w:autoSpaceDE w:val="0"/>
        <w:autoSpaceDN w:val="0"/>
        <w:adjustRightInd w:val="0"/>
        <w:ind w:left="720"/>
        <w:jc w:val="both"/>
        <w:rPr>
          <w:bCs/>
          <w:lang w:eastAsia="fr-FR"/>
        </w:rPr>
      </w:pPr>
    </w:p>
    <w:p w14:paraId="42D87E5A" w14:textId="53170EA6" w:rsidR="00DC765D" w:rsidRDefault="00DC765D" w:rsidP="00DC765D">
      <w:pPr>
        <w:suppressAutoHyphens w:val="0"/>
        <w:autoSpaceDE w:val="0"/>
        <w:autoSpaceDN w:val="0"/>
        <w:adjustRightInd w:val="0"/>
        <w:ind w:left="720"/>
        <w:jc w:val="both"/>
        <w:rPr>
          <w:bCs/>
          <w:lang w:eastAsia="fr-FR"/>
        </w:rPr>
      </w:pPr>
      <w:r>
        <w:rPr>
          <w:bCs/>
          <w:lang w:eastAsia="fr-FR"/>
        </w:rPr>
        <w:t>Semestre 1 :</w:t>
      </w:r>
    </w:p>
    <w:p w14:paraId="00BFAEB1" w14:textId="77777777" w:rsidR="00006F8A" w:rsidRDefault="00DC765D" w:rsidP="00006F8A">
      <w:pPr>
        <w:suppressAutoHyphens w:val="0"/>
        <w:autoSpaceDE w:val="0"/>
        <w:autoSpaceDN w:val="0"/>
        <w:adjustRightInd w:val="0"/>
        <w:ind w:left="720"/>
        <w:jc w:val="both"/>
        <w:rPr>
          <w:bCs/>
          <w:lang w:eastAsia="fr-FR"/>
        </w:rPr>
      </w:pPr>
      <w:r>
        <w:rPr>
          <w:bCs/>
          <w:lang w:eastAsia="fr-FR"/>
        </w:rPr>
        <w:t xml:space="preserve"> - </w:t>
      </w:r>
      <w:r w:rsidR="003E68FA">
        <w:rPr>
          <w:bCs/>
          <w:lang w:eastAsia="fr-FR"/>
        </w:rPr>
        <w:t>International Finance</w:t>
      </w:r>
    </w:p>
    <w:p w14:paraId="59139413" w14:textId="02D23358" w:rsidR="00013624" w:rsidRDefault="00006F8A" w:rsidP="00006F8A">
      <w:pPr>
        <w:suppressAutoHyphens w:val="0"/>
        <w:autoSpaceDE w:val="0"/>
        <w:autoSpaceDN w:val="0"/>
        <w:adjustRightInd w:val="0"/>
        <w:ind w:left="720"/>
        <w:jc w:val="both"/>
        <w:rPr>
          <w:bCs/>
          <w:lang w:eastAsia="fr-FR"/>
        </w:rPr>
      </w:pPr>
      <w:r>
        <w:rPr>
          <w:bCs/>
          <w:lang w:eastAsia="fr-FR"/>
        </w:rPr>
        <w:t xml:space="preserve"> - </w:t>
      </w:r>
      <w:r w:rsidR="003E68FA" w:rsidRPr="00DC765D">
        <w:rPr>
          <w:bCs/>
          <w:lang w:eastAsia="fr-FR"/>
        </w:rPr>
        <w:t>Digital Entrepreneurship</w:t>
      </w:r>
    </w:p>
    <w:p w14:paraId="3A1858E5" w14:textId="77777777" w:rsidR="007B2E1E" w:rsidRDefault="007B2E1E" w:rsidP="007B2E1E">
      <w:pPr>
        <w:suppressAutoHyphens w:val="0"/>
        <w:autoSpaceDE w:val="0"/>
        <w:autoSpaceDN w:val="0"/>
        <w:adjustRightInd w:val="0"/>
        <w:ind w:left="720"/>
        <w:jc w:val="both"/>
        <w:rPr>
          <w:bCs/>
          <w:lang w:eastAsia="fr-FR"/>
        </w:rPr>
      </w:pPr>
    </w:p>
    <w:p w14:paraId="5A226353" w14:textId="7449463C" w:rsidR="007B2E1E" w:rsidRDefault="007B2E1E" w:rsidP="007B2E1E">
      <w:pPr>
        <w:suppressAutoHyphens w:val="0"/>
        <w:autoSpaceDE w:val="0"/>
        <w:autoSpaceDN w:val="0"/>
        <w:adjustRightInd w:val="0"/>
        <w:ind w:left="720"/>
        <w:jc w:val="both"/>
        <w:rPr>
          <w:bCs/>
          <w:lang w:eastAsia="fr-FR"/>
        </w:rPr>
      </w:pPr>
      <w:r>
        <w:rPr>
          <w:bCs/>
          <w:lang w:eastAsia="fr-FR"/>
        </w:rPr>
        <w:t xml:space="preserve"> Semestre 2 :</w:t>
      </w:r>
    </w:p>
    <w:p w14:paraId="01CF7EEB" w14:textId="747225D5" w:rsidR="00013624" w:rsidRDefault="00006F8A" w:rsidP="007B2E1E">
      <w:pPr>
        <w:suppressAutoHyphens w:val="0"/>
        <w:autoSpaceDE w:val="0"/>
        <w:autoSpaceDN w:val="0"/>
        <w:adjustRightInd w:val="0"/>
        <w:ind w:left="720"/>
        <w:jc w:val="both"/>
        <w:rPr>
          <w:bCs/>
          <w:lang w:eastAsia="fr-FR"/>
        </w:rPr>
      </w:pPr>
      <w:r>
        <w:rPr>
          <w:bCs/>
          <w:lang w:eastAsia="fr-FR"/>
        </w:rPr>
        <w:t xml:space="preserve"> - </w:t>
      </w:r>
      <w:r w:rsidR="00857486">
        <w:rPr>
          <w:bCs/>
          <w:lang w:eastAsia="fr-FR"/>
        </w:rPr>
        <w:t>Financial Statement analysis</w:t>
      </w:r>
    </w:p>
    <w:p w14:paraId="1C33241E" w14:textId="236743CF" w:rsidR="007B2E1E" w:rsidRDefault="007B2E1E" w:rsidP="007B2E1E">
      <w:pPr>
        <w:suppressAutoHyphens w:val="0"/>
        <w:autoSpaceDE w:val="0"/>
        <w:autoSpaceDN w:val="0"/>
        <w:adjustRightInd w:val="0"/>
        <w:ind w:left="720"/>
        <w:jc w:val="both"/>
        <w:rPr>
          <w:bCs/>
          <w:lang w:eastAsia="fr-FR"/>
        </w:rPr>
      </w:pPr>
      <w:r>
        <w:rPr>
          <w:bCs/>
          <w:lang w:eastAsia="fr-FR"/>
        </w:rPr>
        <w:t xml:space="preserve"> -</w:t>
      </w:r>
      <w:r w:rsidR="00C73E07">
        <w:rPr>
          <w:bCs/>
          <w:lang w:eastAsia="fr-FR"/>
        </w:rPr>
        <w:t>InternationalBusiness Management</w:t>
      </w:r>
    </w:p>
    <w:p w14:paraId="1044B6D8" w14:textId="77777777" w:rsidR="00013624" w:rsidRDefault="00013624" w:rsidP="007B5307">
      <w:pPr>
        <w:suppressAutoHyphens w:val="0"/>
        <w:autoSpaceDE w:val="0"/>
        <w:autoSpaceDN w:val="0"/>
        <w:adjustRightInd w:val="0"/>
        <w:ind w:left="720"/>
        <w:jc w:val="both"/>
        <w:rPr>
          <w:b/>
          <w:bCs/>
          <w:lang w:eastAsia="fr-FR"/>
        </w:rPr>
      </w:pPr>
    </w:p>
    <w:p w14:paraId="37273C29" w14:textId="7EAE5E16" w:rsidR="00354EA3" w:rsidRDefault="007B5307" w:rsidP="007B5307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Déconseillés</w:t>
      </w:r>
    </w:p>
    <w:p w14:paraId="025C7023" w14:textId="77777777" w:rsidR="00C73E07" w:rsidRDefault="00C73E07" w:rsidP="00C73E07">
      <w:pPr>
        <w:suppressAutoHyphens w:val="0"/>
        <w:autoSpaceDE w:val="0"/>
        <w:autoSpaceDN w:val="0"/>
        <w:adjustRightInd w:val="0"/>
        <w:ind w:left="720"/>
        <w:jc w:val="both"/>
        <w:rPr>
          <w:b/>
          <w:bCs/>
          <w:lang w:eastAsia="fr-FR"/>
        </w:rPr>
      </w:pPr>
    </w:p>
    <w:p w14:paraId="7E23F411" w14:textId="2AD0AD71" w:rsidR="00C73E07" w:rsidRDefault="00C73E07" w:rsidP="00C73E07">
      <w:pPr>
        <w:suppressAutoHyphens w:val="0"/>
        <w:autoSpaceDE w:val="0"/>
        <w:autoSpaceDN w:val="0"/>
        <w:adjustRightInd w:val="0"/>
        <w:ind w:left="720"/>
        <w:jc w:val="both"/>
        <w:rPr>
          <w:bCs/>
          <w:lang w:eastAsia="fr-FR"/>
        </w:rPr>
      </w:pPr>
      <w:r>
        <w:rPr>
          <w:bCs/>
          <w:lang w:eastAsia="fr-FR"/>
        </w:rPr>
        <w:t>Semestre 1 :</w:t>
      </w:r>
    </w:p>
    <w:p w14:paraId="229A9634" w14:textId="7131ED3D" w:rsidR="00C73E07" w:rsidRDefault="00C73E07" w:rsidP="00C73E07">
      <w:pPr>
        <w:pStyle w:val="Paragraphedeliste"/>
        <w:suppressAutoHyphens w:val="0"/>
        <w:autoSpaceDE w:val="0"/>
        <w:autoSpaceDN w:val="0"/>
        <w:adjustRightInd w:val="0"/>
        <w:jc w:val="both"/>
        <w:rPr>
          <w:bCs/>
          <w:lang w:eastAsia="fr-FR"/>
        </w:rPr>
      </w:pPr>
      <w:r>
        <w:rPr>
          <w:bCs/>
          <w:lang w:eastAsia="fr-FR"/>
        </w:rPr>
        <w:t>-</w:t>
      </w:r>
      <w:r w:rsidR="00F53DD1">
        <w:rPr>
          <w:bCs/>
          <w:lang w:eastAsia="fr-FR"/>
        </w:rPr>
        <w:t>HumanResources Management</w:t>
      </w:r>
    </w:p>
    <w:p w14:paraId="59AA7C3D" w14:textId="7D1B4845" w:rsidR="00F53DD1" w:rsidRDefault="00F53DD1" w:rsidP="00C73E07">
      <w:pPr>
        <w:pStyle w:val="Paragraphedeliste"/>
        <w:suppressAutoHyphens w:val="0"/>
        <w:autoSpaceDE w:val="0"/>
        <w:autoSpaceDN w:val="0"/>
        <w:adjustRightInd w:val="0"/>
        <w:jc w:val="both"/>
        <w:rPr>
          <w:bCs/>
          <w:lang w:eastAsia="fr-FR"/>
        </w:rPr>
      </w:pPr>
      <w:r>
        <w:rPr>
          <w:bCs/>
          <w:lang w:eastAsia="fr-FR"/>
        </w:rPr>
        <w:t>- Organizational Design</w:t>
      </w:r>
    </w:p>
    <w:p w14:paraId="1AB07994" w14:textId="7F34D5A3" w:rsidR="00F53DD1" w:rsidRDefault="00F53DD1" w:rsidP="00C73E07">
      <w:pPr>
        <w:pStyle w:val="Paragraphedeliste"/>
        <w:suppressAutoHyphens w:val="0"/>
        <w:autoSpaceDE w:val="0"/>
        <w:autoSpaceDN w:val="0"/>
        <w:adjustRightInd w:val="0"/>
        <w:jc w:val="both"/>
        <w:rPr>
          <w:bCs/>
          <w:lang w:eastAsia="fr-FR"/>
        </w:rPr>
      </w:pPr>
    </w:p>
    <w:p w14:paraId="32BB1435" w14:textId="77777777" w:rsidR="00F53DD1" w:rsidRDefault="00F53DD1" w:rsidP="00F53DD1">
      <w:pPr>
        <w:pStyle w:val="Paragraphedeliste"/>
        <w:suppressAutoHyphens w:val="0"/>
        <w:autoSpaceDE w:val="0"/>
        <w:autoSpaceDN w:val="0"/>
        <w:adjustRightInd w:val="0"/>
        <w:jc w:val="both"/>
        <w:rPr>
          <w:bCs/>
          <w:lang w:eastAsia="fr-FR"/>
        </w:rPr>
      </w:pPr>
      <w:r>
        <w:rPr>
          <w:bCs/>
          <w:lang w:eastAsia="fr-FR"/>
        </w:rPr>
        <w:t xml:space="preserve">Semestre 2 : </w:t>
      </w:r>
    </w:p>
    <w:p w14:paraId="4A75A755" w14:textId="1C8F4E85" w:rsidR="00F53DD1" w:rsidRDefault="00F53DD1" w:rsidP="00F53DD1">
      <w:pPr>
        <w:pStyle w:val="Paragraphedeliste"/>
        <w:suppressAutoHyphens w:val="0"/>
        <w:autoSpaceDE w:val="0"/>
        <w:autoSpaceDN w:val="0"/>
        <w:adjustRightInd w:val="0"/>
        <w:jc w:val="both"/>
        <w:rPr>
          <w:bCs/>
          <w:lang w:eastAsia="fr-FR"/>
        </w:rPr>
      </w:pPr>
      <w:r>
        <w:rPr>
          <w:bCs/>
          <w:lang w:eastAsia="fr-FR"/>
        </w:rPr>
        <w:t xml:space="preserve">- </w:t>
      </w:r>
      <w:r w:rsidRPr="00F53DD1">
        <w:rPr>
          <w:bCs/>
          <w:lang w:eastAsia="fr-FR"/>
        </w:rPr>
        <w:t>Industrial Strategy</w:t>
      </w:r>
    </w:p>
    <w:p w14:paraId="69990341" w14:textId="365601C9" w:rsidR="00F53DD1" w:rsidRPr="00F53DD1" w:rsidRDefault="00F53DD1" w:rsidP="00F53DD1">
      <w:pPr>
        <w:pStyle w:val="Paragraphedeliste"/>
        <w:suppressAutoHyphens w:val="0"/>
        <w:autoSpaceDE w:val="0"/>
        <w:autoSpaceDN w:val="0"/>
        <w:adjustRightInd w:val="0"/>
        <w:jc w:val="both"/>
        <w:rPr>
          <w:bCs/>
          <w:lang w:eastAsia="fr-FR"/>
        </w:rPr>
      </w:pPr>
      <w:r>
        <w:rPr>
          <w:bCs/>
          <w:lang w:eastAsia="fr-FR"/>
        </w:rPr>
        <w:t>- Business Finance Law</w:t>
      </w:r>
    </w:p>
    <w:p w14:paraId="4BD4C05B" w14:textId="63A97CF2" w:rsidR="001268B3" w:rsidRDefault="001268B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78816A7F" w14:textId="77777777" w:rsidR="00886A99" w:rsidRDefault="00886A99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  <w:sectPr w:rsidR="00886A99" w:rsidSect="00886A99">
          <w:type w:val="continuous"/>
          <w:pgSz w:w="11905" w:h="16837"/>
          <w:pgMar w:top="1417" w:right="1417" w:bottom="1417" w:left="1417" w:header="720" w:footer="720" w:gutter="0"/>
          <w:cols w:num="2" w:space="720"/>
          <w:docGrid w:linePitch="360"/>
        </w:sectPr>
      </w:pPr>
    </w:p>
    <w:p w14:paraId="782B3165" w14:textId="77777777" w:rsidR="00F53DD1" w:rsidRDefault="00F53DD1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3BE448E3" w14:textId="77777777" w:rsidR="001268B3" w:rsidRDefault="001268B3" w:rsidP="007B5307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 xml:space="preserve">Possibilités de prendre des cours de mise à niveau de langue </w:t>
      </w:r>
    </w:p>
    <w:p w14:paraId="3FCD0089" w14:textId="17DF7716" w:rsidR="001268B3" w:rsidRDefault="001268B3" w:rsidP="007B5307">
      <w:pPr>
        <w:suppressAutoHyphens w:val="0"/>
        <w:autoSpaceDE w:val="0"/>
        <w:autoSpaceDN w:val="0"/>
        <w:adjustRightInd w:val="0"/>
        <w:ind w:left="720"/>
        <w:jc w:val="both"/>
        <w:rPr>
          <w:bCs/>
          <w:lang w:eastAsia="fr-FR"/>
        </w:rPr>
      </w:pPr>
    </w:p>
    <w:p w14:paraId="5A7A3C89" w14:textId="65162B44" w:rsidR="00013624" w:rsidRPr="00886A99" w:rsidRDefault="00886A99" w:rsidP="00886A99">
      <w:pPr>
        <w:suppressAutoHyphens w:val="0"/>
        <w:autoSpaceDE w:val="0"/>
        <w:autoSpaceDN w:val="0"/>
        <w:adjustRightInd w:val="0"/>
        <w:ind w:left="720"/>
        <w:jc w:val="both"/>
        <w:rPr>
          <w:bCs/>
          <w:lang w:eastAsia="fr-FR"/>
        </w:rPr>
      </w:pPr>
      <w:r>
        <w:rPr>
          <w:bCs/>
          <w:lang w:eastAsia="fr-FR"/>
        </w:rPr>
        <w:t>Oui, payants</w:t>
      </w:r>
    </w:p>
    <w:p w14:paraId="1E712B83" w14:textId="77777777" w:rsidR="001268B3" w:rsidRPr="00227A18" w:rsidRDefault="001268B3" w:rsidP="007B5307">
      <w:pPr>
        <w:suppressAutoHyphens w:val="0"/>
        <w:autoSpaceDE w:val="0"/>
        <w:autoSpaceDN w:val="0"/>
        <w:adjustRightInd w:val="0"/>
        <w:ind w:left="720"/>
        <w:jc w:val="both"/>
        <w:rPr>
          <w:b/>
          <w:bCs/>
          <w:lang w:eastAsia="fr-FR"/>
        </w:rPr>
      </w:pPr>
    </w:p>
    <w:p w14:paraId="769F0EF6" w14:textId="77777777" w:rsidR="00227A18" w:rsidRDefault="00227A18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4F0DF36B" w14:textId="77777777" w:rsidR="00354EA3" w:rsidRDefault="007B5307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III-</w:t>
      </w:r>
      <w:r w:rsidR="001F6DDC">
        <w:rPr>
          <w:b/>
          <w:bCs/>
          <w:lang w:eastAsia="fr-FR"/>
        </w:rPr>
        <w:t xml:space="preserve"> Logement</w:t>
      </w:r>
    </w:p>
    <w:p w14:paraId="65403A0B" w14:textId="77777777" w:rsidR="001268B3" w:rsidRDefault="001268B3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6BFFA098" w14:textId="77777777" w:rsidR="001F6DDC" w:rsidRDefault="001F6DDC" w:rsidP="001F6DD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Organisme à contacter</w:t>
      </w:r>
      <w:r w:rsidR="001268B3">
        <w:rPr>
          <w:b/>
          <w:bCs/>
          <w:lang w:eastAsia="fr-FR"/>
        </w:rPr>
        <w:t>/ adresse des sites</w:t>
      </w:r>
    </w:p>
    <w:p w14:paraId="48C0D6F0" w14:textId="1C4F5FA7" w:rsidR="001268B3" w:rsidRDefault="001268B3" w:rsidP="005A07A6">
      <w:pPr>
        <w:suppressAutoHyphens w:val="0"/>
        <w:autoSpaceDE w:val="0"/>
        <w:autoSpaceDN w:val="0"/>
        <w:adjustRightInd w:val="0"/>
        <w:ind w:left="360"/>
        <w:jc w:val="both"/>
        <w:rPr>
          <w:b/>
          <w:bCs/>
          <w:lang w:eastAsia="fr-FR"/>
        </w:rPr>
      </w:pPr>
    </w:p>
    <w:p w14:paraId="2902886F" w14:textId="123A8993" w:rsidR="001268B3" w:rsidRDefault="005A07A6" w:rsidP="00B67B0D">
      <w:pPr>
        <w:suppressAutoHyphens w:val="0"/>
        <w:autoSpaceDE w:val="0"/>
        <w:autoSpaceDN w:val="0"/>
        <w:adjustRightInd w:val="0"/>
        <w:ind w:left="360"/>
        <w:jc w:val="both"/>
        <w:rPr>
          <w:b/>
          <w:bCs/>
          <w:lang w:eastAsia="fr-FR"/>
        </w:rPr>
      </w:pPr>
      <w:r>
        <w:rPr>
          <w:lang w:eastAsia="fr-FR"/>
        </w:rPr>
        <w:t>Logements sur le campus, pratiques mais loin de la ville.</w:t>
      </w:r>
      <w:r w:rsidR="00B67B0D">
        <w:rPr>
          <w:lang w:eastAsia="fr-FR"/>
        </w:rPr>
        <w:t xml:space="preserve"> (Sur le site de l’université) </w:t>
      </w:r>
    </w:p>
    <w:p w14:paraId="6138DC98" w14:textId="4BA1B0C8" w:rsidR="001268B3" w:rsidRDefault="006507B2" w:rsidP="006507B2">
      <w:pPr>
        <w:suppressAutoHyphens w:val="0"/>
        <w:autoSpaceDE w:val="0"/>
        <w:autoSpaceDN w:val="0"/>
        <w:adjustRightInd w:val="0"/>
        <w:jc w:val="both"/>
        <w:rPr>
          <w:lang w:eastAsia="fr-FR"/>
        </w:rPr>
      </w:pPr>
      <w:r>
        <w:rPr>
          <w:lang w:eastAsia="fr-FR"/>
        </w:rPr>
        <w:t xml:space="preserve">     Idealista</w:t>
      </w:r>
      <w:r w:rsidR="00CB5563">
        <w:rPr>
          <w:lang w:eastAsia="fr-FR"/>
        </w:rPr>
        <w:t xml:space="preserve"> (équivalent espagnol de seloger.com)</w:t>
      </w:r>
      <w:r>
        <w:rPr>
          <w:lang w:eastAsia="fr-FR"/>
        </w:rPr>
        <w:t>,</w:t>
      </w:r>
      <w:r w:rsidR="00CB5563">
        <w:rPr>
          <w:lang w:eastAsia="fr-FR"/>
        </w:rPr>
        <w:t xml:space="preserve"> </w:t>
      </w:r>
      <w:r>
        <w:rPr>
          <w:lang w:eastAsia="fr-FR"/>
        </w:rPr>
        <w:t>Spotahome</w:t>
      </w:r>
      <w:r w:rsidR="00BC54CB">
        <w:rPr>
          <w:lang w:eastAsia="fr-FR"/>
        </w:rPr>
        <w:t xml:space="preserve">, Uniplaces, </w:t>
      </w:r>
    </w:p>
    <w:p w14:paraId="5966B257" w14:textId="53D48966" w:rsidR="00BC54CB" w:rsidRDefault="00BC54CB" w:rsidP="006507B2">
      <w:pPr>
        <w:suppressAutoHyphens w:val="0"/>
        <w:autoSpaceDE w:val="0"/>
        <w:autoSpaceDN w:val="0"/>
        <w:adjustRightInd w:val="0"/>
        <w:jc w:val="both"/>
        <w:rPr>
          <w:lang w:eastAsia="fr-FR"/>
        </w:rPr>
      </w:pPr>
    </w:p>
    <w:p w14:paraId="1BA7E712" w14:textId="2EDF795E" w:rsidR="00BC54CB" w:rsidRPr="006507B2" w:rsidRDefault="00BC54CB" w:rsidP="006507B2">
      <w:pPr>
        <w:suppressAutoHyphens w:val="0"/>
        <w:autoSpaceDE w:val="0"/>
        <w:autoSpaceDN w:val="0"/>
        <w:adjustRightInd w:val="0"/>
        <w:jc w:val="both"/>
        <w:rPr>
          <w:lang w:eastAsia="fr-FR"/>
        </w:rPr>
      </w:pPr>
      <w:r>
        <w:rPr>
          <w:lang w:eastAsia="fr-FR"/>
        </w:rPr>
        <w:tab/>
      </w:r>
      <w:r w:rsidR="00CB5563">
        <w:rPr>
          <w:lang w:eastAsia="fr-FR"/>
        </w:rPr>
        <w:t>A éviter : Habyt (colocations), roomlessrent (sous-traitant)</w:t>
      </w:r>
    </w:p>
    <w:p w14:paraId="431A5684" w14:textId="77777777" w:rsidR="006507B2" w:rsidRDefault="006507B2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5D739DFD" w14:textId="77777777" w:rsidR="001268B3" w:rsidRPr="003A1EDE" w:rsidRDefault="001F6DDC" w:rsidP="003A1EDE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Type de logement :</w:t>
      </w:r>
    </w:p>
    <w:p w14:paraId="3780ECE5" w14:textId="77777777" w:rsidR="003A1EDE" w:rsidRDefault="003A1EDE" w:rsidP="003A1EDE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680CDBF0" w14:textId="26E5140E" w:rsidR="001F6DDC" w:rsidRDefault="0088347D" w:rsidP="0088347D">
      <w:pPr>
        <w:suppressAutoHyphens w:val="0"/>
        <w:autoSpaceDE w:val="0"/>
        <w:autoSpaceDN w:val="0"/>
        <w:adjustRightInd w:val="0"/>
        <w:ind w:left="144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 xml:space="preserve">X </w:t>
      </w:r>
      <w:r w:rsidR="001F6DDC">
        <w:rPr>
          <w:b/>
          <w:bCs/>
          <w:lang w:eastAsia="fr-FR"/>
        </w:rPr>
        <w:t>Co-location</w:t>
      </w:r>
    </w:p>
    <w:p w14:paraId="505E82B8" w14:textId="77777777" w:rsidR="001268B3" w:rsidRDefault="001268B3" w:rsidP="001268B3">
      <w:pPr>
        <w:suppressAutoHyphens w:val="0"/>
        <w:autoSpaceDE w:val="0"/>
        <w:autoSpaceDN w:val="0"/>
        <w:adjustRightInd w:val="0"/>
        <w:ind w:left="720"/>
        <w:jc w:val="both"/>
        <w:rPr>
          <w:b/>
          <w:bCs/>
          <w:lang w:eastAsia="fr-FR"/>
        </w:rPr>
      </w:pPr>
    </w:p>
    <w:p w14:paraId="54C9A256" w14:textId="3B08CC58" w:rsidR="001F6DDC" w:rsidRDefault="0088347D" w:rsidP="0088347D">
      <w:pPr>
        <w:suppressAutoHyphens w:val="0"/>
        <w:autoSpaceDE w:val="0"/>
        <w:autoSpaceDN w:val="0"/>
        <w:adjustRightInd w:val="0"/>
        <w:ind w:left="144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 xml:space="preserve">X </w:t>
      </w:r>
      <w:r w:rsidR="001F6DDC">
        <w:rPr>
          <w:b/>
          <w:bCs/>
          <w:lang w:eastAsia="fr-FR"/>
        </w:rPr>
        <w:t>Individuel</w:t>
      </w:r>
    </w:p>
    <w:p w14:paraId="5665A0BF" w14:textId="77777777" w:rsidR="001268B3" w:rsidRDefault="001268B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13D4A19F" w14:textId="77777777" w:rsidR="001F6DDC" w:rsidRDefault="001F6DDC" w:rsidP="003A1EDE">
      <w:pPr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Maison des étudiant</w:t>
      </w:r>
      <w:r w:rsidR="00013624">
        <w:rPr>
          <w:b/>
          <w:bCs/>
          <w:lang w:eastAsia="fr-FR"/>
        </w:rPr>
        <w:t>s</w:t>
      </w:r>
    </w:p>
    <w:p w14:paraId="5F490942" w14:textId="77777777" w:rsidR="003A1EDE" w:rsidRDefault="003A1EDE" w:rsidP="003A1EDE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0FF5012C" w14:textId="77777777" w:rsidR="003A1EDE" w:rsidRPr="003A1EDE" w:rsidRDefault="003A1EDE" w:rsidP="003A1EDE">
      <w:pPr>
        <w:suppressAutoHyphens w:val="0"/>
        <w:autoSpaceDE w:val="0"/>
        <w:autoSpaceDN w:val="0"/>
        <w:adjustRightInd w:val="0"/>
        <w:ind w:left="720"/>
        <w:jc w:val="both"/>
        <w:rPr>
          <w:b/>
          <w:bCs/>
          <w:lang w:eastAsia="fr-FR"/>
        </w:rPr>
      </w:pPr>
    </w:p>
    <w:p w14:paraId="453AA071" w14:textId="6ABC80DA" w:rsidR="001F6DDC" w:rsidRDefault="001F6DDC" w:rsidP="001F6DD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Quartiers à privilégier</w:t>
      </w:r>
    </w:p>
    <w:p w14:paraId="35B0721D" w14:textId="78C34704" w:rsidR="00B67B0D" w:rsidRPr="005A07A6" w:rsidRDefault="00B67B0D" w:rsidP="00B67B0D">
      <w:pPr>
        <w:pStyle w:val="Paragraphedeliste"/>
        <w:suppressAutoHyphens w:val="0"/>
        <w:autoSpaceDE w:val="0"/>
        <w:autoSpaceDN w:val="0"/>
        <w:adjustRightInd w:val="0"/>
        <w:jc w:val="both"/>
        <w:rPr>
          <w:lang w:eastAsia="fr-FR"/>
        </w:rPr>
      </w:pPr>
      <w:r>
        <w:rPr>
          <w:lang w:eastAsia="fr-FR"/>
        </w:rPr>
        <w:t>La majorité des étudiants internationaux vivent sur Madrid même dans le centre notamment.</w:t>
      </w:r>
      <w:r w:rsidR="00E4759F">
        <w:rPr>
          <w:lang w:eastAsia="fr-FR"/>
        </w:rPr>
        <w:t xml:space="preserve"> Tout est accessible à 15min à pied depuis là bas.</w:t>
      </w:r>
    </w:p>
    <w:p w14:paraId="5CA80ABA" w14:textId="5B940EBA" w:rsidR="00B67B0D" w:rsidRDefault="00B67B0D" w:rsidP="00B67B0D">
      <w:pPr>
        <w:pStyle w:val="Paragraphedeliste"/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5A05EFB4" w14:textId="335AE9F3" w:rsidR="0088347D" w:rsidRPr="0088347D" w:rsidRDefault="0088347D" w:rsidP="00B67B0D">
      <w:pPr>
        <w:pStyle w:val="Paragraphedeliste"/>
        <w:suppressAutoHyphens w:val="0"/>
        <w:autoSpaceDE w:val="0"/>
        <w:autoSpaceDN w:val="0"/>
        <w:adjustRightInd w:val="0"/>
        <w:jc w:val="both"/>
        <w:rPr>
          <w:lang w:eastAsia="fr-FR"/>
        </w:rPr>
      </w:pPr>
      <w:r>
        <w:rPr>
          <w:lang w:eastAsia="fr-FR"/>
        </w:rPr>
        <w:t xml:space="preserve">Sol, La latina, </w:t>
      </w:r>
      <w:r w:rsidR="00E511FF">
        <w:rPr>
          <w:lang w:eastAsia="fr-FR"/>
        </w:rPr>
        <w:t xml:space="preserve">Chueca, </w:t>
      </w:r>
      <w:r w:rsidR="00BC128B">
        <w:rPr>
          <w:lang w:eastAsia="fr-FR"/>
        </w:rPr>
        <w:t>Tirso de molina, Chueca, Opera</w:t>
      </w:r>
    </w:p>
    <w:p w14:paraId="7529F660" w14:textId="77777777" w:rsidR="001F6DDC" w:rsidRDefault="001F6DDC" w:rsidP="001F6DDC">
      <w:pPr>
        <w:suppressAutoHyphens w:val="0"/>
        <w:autoSpaceDE w:val="0"/>
        <w:autoSpaceDN w:val="0"/>
        <w:adjustRightInd w:val="0"/>
        <w:ind w:left="720"/>
        <w:jc w:val="both"/>
        <w:rPr>
          <w:b/>
          <w:bCs/>
          <w:lang w:eastAsia="fr-FR"/>
        </w:rPr>
      </w:pPr>
    </w:p>
    <w:p w14:paraId="65DDAD38" w14:textId="77777777" w:rsidR="001F6DDC" w:rsidRDefault="001F6DDC" w:rsidP="00227A1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044B305D" w14:textId="77777777" w:rsidR="00013624" w:rsidRDefault="00013624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538B0C4B" w14:textId="77777777" w:rsidR="00013624" w:rsidRDefault="00013624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18636F0B" w14:textId="77777777" w:rsidR="00013624" w:rsidRDefault="00013624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39A7ABA6" w14:textId="77777777" w:rsidR="00094D1D" w:rsidRDefault="001F6DDC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IV- Bourses</w:t>
      </w:r>
    </w:p>
    <w:p w14:paraId="7070D10C" w14:textId="77777777" w:rsidR="001268B3" w:rsidRDefault="001268B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3310C015" w14:textId="769374DC" w:rsidR="001268B3" w:rsidRPr="000B2C74" w:rsidRDefault="00F76FB6" w:rsidP="001268B3">
      <w:pPr>
        <w:suppressAutoHyphens w:val="0"/>
        <w:autoSpaceDE w:val="0"/>
        <w:autoSpaceDN w:val="0"/>
        <w:adjustRightInd w:val="0"/>
        <w:jc w:val="both"/>
        <w:rPr>
          <w:bCs/>
          <w:lang w:eastAsia="fr-FR"/>
        </w:rPr>
      </w:pPr>
      <w:r>
        <w:rPr>
          <w:bCs/>
          <w:lang w:eastAsia="fr-FR"/>
        </w:rPr>
        <w:t>Erasmus+, complément erasmus+</w:t>
      </w:r>
    </w:p>
    <w:p w14:paraId="24A5AFE3" w14:textId="77777777" w:rsidR="001268B3" w:rsidRDefault="001268B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03594B2B" w14:textId="77777777" w:rsidR="001268B3" w:rsidRDefault="001268B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13A570D6" w14:textId="77777777" w:rsidR="001268B3" w:rsidRDefault="001268B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4CE68EC5" w14:textId="3B97D069" w:rsidR="001268B3" w:rsidRDefault="001268B3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  <w:r>
        <w:rPr>
          <w:b/>
          <w:bCs/>
          <w:lang w:eastAsia="fr-FR"/>
        </w:rPr>
        <w:t>Commentaires et « Tips »</w:t>
      </w:r>
    </w:p>
    <w:p w14:paraId="4A23198C" w14:textId="77777777" w:rsidR="00B92085" w:rsidRDefault="00B92085" w:rsidP="001268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fr-FR"/>
        </w:rPr>
      </w:pPr>
    </w:p>
    <w:p w14:paraId="04101AD7" w14:textId="52C925B2" w:rsidR="004325AE" w:rsidRDefault="006B4415" w:rsidP="00126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lang w:eastAsia="fr-FR"/>
        </w:rPr>
      </w:pPr>
      <w:r>
        <w:rPr>
          <w:lang w:eastAsia="fr-FR"/>
        </w:rPr>
        <w:t>Malheureusement, beaucoup de problèmes quant au</w:t>
      </w:r>
      <w:r w:rsidR="003D440A">
        <w:rPr>
          <w:lang w:eastAsia="fr-FR"/>
        </w:rPr>
        <w:t>x</w:t>
      </w:r>
      <w:r>
        <w:rPr>
          <w:lang w:eastAsia="fr-FR"/>
        </w:rPr>
        <w:t xml:space="preserve"> logement</w:t>
      </w:r>
      <w:r w:rsidR="003D440A">
        <w:rPr>
          <w:lang w:eastAsia="fr-FR"/>
        </w:rPr>
        <w:t>s</w:t>
      </w:r>
      <w:r>
        <w:rPr>
          <w:lang w:eastAsia="fr-FR"/>
        </w:rPr>
        <w:t xml:space="preserve"> d’étudiants internationaux. Privilégiez les propriétaires </w:t>
      </w:r>
      <w:r w:rsidR="00724613">
        <w:rPr>
          <w:lang w:eastAsia="fr-FR"/>
        </w:rPr>
        <w:t>privés</w:t>
      </w:r>
      <w:r w:rsidR="00E54D80">
        <w:rPr>
          <w:lang w:eastAsia="fr-FR"/>
        </w:rPr>
        <w:t>, et ne payez/ne signez surtout pas avant d’avoir vu en personne le logement. Pour les plateformes professionnelles, faites vos recherches attentivement. Beaucoup d’agences abusent du statut de leurs occupants.</w:t>
      </w:r>
    </w:p>
    <w:p w14:paraId="4F129648" w14:textId="171C2153" w:rsidR="00E54D80" w:rsidRDefault="00E54D80" w:rsidP="00126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lang w:eastAsia="fr-FR"/>
        </w:rPr>
      </w:pPr>
    </w:p>
    <w:p w14:paraId="2D372679" w14:textId="4F280858" w:rsidR="00E54D80" w:rsidRDefault="00E54D80" w:rsidP="00126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lang w:eastAsia="fr-FR"/>
        </w:rPr>
      </w:pPr>
      <w:r>
        <w:rPr>
          <w:lang w:eastAsia="fr-FR"/>
        </w:rPr>
        <w:t xml:space="preserve">Une fois le logement trouvé ! Excellente expérience. Madrid est une ville très vivante. Il y a toujours </w:t>
      </w:r>
      <w:r w:rsidR="000869A7">
        <w:rPr>
          <w:lang w:eastAsia="fr-FR"/>
        </w:rPr>
        <w:t xml:space="preserve">des activités. </w:t>
      </w:r>
    </w:p>
    <w:p w14:paraId="4DD4E824" w14:textId="2B224DB2" w:rsidR="000869A7" w:rsidRDefault="000869A7" w:rsidP="00126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lang w:eastAsia="fr-FR"/>
        </w:rPr>
      </w:pPr>
      <w:r>
        <w:rPr>
          <w:lang w:eastAsia="fr-FR"/>
        </w:rPr>
        <w:t>Il existe sur le campus l’association ESN (Erasmus Student Network) qui organise des voyages, sorties, soirées dédiés aux Erasmus.</w:t>
      </w:r>
      <w:r w:rsidR="001D63B7">
        <w:rPr>
          <w:lang w:eastAsia="fr-FR"/>
        </w:rPr>
        <w:t xml:space="preserve"> Ils ont de nombreux partenariats, notamment Ryanair, spotahome </w:t>
      </w:r>
      <w:r w:rsidR="00B13EA4">
        <w:rPr>
          <w:lang w:eastAsia="fr-FR"/>
        </w:rPr>
        <w:t xml:space="preserve">qui </w:t>
      </w:r>
      <w:r w:rsidR="001D63B7">
        <w:rPr>
          <w:lang w:eastAsia="fr-FR"/>
        </w:rPr>
        <w:t xml:space="preserve">donnent lieu à des réductions. (=N’hésitez pas à adhérer). </w:t>
      </w:r>
    </w:p>
    <w:p w14:paraId="0240C272" w14:textId="4BA11F69" w:rsidR="001D63B7" w:rsidRDefault="001D63B7" w:rsidP="00126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lang w:eastAsia="fr-FR"/>
        </w:rPr>
      </w:pPr>
    </w:p>
    <w:p w14:paraId="7F3ED65C" w14:textId="137B4EDE" w:rsidR="003C2EB4" w:rsidRDefault="003C2EB4" w:rsidP="00126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lang w:eastAsia="fr-FR"/>
        </w:rPr>
      </w:pPr>
      <w:r>
        <w:rPr>
          <w:lang w:eastAsia="fr-FR"/>
        </w:rPr>
        <w:t>Transports :</w:t>
      </w:r>
    </w:p>
    <w:p w14:paraId="2D49F13B" w14:textId="1981BFC8" w:rsidR="004325AE" w:rsidRDefault="003C2EB4" w:rsidP="00126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lang w:eastAsia="fr-FR"/>
        </w:rPr>
      </w:pPr>
      <w:r>
        <w:rPr>
          <w:lang w:eastAsia="fr-FR"/>
        </w:rPr>
        <w:t>Pour se rendre au campus de Getafe, il est nécéssaire de prendre le cercanias C4 (équivalent du RER). L’obtention d’une carte de métro étudiante se fait en ligne (2-3 semaines de fabrication) ou sur rendez-vous directement dans les agences du métro madrilène. Pensez donc à prendre rendez-vous en amont. L’abonnement se recharge tous les mois sur les bornes, actuellement à 10€/mois.</w:t>
      </w:r>
    </w:p>
    <w:p w14:paraId="21A72337" w14:textId="23FEBA5E" w:rsidR="00307DE9" w:rsidRDefault="00307DE9" w:rsidP="00126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lang w:eastAsia="fr-FR"/>
        </w:rPr>
      </w:pPr>
    </w:p>
    <w:p w14:paraId="7E406343" w14:textId="4F4D7937" w:rsidR="00307DE9" w:rsidRDefault="00307DE9" w:rsidP="00126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lang w:eastAsia="fr-FR"/>
        </w:rPr>
      </w:pPr>
      <w:r>
        <w:rPr>
          <w:lang w:eastAsia="fr-FR"/>
        </w:rPr>
        <w:t xml:space="preserve">Campus : </w:t>
      </w:r>
      <w:r w:rsidR="00B92085">
        <w:rPr>
          <w:lang w:eastAsia="fr-FR"/>
        </w:rPr>
        <w:t>Situé à 10min à pied de la gare cercanias</w:t>
      </w:r>
    </w:p>
    <w:p w14:paraId="0B8761E3" w14:textId="23AE3C08" w:rsidR="00307DE9" w:rsidRPr="00E4759F" w:rsidRDefault="00307DE9" w:rsidP="00126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lang w:eastAsia="fr-FR"/>
        </w:rPr>
      </w:pPr>
      <w:r>
        <w:rPr>
          <w:lang w:eastAsia="fr-FR"/>
        </w:rPr>
        <w:t>Très bonnes cafétéria</w:t>
      </w:r>
      <w:r w:rsidR="00BA5734">
        <w:rPr>
          <w:lang w:eastAsia="fr-FR"/>
        </w:rPr>
        <w:t>s peu chères</w:t>
      </w:r>
      <w:r>
        <w:rPr>
          <w:lang w:eastAsia="fr-FR"/>
        </w:rPr>
        <w:t>, avec barista</w:t>
      </w:r>
      <w:r w:rsidR="00BA5734">
        <w:rPr>
          <w:lang w:eastAsia="fr-FR"/>
        </w:rPr>
        <w:t xml:space="preserve">, vienoiseries et sandwich frais </w:t>
      </w:r>
      <w:r>
        <w:rPr>
          <w:lang w:eastAsia="fr-FR"/>
        </w:rPr>
        <w:t xml:space="preserve">et possibilité d’avoir du lait végétal. Bonne cantine à l’étage de la cafétéria principale. </w:t>
      </w:r>
    </w:p>
    <w:p w14:paraId="40B9969D" w14:textId="1DC85218" w:rsidR="00E958B3" w:rsidRPr="00E958B3" w:rsidRDefault="00E958B3" w:rsidP="00126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jc w:val="both"/>
        <w:rPr>
          <w:lang w:eastAsia="fr-FR"/>
        </w:rPr>
      </w:pPr>
      <w:r>
        <w:rPr>
          <w:lang w:eastAsia="fr-FR"/>
        </w:rPr>
        <w:t xml:space="preserve">Deux grandes bibliothèques, possibilité de vérifier la disponibilité et l’emplacement de livres sur l’ENT. </w:t>
      </w:r>
    </w:p>
    <w:sectPr w:rsidR="00E958B3" w:rsidRPr="00E958B3" w:rsidSect="00886A99">
      <w:type w:val="continuous"/>
      <w:pgSz w:w="11905" w:h="16837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6FC09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C604E"/>
    <w:multiLevelType w:val="hybridMultilevel"/>
    <w:tmpl w:val="051AF566"/>
    <w:lvl w:ilvl="0" w:tplc="4C86009E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D4292"/>
    <w:multiLevelType w:val="hybridMultilevel"/>
    <w:tmpl w:val="EBFE02E8"/>
    <w:lvl w:ilvl="0" w:tplc="C5DE5F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B7D04"/>
    <w:multiLevelType w:val="hybridMultilevel"/>
    <w:tmpl w:val="F1167EB6"/>
    <w:lvl w:ilvl="0" w:tplc="0942A95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45F93"/>
    <w:multiLevelType w:val="hybridMultilevel"/>
    <w:tmpl w:val="A8487EF6"/>
    <w:lvl w:ilvl="0" w:tplc="FE14007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36125"/>
    <w:multiLevelType w:val="hybridMultilevel"/>
    <w:tmpl w:val="519074C0"/>
    <w:lvl w:ilvl="0" w:tplc="FFFFFFFF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61487"/>
    <w:multiLevelType w:val="hybridMultilevel"/>
    <w:tmpl w:val="21F65AAE"/>
    <w:lvl w:ilvl="0" w:tplc="DED42E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A36992"/>
    <w:multiLevelType w:val="hybridMultilevel"/>
    <w:tmpl w:val="BD7AABF8"/>
    <w:lvl w:ilvl="0" w:tplc="65D416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575168">
    <w:abstractNumId w:val="3"/>
  </w:num>
  <w:num w:numId="2" w16cid:durableId="26568947">
    <w:abstractNumId w:val="4"/>
  </w:num>
  <w:num w:numId="3" w16cid:durableId="1362707649">
    <w:abstractNumId w:val="2"/>
  </w:num>
  <w:num w:numId="4" w16cid:durableId="427048018">
    <w:abstractNumId w:val="7"/>
  </w:num>
  <w:num w:numId="5" w16cid:durableId="1984844711">
    <w:abstractNumId w:val="1"/>
  </w:num>
  <w:num w:numId="6" w16cid:durableId="780026869">
    <w:abstractNumId w:val="6"/>
  </w:num>
  <w:num w:numId="7" w16cid:durableId="112679509">
    <w:abstractNumId w:val="0"/>
  </w:num>
  <w:num w:numId="8" w16cid:durableId="19256050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A3"/>
    <w:rsid w:val="00006F8A"/>
    <w:rsid w:val="00013624"/>
    <w:rsid w:val="000869A7"/>
    <w:rsid w:val="00094D1D"/>
    <w:rsid w:val="000B2C74"/>
    <w:rsid w:val="001268B3"/>
    <w:rsid w:val="0014488B"/>
    <w:rsid w:val="001A728B"/>
    <w:rsid w:val="001D63B7"/>
    <w:rsid w:val="001F6DDC"/>
    <w:rsid w:val="00227A18"/>
    <w:rsid w:val="002A2D8D"/>
    <w:rsid w:val="002D7B1C"/>
    <w:rsid w:val="002E0CBF"/>
    <w:rsid w:val="002E55DB"/>
    <w:rsid w:val="0030123A"/>
    <w:rsid w:val="00307DE9"/>
    <w:rsid w:val="00353728"/>
    <w:rsid w:val="00354EA3"/>
    <w:rsid w:val="00356ED2"/>
    <w:rsid w:val="003A1EDE"/>
    <w:rsid w:val="003C2EB4"/>
    <w:rsid w:val="003D440A"/>
    <w:rsid w:val="003E68FA"/>
    <w:rsid w:val="004325AE"/>
    <w:rsid w:val="004D1A13"/>
    <w:rsid w:val="005A07A6"/>
    <w:rsid w:val="005B0104"/>
    <w:rsid w:val="006507B2"/>
    <w:rsid w:val="00652CE2"/>
    <w:rsid w:val="006B4415"/>
    <w:rsid w:val="00701297"/>
    <w:rsid w:val="00724613"/>
    <w:rsid w:val="00761644"/>
    <w:rsid w:val="007B2E1E"/>
    <w:rsid w:val="007B5307"/>
    <w:rsid w:val="00857486"/>
    <w:rsid w:val="0087258D"/>
    <w:rsid w:val="00876559"/>
    <w:rsid w:val="0088347D"/>
    <w:rsid w:val="008860DF"/>
    <w:rsid w:val="00886A99"/>
    <w:rsid w:val="009024E2"/>
    <w:rsid w:val="009B0E82"/>
    <w:rsid w:val="00A476EB"/>
    <w:rsid w:val="00A740B3"/>
    <w:rsid w:val="00A9608E"/>
    <w:rsid w:val="00B13EA4"/>
    <w:rsid w:val="00B67B0D"/>
    <w:rsid w:val="00B92085"/>
    <w:rsid w:val="00BA0FDF"/>
    <w:rsid w:val="00BA5734"/>
    <w:rsid w:val="00BC128B"/>
    <w:rsid w:val="00BC54CB"/>
    <w:rsid w:val="00C73E07"/>
    <w:rsid w:val="00C90AEE"/>
    <w:rsid w:val="00CA7B35"/>
    <w:rsid w:val="00CB5563"/>
    <w:rsid w:val="00CC59FD"/>
    <w:rsid w:val="00DC765D"/>
    <w:rsid w:val="00E33DB5"/>
    <w:rsid w:val="00E4759F"/>
    <w:rsid w:val="00E511FF"/>
    <w:rsid w:val="00E54D80"/>
    <w:rsid w:val="00E958B3"/>
    <w:rsid w:val="00F53DD1"/>
    <w:rsid w:val="00F76FB6"/>
    <w:rsid w:val="00FE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387318"/>
  <w15:chartTrackingRefBased/>
  <w15:docId w15:val="{C2785614-EDCB-8743-843E-AE95D17B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Paragraphedeliste">
    <w:name w:val="List Paragraph"/>
    <w:basedOn w:val="Normal"/>
    <w:uiPriority w:val="34"/>
    <w:qFormat/>
    <w:rsid w:val="003E6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Nom du salarié</vt:lpstr>
      <vt:lpstr>Nom du salarié</vt:lpstr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du salarié</dc:title>
  <dc:subject/>
  <dc:creator>frederique</dc:creator>
  <cp:keywords/>
  <cp:lastModifiedBy>Sophie Cros</cp:lastModifiedBy>
  <cp:revision>2</cp:revision>
  <dcterms:created xsi:type="dcterms:W3CDTF">2025-10-28T23:48:00Z</dcterms:created>
  <dcterms:modified xsi:type="dcterms:W3CDTF">2025-10-28T23:48:00Z</dcterms:modified>
</cp:coreProperties>
</file>