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1C48" w14:textId="77777777" w:rsidR="001A5B0D" w:rsidRDefault="001A5B0D" w:rsidP="00433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  <w:lang w:eastAsia="fr-FR"/>
        </w:rPr>
      </w:pPr>
      <w:r>
        <w:rPr>
          <w:rFonts w:ascii="Calibri" w:hAnsi="Calibri"/>
          <w:b/>
          <w:bCs/>
          <w:sz w:val="28"/>
          <w:szCs w:val="28"/>
          <w:lang w:eastAsia="fr-FR"/>
        </w:rPr>
        <w:t>Nom de l’Université</w:t>
      </w:r>
    </w:p>
    <w:p w14:paraId="3C06CCEC" w14:textId="77777777" w:rsidR="001A5B0D" w:rsidRDefault="001A5B0D" w:rsidP="00433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  <w:lang w:eastAsia="fr-FR"/>
        </w:rPr>
      </w:pPr>
      <w:r>
        <w:rPr>
          <w:rFonts w:ascii="Calibri" w:hAnsi="Calibri"/>
          <w:b/>
          <w:bCs/>
          <w:sz w:val="28"/>
          <w:szCs w:val="28"/>
          <w:lang w:eastAsia="fr-FR"/>
        </w:rPr>
        <w:t>Ville / Pays/ site internet</w:t>
      </w:r>
    </w:p>
    <w:p w14:paraId="6BF0609C" w14:textId="77777777" w:rsidR="001268B3" w:rsidRDefault="001268B3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7FB72991" w14:textId="77777777" w:rsidR="001A728B" w:rsidRDefault="001A728B" w:rsidP="00227A18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30C2AB45" w14:textId="77777777" w:rsidR="007B5307" w:rsidRDefault="00C90AEE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I- Calendrier des cours (donner les dates générales de début et de fin de semestre)</w:t>
      </w:r>
    </w:p>
    <w:p w14:paraId="373138D4" w14:textId="77777777" w:rsidR="007B5307" w:rsidRDefault="007B5307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765DF0C8" w14:textId="65AE01F6" w:rsidR="001268B3" w:rsidRPr="00584279" w:rsidRDefault="0043304C" w:rsidP="00964AFB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  <w:r w:rsidRPr="00584279">
        <w:rPr>
          <w:rFonts w:ascii="Calibri" w:hAnsi="Calibri"/>
          <w:bCs/>
          <w:u w:val="single"/>
          <w:lang w:eastAsia="fr-FR"/>
        </w:rPr>
        <w:t>1</w:t>
      </w:r>
      <w:r w:rsidRPr="00584279">
        <w:rPr>
          <w:rFonts w:ascii="Calibri" w:hAnsi="Calibri"/>
          <w:bCs/>
          <w:u w:val="single"/>
          <w:vertAlign w:val="superscript"/>
          <w:lang w:eastAsia="fr-FR"/>
        </w:rPr>
        <w:t>e</w:t>
      </w:r>
      <w:r w:rsidRPr="00584279">
        <w:rPr>
          <w:rFonts w:ascii="Calibri" w:hAnsi="Calibri"/>
          <w:bCs/>
          <w:u w:val="single"/>
          <w:lang w:eastAsia="fr-FR"/>
        </w:rPr>
        <w:t xml:space="preserve"> semestre</w:t>
      </w:r>
      <w:r w:rsidRPr="00584279">
        <w:rPr>
          <w:rFonts w:ascii="Calibri" w:hAnsi="Calibri"/>
          <w:bCs/>
          <w:lang w:eastAsia="fr-FR"/>
        </w:rPr>
        <w:t xml:space="preserve"> : </w:t>
      </w:r>
      <w:r w:rsidR="00DD4DF3">
        <w:rPr>
          <w:rFonts w:ascii="Calibri" w:hAnsi="Calibri"/>
          <w:bCs/>
          <w:lang w:eastAsia="fr-FR"/>
        </w:rPr>
        <w:t>26 août / 22 janvier</w:t>
      </w:r>
    </w:p>
    <w:p w14:paraId="34F88CC1" w14:textId="77777777" w:rsidR="001268B3" w:rsidRPr="00227A18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E3CA553" w14:textId="77777777" w:rsidR="007B5307" w:rsidRDefault="00227A18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227A18">
        <w:rPr>
          <w:b/>
          <w:bCs/>
          <w:lang w:eastAsia="fr-FR"/>
        </w:rPr>
        <w:t>II</w:t>
      </w:r>
      <w:r w:rsidR="00354EA3" w:rsidRPr="00227A18">
        <w:rPr>
          <w:b/>
          <w:bCs/>
          <w:lang w:eastAsia="fr-FR"/>
        </w:rPr>
        <w:t>- C</w:t>
      </w:r>
      <w:r>
        <w:rPr>
          <w:b/>
          <w:bCs/>
          <w:lang w:eastAsia="fr-FR"/>
        </w:rPr>
        <w:t>o</w:t>
      </w:r>
      <w:r w:rsidR="007B5307">
        <w:rPr>
          <w:b/>
          <w:bCs/>
          <w:lang w:eastAsia="fr-FR"/>
        </w:rPr>
        <w:t>urs :</w:t>
      </w:r>
    </w:p>
    <w:p w14:paraId="379F397E" w14:textId="77777777" w:rsidR="001268B3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726D7687" w14:textId="55F6F75F" w:rsidR="007B5307" w:rsidRDefault="007B5307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Conseillés</w:t>
      </w:r>
      <w:r w:rsidR="00DD4DF3">
        <w:rPr>
          <w:b/>
          <w:bCs/>
          <w:lang w:eastAsia="fr-FR"/>
        </w:rPr>
        <w:t xml:space="preserve"> : </w:t>
      </w:r>
      <w:r w:rsidR="00DD4DF3" w:rsidRPr="00DD4DF3">
        <w:rPr>
          <w:lang w:eastAsia="fr-FR"/>
        </w:rPr>
        <w:t xml:space="preserve">Entrepreneurship theory and practice, Social and </w:t>
      </w:r>
      <w:proofErr w:type="spellStart"/>
      <w:r w:rsidR="00DD4DF3" w:rsidRPr="00DD4DF3">
        <w:rPr>
          <w:lang w:eastAsia="fr-FR"/>
        </w:rPr>
        <w:t>environmental</w:t>
      </w:r>
      <w:proofErr w:type="spellEnd"/>
      <w:r w:rsidR="00DD4DF3" w:rsidRPr="00DD4DF3">
        <w:rPr>
          <w:lang w:eastAsia="fr-FR"/>
        </w:rPr>
        <w:t xml:space="preserve"> </w:t>
      </w:r>
      <w:proofErr w:type="spellStart"/>
      <w:r w:rsidR="00DD4DF3" w:rsidRPr="00DD4DF3">
        <w:rPr>
          <w:lang w:eastAsia="fr-FR"/>
        </w:rPr>
        <w:t>Entrepreneurship</w:t>
      </w:r>
      <w:proofErr w:type="spellEnd"/>
      <w:r w:rsidR="00DD4DF3" w:rsidRPr="00DD4DF3">
        <w:rPr>
          <w:lang w:eastAsia="fr-FR"/>
        </w:rPr>
        <w:t>, brand management</w:t>
      </w:r>
      <w:r w:rsidR="00A53337">
        <w:rPr>
          <w:lang w:eastAsia="fr-FR"/>
        </w:rPr>
        <w:t xml:space="preserve">, </w:t>
      </w:r>
      <w:proofErr w:type="spellStart"/>
      <w:r w:rsidR="00A53337">
        <w:rPr>
          <w:lang w:eastAsia="fr-FR"/>
        </w:rPr>
        <w:t>Presentation</w:t>
      </w:r>
      <w:proofErr w:type="spellEnd"/>
      <w:r w:rsidR="00A53337">
        <w:rPr>
          <w:lang w:eastAsia="fr-FR"/>
        </w:rPr>
        <w:t xml:space="preserve"> </w:t>
      </w:r>
      <w:proofErr w:type="spellStart"/>
      <w:r w:rsidR="00A53337">
        <w:rPr>
          <w:lang w:eastAsia="fr-FR"/>
        </w:rPr>
        <w:t>skills</w:t>
      </w:r>
      <w:proofErr w:type="spellEnd"/>
    </w:p>
    <w:p w14:paraId="6C691E7D" w14:textId="77777777" w:rsidR="007B5307" w:rsidRDefault="007B5307" w:rsidP="007B5307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17C38E95" w14:textId="77777777" w:rsidR="001268B3" w:rsidRDefault="001268B3" w:rsidP="007B5307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4441B6A1" w14:textId="693348C4" w:rsidR="00354EA3" w:rsidRDefault="007B5307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Déconseillés</w:t>
      </w:r>
    </w:p>
    <w:p w14:paraId="280829CA" w14:textId="77777777" w:rsidR="001268B3" w:rsidRPr="00584279" w:rsidRDefault="001268B3" w:rsidP="001268B3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bCs/>
          <w:lang w:eastAsia="fr-FR"/>
        </w:rPr>
      </w:pPr>
    </w:p>
    <w:p w14:paraId="5C37E20E" w14:textId="77777777" w:rsidR="00030B17" w:rsidRDefault="00030B17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66E80B59" w14:textId="77777777" w:rsidR="001268B3" w:rsidRDefault="001268B3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 xml:space="preserve">Possibilités de prendre des cours de mise à niveau de langue </w:t>
      </w:r>
    </w:p>
    <w:p w14:paraId="6F08547C" w14:textId="77777777" w:rsidR="00227A18" w:rsidRDefault="00227A18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D9DFC41" w14:textId="77777777" w:rsidR="00964AFB" w:rsidRDefault="00964AFB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0E30FF9" w14:textId="77777777" w:rsidR="00354EA3" w:rsidRDefault="007B5307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III-</w:t>
      </w:r>
      <w:r w:rsidR="001F6DDC">
        <w:rPr>
          <w:b/>
          <w:bCs/>
          <w:lang w:eastAsia="fr-FR"/>
        </w:rPr>
        <w:t xml:space="preserve"> Logement</w:t>
      </w:r>
    </w:p>
    <w:p w14:paraId="41E88C70" w14:textId="77777777" w:rsidR="001268B3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1607B62" w14:textId="749D5246" w:rsidR="001F6DDC" w:rsidRDefault="001F6DDC" w:rsidP="001F6DD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Organisme à contacter</w:t>
      </w:r>
      <w:r w:rsidR="001268B3">
        <w:rPr>
          <w:b/>
          <w:bCs/>
          <w:lang w:eastAsia="fr-FR"/>
        </w:rPr>
        <w:t>/ adresse des sites</w:t>
      </w:r>
      <w:r w:rsidR="00DD4DF3">
        <w:rPr>
          <w:b/>
          <w:bCs/>
          <w:lang w:eastAsia="fr-FR"/>
        </w:rPr>
        <w:t> :</w:t>
      </w:r>
    </w:p>
    <w:p w14:paraId="6D93A01A" w14:textId="17225D37" w:rsidR="00DD4DF3" w:rsidRPr="00DD4DF3" w:rsidRDefault="00DD4DF3" w:rsidP="00DD4DF3">
      <w:pPr>
        <w:suppressAutoHyphens w:val="0"/>
        <w:autoSpaceDE w:val="0"/>
        <w:autoSpaceDN w:val="0"/>
        <w:adjustRightInd w:val="0"/>
        <w:jc w:val="both"/>
        <w:rPr>
          <w:lang w:val="en-US" w:eastAsia="fr-FR"/>
        </w:rPr>
      </w:pPr>
      <w:r w:rsidRPr="00DD4DF3">
        <w:rPr>
          <w:lang w:val="en-US" w:eastAsia="fr-FR"/>
        </w:rPr>
        <w:sym w:font="Wingdings" w:char="F0E0"/>
      </w:r>
      <w:r w:rsidRPr="00DD4DF3">
        <w:rPr>
          <w:lang w:val="en-US" w:eastAsia="fr-FR"/>
        </w:rPr>
        <w:t xml:space="preserve"> Rejoindre les groupes Facebook (Apartments and rooms Maastricht, Rooms/Kamer/Zimmer in Maastricht). </w:t>
      </w:r>
    </w:p>
    <w:p w14:paraId="526A3A5E" w14:textId="508745CF" w:rsidR="00DD4DF3" w:rsidRPr="00DD4DF3" w:rsidRDefault="00DD4DF3" w:rsidP="00DD4DF3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 w:rsidRPr="00DD4DF3">
        <w:rPr>
          <w:lang w:eastAsia="fr-FR"/>
        </w:rPr>
        <w:sym w:font="Wingdings" w:char="F0E0"/>
      </w:r>
      <w:r w:rsidRPr="00DD4DF3">
        <w:rPr>
          <w:lang w:eastAsia="fr-FR"/>
        </w:rPr>
        <w:t xml:space="preserve"> Logements proposés par l’université à la guesthouse (à retrouver sur le site de </w:t>
      </w:r>
      <w:proofErr w:type="spellStart"/>
      <w:r w:rsidRPr="00DD4DF3">
        <w:rPr>
          <w:lang w:eastAsia="fr-FR"/>
        </w:rPr>
        <w:t>maastrichtuniversity</w:t>
      </w:r>
      <w:proofErr w:type="spellEnd"/>
      <w:r w:rsidRPr="00DD4DF3">
        <w:rPr>
          <w:lang w:eastAsia="fr-FR"/>
        </w:rPr>
        <w:t>)</w:t>
      </w:r>
    </w:p>
    <w:p w14:paraId="2A2D3077" w14:textId="1A86A701" w:rsidR="001268B3" w:rsidRP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 w:rsidRPr="00DD4DF3">
        <w:rPr>
          <w:lang w:eastAsia="fr-FR"/>
        </w:rPr>
        <w:sym w:font="Wingdings" w:char="F0E0"/>
      </w:r>
      <w:r w:rsidRPr="00DD4DF3">
        <w:rPr>
          <w:lang w:eastAsia="fr-FR"/>
        </w:rPr>
        <w:t xml:space="preserve"> StudentHotel</w:t>
      </w:r>
    </w:p>
    <w:p w14:paraId="22A903B9" w14:textId="77777777" w:rsidR="001268B3" w:rsidRPr="00DD4DF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4900966A" w14:textId="77777777" w:rsidR="001268B3" w:rsidRPr="00DD4DF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69741EA" w14:textId="77777777" w:rsidR="001F6DDC" w:rsidRDefault="001F6DDC" w:rsidP="001F6DD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Type de logement :</w:t>
      </w:r>
    </w:p>
    <w:p w14:paraId="63C88CF1" w14:textId="77777777" w:rsidR="001268B3" w:rsidRDefault="001268B3" w:rsidP="001268B3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1FD3D8B6" w14:textId="181C3533" w:rsidR="001268B3" w:rsidRDefault="00DD4DF3" w:rsidP="00964AFB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Colocation</w:t>
      </w:r>
      <w:r w:rsidR="00FA37CE">
        <w:rPr>
          <w:b/>
          <w:bCs/>
          <w:lang w:eastAsia="fr-FR"/>
        </w:rPr>
        <w:t> </w:t>
      </w:r>
    </w:p>
    <w:p w14:paraId="1D2D8BD2" w14:textId="77777777" w:rsidR="001268B3" w:rsidRDefault="001268B3" w:rsidP="001D1731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7759B8A0" w14:textId="073081E9" w:rsidR="001F6DDC" w:rsidRDefault="001F6DDC" w:rsidP="001F6DDC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Individuel</w:t>
      </w:r>
      <w:r w:rsidR="00DD4DF3">
        <w:rPr>
          <w:b/>
          <w:bCs/>
          <w:lang w:eastAsia="fr-FR"/>
        </w:rPr>
        <w:t> </w:t>
      </w:r>
    </w:p>
    <w:p w14:paraId="480CBAF3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B6CDA9D" w14:textId="77777777" w:rsidR="00964AFB" w:rsidRPr="00964AFB" w:rsidRDefault="001F6DDC" w:rsidP="00964AFB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bCs/>
          <w:lang w:eastAsia="fr-FR"/>
        </w:rPr>
      </w:pPr>
      <w:r>
        <w:rPr>
          <w:b/>
          <w:bCs/>
          <w:lang w:eastAsia="fr-FR"/>
        </w:rPr>
        <w:t>Maison des étudiants</w:t>
      </w:r>
    </w:p>
    <w:p w14:paraId="0A0B86D0" w14:textId="77777777" w:rsidR="00964AFB" w:rsidRDefault="00964AFB" w:rsidP="00964AFB">
      <w:pPr>
        <w:pStyle w:val="Listecouleur-Accent11"/>
        <w:rPr>
          <w:rFonts w:ascii="Calibri" w:hAnsi="Calibri"/>
          <w:b/>
          <w:bCs/>
          <w:lang w:eastAsia="fr-FR"/>
        </w:rPr>
      </w:pPr>
    </w:p>
    <w:p w14:paraId="773FA1DE" w14:textId="77777777" w:rsidR="001F6DDC" w:rsidRPr="00584279" w:rsidRDefault="001F6DDC" w:rsidP="00964AFB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hAnsi="Calibri"/>
          <w:b/>
          <w:bCs/>
          <w:lang w:eastAsia="fr-FR"/>
        </w:rPr>
      </w:pPr>
      <w:r w:rsidRPr="00584279">
        <w:rPr>
          <w:rFonts w:ascii="Calibri" w:hAnsi="Calibri"/>
          <w:b/>
          <w:bCs/>
          <w:lang w:eastAsia="fr-FR"/>
        </w:rPr>
        <w:t xml:space="preserve"> </w:t>
      </w:r>
    </w:p>
    <w:p w14:paraId="1CB7E52B" w14:textId="37FA2FE1" w:rsidR="004062EF" w:rsidRPr="00DD4DF3" w:rsidRDefault="001D1731" w:rsidP="004062EF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Quartiers à privilégier</w:t>
      </w:r>
      <w:r w:rsidR="004062EF">
        <w:rPr>
          <w:b/>
          <w:bCs/>
          <w:lang w:eastAsia="fr-FR"/>
        </w:rPr>
        <w:t xml:space="preserve">/ commentaires sur le </w:t>
      </w:r>
      <w:r w:rsidR="00DD4DF3">
        <w:rPr>
          <w:b/>
          <w:bCs/>
          <w:lang w:eastAsia="fr-FR"/>
        </w:rPr>
        <w:t>logement :</w:t>
      </w:r>
      <w:r w:rsidR="00DD4DF3" w:rsidRPr="00DD4DF3">
        <w:rPr>
          <w:lang w:eastAsia="fr-FR"/>
        </w:rPr>
        <w:t xml:space="preserve"> </w:t>
      </w:r>
    </w:p>
    <w:p w14:paraId="47C78144" w14:textId="77777777" w:rsidR="00DD4DF3" w:rsidRPr="00DD4DF3" w:rsidRDefault="00DD4DF3" w:rsidP="00DD4DF3">
      <w:pPr>
        <w:suppressAutoHyphens w:val="0"/>
        <w:autoSpaceDE w:val="0"/>
        <w:autoSpaceDN w:val="0"/>
        <w:adjustRightInd w:val="0"/>
        <w:ind w:left="360"/>
        <w:jc w:val="both"/>
        <w:rPr>
          <w:lang w:eastAsia="fr-FR"/>
        </w:rPr>
      </w:pPr>
      <w:r w:rsidRPr="00DD4DF3">
        <w:rPr>
          <w:lang w:eastAsia="fr-FR"/>
        </w:rPr>
        <w:t xml:space="preserve">Quartiers : </w:t>
      </w:r>
      <w:proofErr w:type="spellStart"/>
      <w:r w:rsidRPr="00DD4DF3">
        <w:rPr>
          <w:lang w:eastAsia="fr-FR"/>
        </w:rPr>
        <w:t>wyck</w:t>
      </w:r>
      <w:proofErr w:type="spellEnd"/>
      <w:r w:rsidRPr="00DD4DF3">
        <w:rPr>
          <w:lang w:eastAsia="fr-FR"/>
        </w:rPr>
        <w:t xml:space="preserve"> et alentours de l’université</w:t>
      </w:r>
      <w:r>
        <w:rPr>
          <w:lang w:eastAsia="fr-FR"/>
        </w:rPr>
        <w:t xml:space="preserve">. S’il n’y a plus de logements disponibles, regarder les villes les plus proches desservies par le train. </w:t>
      </w:r>
    </w:p>
    <w:p w14:paraId="7836E0B4" w14:textId="77777777" w:rsidR="001F6DDC" w:rsidRDefault="001F6DDC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9AAC1FF" w14:textId="77777777" w:rsid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45A6497F" w14:textId="77777777" w:rsid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9C9EBB4" w14:textId="77777777" w:rsid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6A32D3C" w14:textId="77777777" w:rsid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69CA05CB" w14:textId="77777777" w:rsid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576AFE86" w14:textId="77777777" w:rsidR="00DD4DF3" w:rsidRDefault="00DD4DF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6C575A31" w14:textId="064D1D55" w:rsidR="00094D1D" w:rsidRDefault="001F6DDC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lastRenderedPageBreak/>
        <w:t>IV- Bourses</w:t>
      </w:r>
    </w:p>
    <w:p w14:paraId="6E2BECEE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62D4C4A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8BB2F71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017B3CE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Commentaires et « Tips »</w:t>
      </w:r>
    </w:p>
    <w:p w14:paraId="7859B0B0" w14:textId="77777777" w:rsidR="004062EF" w:rsidRDefault="004062EF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3DC3B63" w14:textId="77777777" w:rsidR="004062EF" w:rsidRDefault="004062EF" w:rsidP="004062EF">
      <w:pPr>
        <w:rPr>
          <w:lang w:eastAsia="fr-FR"/>
        </w:rPr>
      </w:pPr>
    </w:p>
    <w:p w14:paraId="52DF0AB9" w14:textId="36CE738F" w:rsidR="001268B3" w:rsidRDefault="00DD4DF3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  <w:r>
        <w:rPr>
          <w:lang w:eastAsia="fr-FR"/>
        </w:rPr>
        <w:t xml:space="preserve">Facile de se déplacer partout à vélo, vous pouvez en louer/ acheter un. Il y a vraiment très peu de logements donc il faut s’y prendre longtemps à l’avance. </w:t>
      </w:r>
    </w:p>
    <w:p w14:paraId="51AB392B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2BDC2A3A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384CB66F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71FF7F1D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71BC5D9D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62604765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229FD52B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68C1A68A" w14:textId="77777777" w:rsid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p w14:paraId="681EE6C1" w14:textId="77777777" w:rsidR="004062EF" w:rsidRPr="004062EF" w:rsidRDefault="004062EF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</w:p>
    <w:sectPr w:rsidR="004062EF" w:rsidRPr="004062EF"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8CAB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BC604E"/>
    <w:multiLevelType w:val="hybridMultilevel"/>
    <w:tmpl w:val="051AF566"/>
    <w:lvl w:ilvl="0" w:tplc="4C86009E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D4292"/>
    <w:multiLevelType w:val="hybridMultilevel"/>
    <w:tmpl w:val="EBFE02E8"/>
    <w:lvl w:ilvl="0" w:tplc="C5DE5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B7D04"/>
    <w:multiLevelType w:val="hybridMultilevel"/>
    <w:tmpl w:val="F1167EB6"/>
    <w:lvl w:ilvl="0" w:tplc="0942A9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45F93"/>
    <w:multiLevelType w:val="hybridMultilevel"/>
    <w:tmpl w:val="A8487EF6"/>
    <w:lvl w:ilvl="0" w:tplc="FE1400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61487"/>
    <w:multiLevelType w:val="hybridMultilevel"/>
    <w:tmpl w:val="21F65AAE"/>
    <w:lvl w:ilvl="0" w:tplc="DED42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36992"/>
    <w:multiLevelType w:val="hybridMultilevel"/>
    <w:tmpl w:val="BD7AABF8"/>
    <w:lvl w:ilvl="0" w:tplc="65D41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190301">
    <w:abstractNumId w:val="4"/>
  </w:num>
  <w:num w:numId="2" w16cid:durableId="1489781226">
    <w:abstractNumId w:val="5"/>
  </w:num>
  <w:num w:numId="3" w16cid:durableId="324164390">
    <w:abstractNumId w:val="3"/>
  </w:num>
  <w:num w:numId="4" w16cid:durableId="964966013">
    <w:abstractNumId w:val="7"/>
  </w:num>
  <w:num w:numId="5" w16cid:durableId="227689629">
    <w:abstractNumId w:val="2"/>
  </w:num>
  <w:num w:numId="6" w16cid:durableId="1938369510">
    <w:abstractNumId w:val="6"/>
  </w:num>
  <w:num w:numId="7" w16cid:durableId="139419066">
    <w:abstractNumId w:val="0"/>
  </w:num>
  <w:num w:numId="8" w16cid:durableId="137928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A3"/>
    <w:rsid w:val="00030B17"/>
    <w:rsid w:val="00086F19"/>
    <w:rsid w:val="00094D1D"/>
    <w:rsid w:val="000B5200"/>
    <w:rsid w:val="001268B3"/>
    <w:rsid w:val="0014488B"/>
    <w:rsid w:val="001A5B0D"/>
    <w:rsid w:val="001A728B"/>
    <w:rsid w:val="001D1731"/>
    <w:rsid w:val="001F6DDC"/>
    <w:rsid w:val="00211A0C"/>
    <w:rsid w:val="00227A18"/>
    <w:rsid w:val="002E55DB"/>
    <w:rsid w:val="0030123A"/>
    <w:rsid w:val="00353728"/>
    <w:rsid w:val="00354EA3"/>
    <w:rsid w:val="004062EF"/>
    <w:rsid w:val="004325AE"/>
    <w:rsid w:val="0043304C"/>
    <w:rsid w:val="004471F5"/>
    <w:rsid w:val="004A65AE"/>
    <w:rsid w:val="004C054E"/>
    <w:rsid w:val="00546C83"/>
    <w:rsid w:val="00584279"/>
    <w:rsid w:val="005B0104"/>
    <w:rsid w:val="006272F8"/>
    <w:rsid w:val="00652CE2"/>
    <w:rsid w:val="00701297"/>
    <w:rsid w:val="00761644"/>
    <w:rsid w:val="007B5307"/>
    <w:rsid w:val="00827E17"/>
    <w:rsid w:val="0083168A"/>
    <w:rsid w:val="00853079"/>
    <w:rsid w:val="0087258D"/>
    <w:rsid w:val="00876559"/>
    <w:rsid w:val="008860DF"/>
    <w:rsid w:val="008C0FFE"/>
    <w:rsid w:val="00964AFB"/>
    <w:rsid w:val="00A476EB"/>
    <w:rsid w:val="00A53337"/>
    <w:rsid w:val="00A740B3"/>
    <w:rsid w:val="00A9608E"/>
    <w:rsid w:val="00B81F0E"/>
    <w:rsid w:val="00BA0FDF"/>
    <w:rsid w:val="00BA2C22"/>
    <w:rsid w:val="00C90AEE"/>
    <w:rsid w:val="00CA7B35"/>
    <w:rsid w:val="00CC59FD"/>
    <w:rsid w:val="00D047FD"/>
    <w:rsid w:val="00DD2FB4"/>
    <w:rsid w:val="00DD4DF3"/>
    <w:rsid w:val="00DE6DEC"/>
    <w:rsid w:val="00E33DB5"/>
    <w:rsid w:val="00FA37CE"/>
    <w:rsid w:val="00F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6709E3"/>
  <w15:chartTrackingRefBased/>
  <w15:docId w15:val="{E83920BF-EF0F-E348-91FB-41661ED4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character" w:styleId="Lienhypertexte">
    <w:name w:val="Hyperlink"/>
    <w:uiPriority w:val="99"/>
    <w:unhideWhenUsed/>
    <w:rsid w:val="0043304C"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964AFB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168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68A"/>
    <w:rPr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du salarié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du salarié</dc:title>
  <dc:subject/>
  <dc:creator>frederique</dc:creator>
  <cp:keywords/>
  <dc:description/>
  <cp:lastModifiedBy>Sophie Cros</cp:lastModifiedBy>
  <cp:revision>2</cp:revision>
  <dcterms:created xsi:type="dcterms:W3CDTF">2025-10-28T23:49:00Z</dcterms:created>
  <dcterms:modified xsi:type="dcterms:W3CDTF">2025-10-28T23:49:00Z</dcterms:modified>
</cp:coreProperties>
</file>