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13E1" w14:textId="432CE038" w:rsidR="00225876" w:rsidRDefault="00592B77" w:rsidP="00592B77">
      <w:r>
        <w:t xml:space="preserve">Dans ce chapitre intitulé : “ La culture politique des socialistes “, écrit par Serge </w:t>
      </w:r>
      <w:proofErr w:type="spellStart"/>
      <w:r>
        <w:t>Berstein</w:t>
      </w:r>
      <w:proofErr w:type="spellEnd"/>
      <w:r w:rsidR="005A5A0C">
        <w:t>, i</w:t>
      </w:r>
      <w:r>
        <w:t>l nous explique plusieurs choses</w:t>
      </w:r>
      <w:r w:rsidR="000237EA">
        <w:t xml:space="preserve"> </w:t>
      </w:r>
      <w:r w:rsidR="005A5A0C">
        <w:t xml:space="preserve">à </w:t>
      </w:r>
      <w:r w:rsidR="000237EA">
        <w:t xml:space="preserve">travers ces </w:t>
      </w:r>
      <w:r w:rsidR="00DE3A2D">
        <w:t>thématiques-là</w:t>
      </w:r>
      <w:r w:rsidR="000237EA">
        <w:t xml:space="preserve"> : </w:t>
      </w:r>
      <w:r w:rsidR="00342F73">
        <w:t xml:space="preserve">le </w:t>
      </w:r>
      <w:r w:rsidR="00225876">
        <w:t>b</w:t>
      </w:r>
      <w:r w:rsidR="00F51826">
        <w:t>alancement</w:t>
      </w:r>
      <w:r w:rsidR="00451883">
        <w:t xml:space="preserve"> entre </w:t>
      </w:r>
      <w:r w:rsidR="00F51826">
        <w:t>Révolution et République</w:t>
      </w:r>
      <w:r w:rsidR="00742FDB">
        <w:t xml:space="preserve">, </w:t>
      </w:r>
      <w:r w:rsidR="00342F73">
        <w:t xml:space="preserve">le </w:t>
      </w:r>
      <w:r w:rsidR="00225876">
        <w:t>d</w:t>
      </w:r>
      <w:r w:rsidR="008E12CD">
        <w:t>échirement entre Patriotisme et Pacifisme</w:t>
      </w:r>
      <w:r w:rsidR="00225876">
        <w:t xml:space="preserve">, </w:t>
      </w:r>
      <w:r w:rsidR="00DE3A2D">
        <w:t>les</w:t>
      </w:r>
      <w:r w:rsidR="00342F73">
        <w:t xml:space="preserve"> </w:t>
      </w:r>
      <w:r w:rsidR="00742FDB">
        <w:t>v</w:t>
      </w:r>
      <w:r w:rsidR="00B17F9A">
        <w:t xml:space="preserve">ariations </w:t>
      </w:r>
      <w:r w:rsidR="00CB67B8">
        <w:t xml:space="preserve">entre anticommunisme et union de la gauche. </w:t>
      </w:r>
    </w:p>
    <w:p w14:paraId="608AF6F3" w14:textId="5309662B" w:rsidR="00BE6D6B" w:rsidRDefault="00CB67B8" w:rsidP="00592B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 balancement </w:t>
      </w:r>
      <w:r w:rsidR="00A05055">
        <w:rPr>
          <w:b/>
          <w:bCs/>
          <w:u w:val="single"/>
        </w:rPr>
        <w:t xml:space="preserve">entre Révolution et République : </w:t>
      </w:r>
    </w:p>
    <w:p w14:paraId="7069EA04" w14:textId="77777777" w:rsidR="00D30C31" w:rsidRDefault="00D30C31" w:rsidP="00AA63CC">
      <w:r>
        <w:t xml:space="preserve">Le socialisme a une origine révolutionnaire.  </w:t>
      </w:r>
    </w:p>
    <w:p w14:paraId="2B0FDFAD" w14:textId="57BC9A3D" w:rsidR="00EA168E" w:rsidRDefault="00EA168E" w:rsidP="00AA63CC">
      <w:r>
        <w:t xml:space="preserve">Il y a plusieurs visions du socialisme. </w:t>
      </w:r>
    </w:p>
    <w:p w14:paraId="5807496D" w14:textId="7C4789C3" w:rsidR="00B2667B" w:rsidRDefault="000A7763" w:rsidP="00AA63CC">
      <w:r>
        <w:t>La p</w:t>
      </w:r>
      <w:r w:rsidR="0020631B">
        <w:t xml:space="preserve">rise de pouvoir </w:t>
      </w:r>
      <w:r>
        <w:t xml:space="preserve">se fait </w:t>
      </w:r>
      <w:r w:rsidR="0020631B">
        <w:t>par le suffrage universel</w:t>
      </w:r>
      <w:r>
        <w:t xml:space="preserve"> et non la Révolution. </w:t>
      </w:r>
    </w:p>
    <w:p w14:paraId="1B95397B" w14:textId="2DB01AF7" w:rsidR="00E62F82" w:rsidRDefault="003D0E1B" w:rsidP="00AA63CC">
      <w:r>
        <w:t xml:space="preserve">Les socialistes se désignent </w:t>
      </w:r>
      <w:r w:rsidR="00644B04">
        <w:t>eux-mêmes</w:t>
      </w:r>
      <w:r>
        <w:t xml:space="preserve"> héritiers de la Commune</w:t>
      </w:r>
      <w:r w:rsidR="00644B04">
        <w:t xml:space="preserve"> de p</w:t>
      </w:r>
      <w:r w:rsidR="00CC63DA">
        <w:t>ar leurs idéaux</w:t>
      </w:r>
      <w:r w:rsidR="00644B04">
        <w:t xml:space="preserve">. </w:t>
      </w:r>
      <w:r w:rsidR="00CC63DA">
        <w:t xml:space="preserve"> </w:t>
      </w:r>
      <w:r w:rsidR="00B2667B">
        <w:t>Et p</w:t>
      </w:r>
      <w:r w:rsidR="00CC63DA">
        <w:t>armi ces derniers, certains ont participé à la Commune</w:t>
      </w:r>
      <w:r w:rsidR="005B4857">
        <w:t>,</w:t>
      </w:r>
      <w:r w:rsidR="00CC63DA">
        <w:t xml:space="preserve"> transmettant ainsi directement l’héritage</w:t>
      </w:r>
      <w:r w:rsidR="00644B04">
        <w:t xml:space="preserve">.  </w:t>
      </w:r>
    </w:p>
    <w:p w14:paraId="29FB6842" w14:textId="1C1913F6" w:rsidR="009B5E2C" w:rsidRPr="009B5E2C" w:rsidRDefault="00C44F82" w:rsidP="00AA63C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 déchirement entre Patriotisme et Pacifisme : </w:t>
      </w:r>
    </w:p>
    <w:p w14:paraId="43EA6413" w14:textId="77777777" w:rsidR="002902FD" w:rsidRDefault="002902FD" w:rsidP="00AA63CC">
      <w:r w:rsidRPr="0035091B">
        <w:rPr>
          <w:b/>
          <w:bCs/>
          <w:highlight w:val="darkCyan"/>
          <w:u w:val="single"/>
        </w:rPr>
        <w:t xml:space="preserve">Jean Jaurès : </w:t>
      </w:r>
      <w:r w:rsidRPr="0035091B">
        <w:rPr>
          <w:highlight w:val="darkCyan"/>
        </w:rPr>
        <w:t>née à Castres le 3/09/1859, assassiné à Paris le 31/07/1914. Journaliste et député socialiste français à trois reprise (1885-1889 ; 1893-1898 ; 1902-1914)</w:t>
      </w:r>
    </w:p>
    <w:p w14:paraId="685C5EDD" w14:textId="77777777" w:rsidR="004966CF" w:rsidRDefault="004966CF" w:rsidP="00AA63CC">
      <w:r>
        <w:t xml:space="preserve">Sous la direction de Jean Jaurès, le porte-parole des socialistes. Le socialisme est lié avec le pacifisme et le patriotisme. Il fait du pacifisme l’axe principal du socialisme. </w:t>
      </w:r>
    </w:p>
    <w:p w14:paraId="37C7984F" w14:textId="7CF59C60" w:rsidR="007134F7" w:rsidRDefault="00EE55E3" w:rsidP="00AA63CC">
      <w:r>
        <w:t xml:space="preserve">Avec la première Guerre Mondial, le pacifisme est </w:t>
      </w:r>
      <w:r w:rsidR="00932170">
        <w:t>revenu</w:t>
      </w:r>
      <w:r>
        <w:t xml:space="preserve"> en force.</w:t>
      </w:r>
    </w:p>
    <w:p w14:paraId="3FB26E82" w14:textId="423634B5" w:rsidR="00932170" w:rsidRDefault="00932170" w:rsidP="00AA63CC">
      <w:r>
        <w:t xml:space="preserve">Des années 20, jusqu’au Front Populaire, les socialistes </w:t>
      </w:r>
      <w:r w:rsidR="00534BD2">
        <w:t xml:space="preserve">défendaient la paix contre le nationalisme. </w:t>
      </w:r>
    </w:p>
    <w:p w14:paraId="2419F7C2" w14:textId="7C86567A" w:rsidR="00994F33" w:rsidRDefault="00A03DB2" w:rsidP="00AA63CC">
      <w:r>
        <w:t>Via les journaux, les socialistes</w:t>
      </w:r>
      <w:r w:rsidR="00B84FD2">
        <w:t xml:space="preserve"> </w:t>
      </w:r>
      <w:r>
        <w:t>partagent</w:t>
      </w:r>
      <w:r w:rsidR="00B84FD2">
        <w:t xml:space="preserve"> leurs idées, leurs valeurs</w:t>
      </w:r>
      <w:r>
        <w:t xml:space="preserve">. </w:t>
      </w:r>
      <w:r w:rsidR="00F21D89">
        <w:t xml:space="preserve">Des journaux comme  </w:t>
      </w:r>
      <w:r w:rsidR="00B84FD2">
        <w:t>“L’Humanité”, crée en 1904, par Jean Jaurès</w:t>
      </w:r>
      <w:r w:rsidR="009372B6">
        <w:t>, et p</w:t>
      </w:r>
      <w:r w:rsidR="004A258C">
        <w:t xml:space="preserve">lus tard, </w:t>
      </w:r>
      <w:r w:rsidR="008C471A">
        <w:t>le</w:t>
      </w:r>
      <w:r w:rsidR="004A258C">
        <w:t xml:space="preserve"> « Populaire »</w:t>
      </w:r>
      <w:r w:rsidR="008C471A">
        <w:t xml:space="preserve"> crée en 1916</w:t>
      </w:r>
      <w:r w:rsidR="00991521">
        <w:t xml:space="preserve"> par Jean Longuet et Paul Faure. </w:t>
      </w:r>
    </w:p>
    <w:p w14:paraId="0FB8F5B6" w14:textId="6046C1C0" w:rsidR="00492EC8" w:rsidRDefault="00CB66EC" w:rsidP="00AA63CC">
      <w:r>
        <w:t>Le socialisme a une v</w:t>
      </w:r>
      <w:r w:rsidR="00FB367B">
        <w:t>ision patriotique</w:t>
      </w:r>
      <w:r>
        <w:t xml:space="preserve">. </w:t>
      </w:r>
      <w:r w:rsidR="00FB367B">
        <w:t xml:space="preserve"> </w:t>
      </w:r>
      <w:r w:rsidR="00B86E89">
        <w:t>Pour eux, m</w:t>
      </w:r>
      <w:r w:rsidR="00FB367B">
        <w:t xml:space="preserve">algré la lutte des classes, il y a un fond commun entre </w:t>
      </w:r>
      <w:r w:rsidR="00500D44">
        <w:t>les hommes de même nationalité.</w:t>
      </w:r>
    </w:p>
    <w:p w14:paraId="704FF1E9" w14:textId="6029CABD" w:rsidR="00500D44" w:rsidRDefault="00500D44" w:rsidP="00AA63CC">
      <w:r>
        <w:t>La défense de la nation</w:t>
      </w:r>
      <w:r w:rsidR="00A73E9B">
        <w:t xml:space="preserve"> est une </w:t>
      </w:r>
      <w:r w:rsidR="0078547C">
        <w:t>des priorités</w:t>
      </w:r>
      <w:r w:rsidR="00CE3D4B">
        <w:t xml:space="preserve"> </w:t>
      </w:r>
      <w:r w:rsidR="00924D6F">
        <w:t xml:space="preserve">pour les socialistes.  </w:t>
      </w:r>
    </w:p>
    <w:p w14:paraId="590FEA43" w14:textId="50BF5955" w:rsidR="001E4C41" w:rsidRDefault="00550F6F" w:rsidP="00AA63CC">
      <w:r>
        <w:t xml:space="preserve">Mais, </w:t>
      </w:r>
      <w:r w:rsidR="00140A5A">
        <w:t xml:space="preserve">l’internationalisme fait </w:t>
      </w:r>
      <w:proofErr w:type="gramStart"/>
      <w:r w:rsidR="0078547C">
        <w:t>parti</w:t>
      </w:r>
      <w:proofErr w:type="gramEnd"/>
      <w:r w:rsidR="0078547C">
        <w:t xml:space="preserve"> </w:t>
      </w:r>
      <w:r w:rsidR="00140A5A">
        <w:t>du</w:t>
      </w:r>
      <w:r>
        <w:t xml:space="preserve"> socialisme</w:t>
      </w:r>
      <w:r w:rsidR="00140A5A">
        <w:t xml:space="preserve">. </w:t>
      </w:r>
      <w:r w:rsidR="00B86CBF">
        <w:t xml:space="preserve"> Il maintient des </w:t>
      </w:r>
      <w:r w:rsidR="001D06C9">
        <w:t xml:space="preserve">relations entre tous les socialistes du monde. </w:t>
      </w:r>
      <w:r w:rsidR="002F5567">
        <w:t xml:space="preserve">Les socialistes ont des rites </w:t>
      </w:r>
      <w:r w:rsidR="004D155C">
        <w:t>internationaux</w:t>
      </w:r>
      <w:r w:rsidR="002F5567">
        <w:t xml:space="preserve">, tel que la </w:t>
      </w:r>
      <w:r w:rsidR="00B44EDC">
        <w:t>journée</w:t>
      </w:r>
      <w:r w:rsidR="002F5567">
        <w:t xml:space="preserve"> du 1</w:t>
      </w:r>
      <w:r w:rsidR="002F5567" w:rsidRPr="002F5567">
        <w:rPr>
          <w:vertAlign w:val="superscript"/>
        </w:rPr>
        <w:t>er</w:t>
      </w:r>
      <w:r w:rsidR="002F5567">
        <w:t xml:space="preserve"> Mai et son hymne, </w:t>
      </w:r>
      <w:r w:rsidR="00B44EDC">
        <w:t>« L’</w:t>
      </w:r>
      <w:r w:rsidR="00893983">
        <w:t>In</w:t>
      </w:r>
      <w:r w:rsidR="00B44EDC">
        <w:t>ternational »</w:t>
      </w:r>
      <w:r w:rsidR="00893983">
        <w:t>.</w:t>
      </w:r>
    </w:p>
    <w:p w14:paraId="7AFA47FE" w14:textId="0669ECE6" w:rsidR="009B5E2C" w:rsidRDefault="00446585" w:rsidP="00592B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Les variations entre l’anticommunisme et l’union de la gauche : </w:t>
      </w:r>
    </w:p>
    <w:p w14:paraId="212C63A0" w14:textId="1014DC8B" w:rsidR="00F25F42" w:rsidRDefault="00446585" w:rsidP="00592B77">
      <w:r w:rsidRPr="00E40FDF">
        <w:rPr>
          <w:b/>
          <w:bCs/>
          <w:highlight w:val="darkCyan"/>
          <w:u w:val="single"/>
        </w:rPr>
        <w:t xml:space="preserve">Léon Blum : </w:t>
      </w:r>
      <w:r w:rsidRPr="00E40FDF">
        <w:rPr>
          <w:highlight w:val="darkCyan"/>
        </w:rPr>
        <w:t>née à Paris le 9/04/1872, mort à Jouy-en-Josas le 30/03/1950. Conseiller d’Etat français. Président du Conseil (juin 1936-juin 1937 ; mars-avril 1938), Président du gouvernement provisoire (décembre 1946-janvier 1947)</w:t>
      </w:r>
      <w:r>
        <w:t xml:space="preserve"> </w:t>
      </w:r>
    </w:p>
    <w:p w14:paraId="048060B4" w14:textId="52E192F8" w:rsidR="008367C0" w:rsidRDefault="008367C0" w:rsidP="00592B77">
      <w:r>
        <w:t>L</w:t>
      </w:r>
      <w:r w:rsidR="00F25F42">
        <w:t xml:space="preserve">éon </w:t>
      </w:r>
      <w:r w:rsidR="0078547C">
        <w:t>Blum</w:t>
      </w:r>
      <w:r>
        <w:t xml:space="preserve"> est le second grand leader du parti socialiste</w:t>
      </w:r>
      <w:r w:rsidR="00BA2B3D">
        <w:t xml:space="preserve"> après Jean Jaurès.</w:t>
      </w:r>
    </w:p>
    <w:p w14:paraId="55C842AB" w14:textId="357882C6" w:rsidR="0071717F" w:rsidRDefault="00C2452B" w:rsidP="00592B77">
      <w:r>
        <w:lastRenderedPageBreak/>
        <w:t xml:space="preserve">Les communistes </w:t>
      </w:r>
      <w:r w:rsidR="00B57FE7">
        <w:t xml:space="preserve">sont les frères des socialistes. </w:t>
      </w:r>
      <w:r w:rsidR="004E296C">
        <w:t xml:space="preserve">Ils sont </w:t>
      </w:r>
      <w:r w:rsidR="0071717F">
        <w:t xml:space="preserve">frères-ennemis. </w:t>
      </w:r>
    </w:p>
    <w:p w14:paraId="00DE082E" w14:textId="2D8449F0" w:rsidR="00B57FE7" w:rsidRDefault="0071717F" w:rsidP="00592B77">
      <w:r>
        <w:t>Ils</w:t>
      </w:r>
      <w:r w:rsidR="00490CA8">
        <w:t xml:space="preserve"> ont</w:t>
      </w:r>
      <w:r w:rsidR="007366AE">
        <w:t xml:space="preserve"> un hymne,</w:t>
      </w:r>
      <w:r w:rsidR="00490CA8">
        <w:t xml:space="preserve"> des cortèges </w:t>
      </w:r>
      <w:r w:rsidR="007366AE">
        <w:t xml:space="preserve">en </w:t>
      </w:r>
      <w:r w:rsidR="00490CA8">
        <w:t>communs, tel que :</w:t>
      </w:r>
    </w:p>
    <w:p w14:paraId="13E8AD6C" w14:textId="0B63BBF4" w:rsidR="00AD5CAD" w:rsidRDefault="00AD5CAD" w:rsidP="00AD5CAD">
      <w:pPr>
        <w:pStyle w:val="Paragraphedeliste"/>
        <w:numPr>
          <w:ilvl w:val="0"/>
          <w:numId w:val="1"/>
        </w:numPr>
      </w:pPr>
      <w:r>
        <w:t>Les anniversaires de la Commune</w:t>
      </w:r>
    </w:p>
    <w:p w14:paraId="65D5DBC3" w14:textId="11818422" w:rsidR="00AD5CAD" w:rsidRDefault="00AD5CAD" w:rsidP="00AD5CAD">
      <w:pPr>
        <w:pStyle w:val="Paragraphedeliste"/>
        <w:numPr>
          <w:ilvl w:val="0"/>
          <w:numId w:val="1"/>
        </w:numPr>
      </w:pPr>
      <w:r>
        <w:t xml:space="preserve">La </w:t>
      </w:r>
      <w:r w:rsidR="009920DE">
        <w:t>grande manifestation du 14juillet 1935</w:t>
      </w:r>
    </w:p>
    <w:p w14:paraId="69C355D5" w14:textId="14C943FA" w:rsidR="005B4DE2" w:rsidRDefault="00963984" w:rsidP="00AD5CAD">
      <w:pPr>
        <w:pStyle w:val="Paragraphedeliste"/>
        <w:numPr>
          <w:ilvl w:val="0"/>
          <w:numId w:val="1"/>
        </w:numPr>
      </w:pPr>
      <w:r>
        <w:t>Les funérailles de Roger Salengro</w:t>
      </w:r>
    </w:p>
    <w:p w14:paraId="14874AC6" w14:textId="130A43D7" w:rsidR="0071717F" w:rsidRDefault="0071717F" w:rsidP="00AD5CAD">
      <w:pPr>
        <w:pStyle w:val="Paragraphedeliste"/>
        <w:numPr>
          <w:ilvl w:val="0"/>
          <w:numId w:val="1"/>
        </w:numPr>
      </w:pPr>
      <w:r>
        <w:t>« </w:t>
      </w:r>
      <w:r w:rsidR="00227107">
        <w:t>L’Internationale »</w:t>
      </w:r>
      <w:r w:rsidR="004D155C">
        <w:t xml:space="preserve">, leurs hymne. </w:t>
      </w:r>
    </w:p>
    <w:p w14:paraId="1881517B" w14:textId="77777777" w:rsidR="009920DE" w:rsidRDefault="009920DE" w:rsidP="009920DE"/>
    <w:p w14:paraId="2C729D9E" w14:textId="238F6519" w:rsidR="009920DE" w:rsidRDefault="00B61100" w:rsidP="009920DE">
      <w:r>
        <w:t>Ma</w:t>
      </w:r>
      <w:r w:rsidR="00227107">
        <w:t>lgré cela</w:t>
      </w:r>
      <w:r w:rsidR="00CF07F1">
        <w:t>,</w:t>
      </w:r>
      <w:r w:rsidR="00227107">
        <w:t xml:space="preserve"> </w:t>
      </w:r>
      <w:r w:rsidR="00976A90">
        <w:t xml:space="preserve">plus tard, </w:t>
      </w:r>
      <w:r>
        <w:t xml:space="preserve">une haine mutuelle </w:t>
      </w:r>
      <w:r w:rsidR="0098048C">
        <w:t>existait</w:t>
      </w:r>
      <w:r w:rsidR="00CF07F1">
        <w:t xml:space="preserve"> </w:t>
      </w:r>
      <w:r>
        <w:t xml:space="preserve">entre </w:t>
      </w:r>
      <w:r w:rsidR="0098048C">
        <w:t>les deux partis.</w:t>
      </w:r>
      <w:r>
        <w:t xml:space="preserve"> </w:t>
      </w:r>
    </w:p>
    <w:p w14:paraId="07278BED" w14:textId="05FE9E7A" w:rsidR="00B61100" w:rsidRDefault="003C6A65" w:rsidP="009920DE">
      <w:r>
        <w:t xml:space="preserve">Une </w:t>
      </w:r>
      <w:r w:rsidR="004E296C">
        <w:t>montée de l’anticom</w:t>
      </w:r>
      <w:r>
        <w:t xml:space="preserve">munisme était présente chez les socialistes. </w:t>
      </w:r>
    </w:p>
    <w:p w14:paraId="389D4E0A" w14:textId="4F263504" w:rsidR="004E296C" w:rsidRDefault="004E296C" w:rsidP="009920DE">
      <w:r>
        <w:t xml:space="preserve">Mais sous les années </w:t>
      </w:r>
      <w:r w:rsidR="0098048C">
        <w:t>Mitterrand</w:t>
      </w:r>
      <w:r>
        <w:t xml:space="preserve"> ils furent alliés</w:t>
      </w:r>
      <w:r w:rsidR="0098048C">
        <w:t>.</w:t>
      </w:r>
    </w:p>
    <w:p w14:paraId="410BB573" w14:textId="77777777" w:rsidR="009920DE" w:rsidRDefault="009920DE" w:rsidP="009920DE">
      <w:pPr>
        <w:pStyle w:val="Paragraphedeliste"/>
      </w:pPr>
    </w:p>
    <w:p w14:paraId="52B548BE" w14:textId="77777777" w:rsidR="009920DE" w:rsidRDefault="009920DE" w:rsidP="009920DE">
      <w:pPr>
        <w:pStyle w:val="Paragraphedeliste"/>
      </w:pPr>
    </w:p>
    <w:p w14:paraId="6A5BB1DA" w14:textId="77777777" w:rsidR="00490CA8" w:rsidRDefault="00490CA8" w:rsidP="00592B77"/>
    <w:p w14:paraId="4A69623A" w14:textId="77777777" w:rsidR="008367C0" w:rsidRDefault="008367C0" w:rsidP="00592B77"/>
    <w:p w14:paraId="7DBEE2FE" w14:textId="77777777" w:rsidR="008367C0" w:rsidRDefault="008367C0" w:rsidP="00592B77"/>
    <w:p w14:paraId="56554109" w14:textId="77777777" w:rsidR="008367C0" w:rsidRDefault="008367C0" w:rsidP="00592B77"/>
    <w:p w14:paraId="44BE2813" w14:textId="77777777" w:rsidR="008367C0" w:rsidRDefault="008367C0" w:rsidP="00592B77"/>
    <w:p w14:paraId="7516D914" w14:textId="1012F5A4" w:rsidR="00EA2531" w:rsidRDefault="00EA2531"/>
    <w:p w14:paraId="3634567F" w14:textId="0B023727" w:rsidR="00C8453B" w:rsidRDefault="0061525C">
      <w:pPr>
        <w:rPr>
          <w:rFonts w:eastAsia="Times New Roman"/>
        </w:rPr>
      </w:pPr>
      <w:r>
        <w:rPr>
          <w:rFonts w:eastAsia="Times New Roman"/>
        </w:rPr>
        <w:t xml:space="preserve">De nos jours, </w:t>
      </w:r>
      <w:r w:rsidR="00315E27">
        <w:rPr>
          <w:rFonts w:eastAsia="Times New Roman"/>
        </w:rPr>
        <w:t>La culture</w:t>
      </w:r>
      <w:r>
        <w:rPr>
          <w:rFonts w:eastAsia="Times New Roman"/>
        </w:rPr>
        <w:t xml:space="preserve"> du</w:t>
      </w:r>
      <w:r w:rsidR="00315E27">
        <w:rPr>
          <w:rFonts w:eastAsia="Times New Roman"/>
        </w:rPr>
        <w:t xml:space="preserve"> parti</w:t>
      </w:r>
      <w:r w:rsidR="00AE5104">
        <w:rPr>
          <w:rFonts w:eastAsia="Times New Roman"/>
        </w:rPr>
        <w:t xml:space="preserve"> socialiste </w:t>
      </w:r>
      <w:r w:rsidR="00315E27">
        <w:rPr>
          <w:rFonts w:eastAsia="Times New Roman"/>
        </w:rPr>
        <w:t xml:space="preserve">: </w:t>
      </w:r>
      <w:r w:rsidR="00315E27">
        <w:rPr>
          <w:rFonts w:eastAsia="Times New Roman"/>
        </w:rPr>
        <w:br/>
        <w:t>- mixte chimère refoulés</w:t>
      </w:r>
      <w:r w:rsidR="00315E27">
        <w:rPr>
          <w:rFonts w:eastAsia="Times New Roman"/>
        </w:rPr>
        <w:br/>
        <w:t>- acceptation légalité</w:t>
      </w:r>
      <w:r w:rsidR="00315E27">
        <w:rPr>
          <w:rFonts w:eastAsia="Times New Roman"/>
        </w:rPr>
        <w:br/>
        <w:t>- esprit réformateur par défaut</w:t>
      </w:r>
    </w:p>
    <w:p w14:paraId="03BDAC20" w14:textId="07E8B30A" w:rsidR="00315E27" w:rsidRDefault="00AE5104">
      <w:pPr>
        <w:rPr>
          <w:rFonts w:eastAsia="Times New Roman"/>
        </w:rPr>
      </w:pPr>
      <w:r>
        <w:rPr>
          <w:rFonts w:eastAsia="Times New Roman"/>
        </w:rPr>
        <w:t>Il a émergé de ses</w:t>
      </w:r>
      <w:r w:rsidR="00315E27">
        <w:rPr>
          <w:rFonts w:eastAsia="Times New Roman"/>
        </w:rPr>
        <w:t xml:space="preserve"> origine</w:t>
      </w:r>
      <w:r>
        <w:rPr>
          <w:rFonts w:eastAsia="Times New Roman"/>
        </w:rPr>
        <w:t>s</w:t>
      </w:r>
      <w:r w:rsidR="00315E27">
        <w:rPr>
          <w:rFonts w:eastAsia="Times New Roman"/>
        </w:rPr>
        <w:t xml:space="preserve">, </w:t>
      </w:r>
      <w:r>
        <w:rPr>
          <w:rFonts w:eastAsia="Times New Roman"/>
        </w:rPr>
        <w:t>il devient le pilier d’un</w:t>
      </w:r>
      <w:r w:rsidR="00315E27">
        <w:rPr>
          <w:rFonts w:eastAsia="Times New Roman"/>
        </w:rPr>
        <w:t xml:space="preserve"> sys</w:t>
      </w:r>
      <w:r>
        <w:rPr>
          <w:rFonts w:eastAsia="Times New Roman"/>
        </w:rPr>
        <w:t>tème</w:t>
      </w:r>
      <w:r w:rsidR="00315E27">
        <w:rPr>
          <w:rFonts w:eastAsia="Times New Roman"/>
        </w:rPr>
        <w:t xml:space="preserve"> démocratique pluraliste</w:t>
      </w:r>
      <w:r w:rsidR="00C8453B">
        <w:rPr>
          <w:rFonts w:eastAsia="Times New Roman"/>
        </w:rPr>
        <w:t xml:space="preserve">. </w:t>
      </w:r>
    </w:p>
    <w:p w14:paraId="56235ADD" w14:textId="28582869" w:rsidR="00D666E8" w:rsidRPr="006B49F4" w:rsidRDefault="00FA26FD">
      <w:pPr>
        <w:rPr>
          <w:rFonts w:eastAsia="Times New Roman"/>
        </w:rPr>
      </w:pPr>
      <w:r>
        <w:rPr>
          <w:rFonts w:eastAsia="Times New Roman"/>
        </w:rPr>
        <w:t xml:space="preserve">La culture socialiste </w:t>
      </w:r>
      <w:r w:rsidR="00257554">
        <w:rPr>
          <w:rFonts w:eastAsia="Times New Roman"/>
        </w:rPr>
        <w:t>r</w:t>
      </w:r>
      <w:r w:rsidR="00315E27">
        <w:rPr>
          <w:rFonts w:eastAsia="Times New Roman"/>
        </w:rPr>
        <w:t xml:space="preserve">essemble </w:t>
      </w:r>
      <w:r w:rsidR="00D3548B">
        <w:rPr>
          <w:rFonts w:eastAsia="Times New Roman"/>
        </w:rPr>
        <w:t xml:space="preserve">à la </w:t>
      </w:r>
      <w:r w:rsidR="00315E27">
        <w:rPr>
          <w:rFonts w:eastAsia="Times New Roman"/>
        </w:rPr>
        <w:t>culture républicaine</w:t>
      </w:r>
      <w:r w:rsidR="006B49F4">
        <w:rPr>
          <w:rFonts w:eastAsia="Times New Roman"/>
        </w:rPr>
        <w:t>, q</w:t>
      </w:r>
      <w:r w:rsidR="00D3548B">
        <w:rPr>
          <w:rFonts w:eastAsia="Times New Roman"/>
        </w:rPr>
        <w:t>ui devient progressivement l’</w:t>
      </w:r>
      <w:r w:rsidR="00315E27">
        <w:rPr>
          <w:rFonts w:eastAsia="Times New Roman"/>
        </w:rPr>
        <w:t>axe</w:t>
      </w:r>
      <w:r w:rsidR="00D3548B">
        <w:rPr>
          <w:rFonts w:eastAsia="Times New Roman"/>
        </w:rPr>
        <w:t xml:space="preserve"> du</w:t>
      </w:r>
      <w:r w:rsidR="00315E27">
        <w:rPr>
          <w:rFonts w:eastAsia="Times New Roman"/>
        </w:rPr>
        <w:t xml:space="preserve"> parti</w:t>
      </w:r>
      <w:r w:rsidR="006B49F4">
        <w:rPr>
          <w:rFonts w:eastAsia="Times New Roman"/>
        </w:rPr>
        <w:t xml:space="preserve">. </w:t>
      </w:r>
      <w:r w:rsidR="00481DD0">
        <w:rPr>
          <w:rFonts w:eastAsia="Times New Roman"/>
        </w:rPr>
        <w:t>L</w:t>
      </w:r>
      <w:r w:rsidR="00A907EE">
        <w:rPr>
          <w:rFonts w:eastAsia="Times New Roman"/>
        </w:rPr>
        <w:t>’histoire et le mémoire du parti</w:t>
      </w:r>
      <w:r w:rsidR="0008151E">
        <w:rPr>
          <w:rFonts w:eastAsia="Times New Roman"/>
        </w:rPr>
        <w:t xml:space="preserve"> confièrent une</w:t>
      </w:r>
      <w:r w:rsidR="00481DD0">
        <w:rPr>
          <w:rFonts w:eastAsia="Times New Roman"/>
        </w:rPr>
        <w:t xml:space="preserve"> culture </w:t>
      </w:r>
      <w:r w:rsidR="00BD0A44">
        <w:rPr>
          <w:rFonts w:eastAsia="Times New Roman"/>
        </w:rPr>
        <w:t>résiduelle</w:t>
      </w:r>
      <w:r w:rsidR="00D371D0">
        <w:rPr>
          <w:rFonts w:eastAsia="Times New Roman"/>
        </w:rPr>
        <w:t xml:space="preserve"> à </w:t>
      </w:r>
      <w:r w:rsidR="00964A3A">
        <w:rPr>
          <w:rFonts w:eastAsia="Times New Roman"/>
        </w:rPr>
        <w:t>celui-ci</w:t>
      </w:r>
      <w:r w:rsidR="00D371D0">
        <w:rPr>
          <w:rFonts w:eastAsia="Times New Roman"/>
        </w:rPr>
        <w:t>, qui</w:t>
      </w:r>
      <w:r w:rsidR="005A716C">
        <w:rPr>
          <w:rFonts w:eastAsia="Times New Roman"/>
        </w:rPr>
        <w:t xml:space="preserve"> garde une</w:t>
      </w:r>
      <w:r w:rsidR="00481DD0">
        <w:rPr>
          <w:rFonts w:eastAsia="Times New Roman"/>
        </w:rPr>
        <w:t xml:space="preserve"> fonction identitaire</w:t>
      </w:r>
      <w:r w:rsidR="005A716C">
        <w:rPr>
          <w:rFonts w:eastAsia="Times New Roman"/>
        </w:rPr>
        <w:t xml:space="preserve"> </w:t>
      </w:r>
      <w:r w:rsidR="00D371D0">
        <w:rPr>
          <w:rFonts w:eastAsia="Times New Roman"/>
        </w:rPr>
        <w:t xml:space="preserve">grâce à cela. </w:t>
      </w:r>
    </w:p>
    <w:p w14:paraId="2EC85F4C" w14:textId="77777777" w:rsidR="00D666E8" w:rsidRPr="0079264B" w:rsidRDefault="00D666E8"/>
    <w:p w14:paraId="48E2CC1F" w14:textId="77777777" w:rsidR="00BC318D" w:rsidRPr="00BC318D" w:rsidRDefault="00BC318D"/>
    <w:p w14:paraId="6B527B46" w14:textId="77777777" w:rsidR="00760698" w:rsidRDefault="00760698">
      <w:pPr>
        <w:rPr>
          <w:b/>
          <w:bCs/>
          <w:u w:val="single"/>
        </w:rPr>
      </w:pPr>
    </w:p>
    <w:p w14:paraId="5968FBA7" w14:textId="77777777" w:rsidR="00760698" w:rsidRPr="0035091B" w:rsidRDefault="00760698">
      <w:pPr>
        <w:rPr>
          <w:b/>
          <w:bCs/>
          <w:u w:val="single"/>
        </w:rPr>
      </w:pPr>
    </w:p>
    <w:p w14:paraId="44C2760C" w14:textId="77777777" w:rsidR="00592B77" w:rsidRDefault="00592B77"/>
    <w:p w14:paraId="35333A8D" w14:textId="77777777" w:rsidR="00592B77" w:rsidRDefault="00592B77"/>
    <w:p w14:paraId="5EA87100" w14:textId="77777777" w:rsidR="00592B77" w:rsidRDefault="00592B77"/>
    <w:p w14:paraId="00BBBF0A" w14:textId="5B1BF1A5" w:rsidR="00592B77" w:rsidRDefault="00592B77"/>
    <w:sectPr w:rsidR="0059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D1595"/>
    <w:multiLevelType w:val="hybridMultilevel"/>
    <w:tmpl w:val="337A368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77"/>
    <w:rsid w:val="000237EA"/>
    <w:rsid w:val="00056838"/>
    <w:rsid w:val="00066A5C"/>
    <w:rsid w:val="00067687"/>
    <w:rsid w:val="0008151E"/>
    <w:rsid w:val="00083993"/>
    <w:rsid w:val="000A7763"/>
    <w:rsid w:val="00136EFE"/>
    <w:rsid w:val="00140A5A"/>
    <w:rsid w:val="001A0282"/>
    <w:rsid w:val="001B6699"/>
    <w:rsid w:val="001C7ADF"/>
    <w:rsid w:val="001D06C9"/>
    <w:rsid w:val="001E4C41"/>
    <w:rsid w:val="00200B12"/>
    <w:rsid w:val="0020631B"/>
    <w:rsid w:val="00225876"/>
    <w:rsid w:val="00227107"/>
    <w:rsid w:val="00257554"/>
    <w:rsid w:val="00281F2D"/>
    <w:rsid w:val="002902FD"/>
    <w:rsid w:val="002F29C2"/>
    <w:rsid w:val="002F5567"/>
    <w:rsid w:val="00315E27"/>
    <w:rsid w:val="00342F73"/>
    <w:rsid w:val="0035091B"/>
    <w:rsid w:val="00363E72"/>
    <w:rsid w:val="003B23E9"/>
    <w:rsid w:val="003C6A65"/>
    <w:rsid w:val="003D0E1B"/>
    <w:rsid w:val="00446585"/>
    <w:rsid w:val="00451883"/>
    <w:rsid w:val="004662D3"/>
    <w:rsid w:val="00481DD0"/>
    <w:rsid w:val="00490CA8"/>
    <w:rsid w:val="00492EC8"/>
    <w:rsid w:val="004966CF"/>
    <w:rsid w:val="004A258C"/>
    <w:rsid w:val="004C790E"/>
    <w:rsid w:val="004D155C"/>
    <w:rsid w:val="004D68B8"/>
    <w:rsid w:val="004E296C"/>
    <w:rsid w:val="00500D44"/>
    <w:rsid w:val="0053192A"/>
    <w:rsid w:val="00534BD2"/>
    <w:rsid w:val="00550F6F"/>
    <w:rsid w:val="0056043E"/>
    <w:rsid w:val="00592B77"/>
    <w:rsid w:val="005A5A0C"/>
    <w:rsid w:val="005A716C"/>
    <w:rsid w:val="005B4857"/>
    <w:rsid w:val="005B4DE2"/>
    <w:rsid w:val="005F7B3B"/>
    <w:rsid w:val="0061525C"/>
    <w:rsid w:val="00644B04"/>
    <w:rsid w:val="006506A1"/>
    <w:rsid w:val="006B49F4"/>
    <w:rsid w:val="007134F7"/>
    <w:rsid w:val="0071717F"/>
    <w:rsid w:val="007366AE"/>
    <w:rsid w:val="00742FDB"/>
    <w:rsid w:val="007530FB"/>
    <w:rsid w:val="00760698"/>
    <w:rsid w:val="0078547C"/>
    <w:rsid w:val="007875DE"/>
    <w:rsid w:val="0079264B"/>
    <w:rsid w:val="007B3C4D"/>
    <w:rsid w:val="008367C0"/>
    <w:rsid w:val="008617BC"/>
    <w:rsid w:val="00861B6C"/>
    <w:rsid w:val="0088773D"/>
    <w:rsid w:val="00893983"/>
    <w:rsid w:val="0089743C"/>
    <w:rsid w:val="008A7122"/>
    <w:rsid w:val="008C471A"/>
    <w:rsid w:val="008D2649"/>
    <w:rsid w:val="008E12CD"/>
    <w:rsid w:val="008F4EC8"/>
    <w:rsid w:val="0092482B"/>
    <w:rsid w:val="00924D6F"/>
    <w:rsid w:val="00932170"/>
    <w:rsid w:val="009372B6"/>
    <w:rsid w:val="00945141"/>
    <w:rsid w:val="0095495A"/>
    <w:rsid w:val="00963984"/>
    <w:rsid w:val="00964A3A"/>
    <w:rsid w:val="00970E83"/>
    <w:rsid w:val="00976A90"/>
    <w:rsid w:val="0098048C"/>
    <w:rsid w:val="00983C13"/>
    <w:rsid w:val="00991521"/>
    <w:rsid w:val="009920DE"/>
    <w:rsid w:val="00994F33"/>
    <w:rsid w:val="009B5E2C"/>
    <w:rsid w:val="009F32DD"/>
    <w:rsid w:val="009F3CC2"/>
    <w:rsid w:val="009F4CED"/>
    <w:rsid w:val="00A03DB2"/>
    <w:rsid w:val="00A05055"/>
    <w:rsid w:val="00A4131C"/>
    <w:rsid w:val="00A73E9B"/>
    <w:rsid w:val="00A907EE"/>
    <w:rsid w:val="00AD5CAD"/>
    <w:rsid w:val="00AE5104"/>
    <w:rsid w:val="00B17F9A"/>
    <w:rsid w:val="00B2667B"/>
    <w:rsid w:val="00B44EDC"/>
    <w:rsid w:val="00B57FE7"/>
    <w:rsid w:val="00B61100"/>
    <w:rsid w:val="00B84FD2"/>
    <w:rsid w:val="00B85C95"/>
    <w:rsid w:val="00B86CBF"/>
    <w:rsid w:val="00B86E89"/>
    <w:rsid w:val="00BA2B3D"/>
    <w:rsid w:val="00BC318D"/>
    <w:rsid w:val="00BD0A44"/>
    <w:rsid w:val="00BE6D6B"/>
    <w:rsid w:val="00BF0CA4"/>
    <w:rsid w:val="00C2452B"/>
    <w:rsid w:val="00C44F82"/>
    <w:rsid w:val="00C8453B"/>
    <w:rsid w:val="00CB66EC"/>
    <w:rsid w:val="00CB67B8"/>
    <w:rsid w:val="00CC63DA"/>
    <w:rsid w:val="00CD0C64"/>
    <w:rsid w:val="00CE3D4B"/>
    <w:rsid w:val="00CF07F1"/>
    <w:rsid w:val="00D30C31"/>
    <w:rsid w:val="00D3140D"/>
    <w:rsid w:val="00D3548B"/>
    <w:rsid w:val="00D371D0"/>
    <w:rsid w:val="00D666E8"/>
    <w:rsid w:val="00D72786"/>
    <w:rsid w:val="00D8503F"/>
    <w:rsid w:val="00DC1177"/>
    <w:rsid w:val="00DE3A2D"/>
    <w:rsid w:val="00DE4C2E"/>
    <w:rsid w:val="00E40FDF"/>
    <w:rsid w:val="00E62F82"/>
    <w:rsid w:val="00EA168E"/>
    <w:rsid w:val="00EA2531"/>
    <w:rsid w:val="00EE55E3"/>
    <w:rsid w:val="00F21D89"/>
    <w:rsid w:val="00F25F42"/>
    <w:rsid w:val="00F51826"/>
    <w:rsid w:val="00F6334F"/>
    <w:rsid w:val="00F74D56"/>
    <w:rsid w:val="00FA26FD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CE095"/>
  <w15:chartTrackingRefBased/>
  <w15:docId w15:val="{99BA51AA-18A1-FF40-AC1F-66F5012A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2B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2B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B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2B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2B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2B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2B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2B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2B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B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2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conniesow7@gmail.com</dc:creator>
  <cp:keywords/>
  <dc:description/>
  <cp:lastModifiedBy>conniesow7@gmail.com</cp:lastModifiedBy>
  <cp:revision>2</cp:revision>
  <dcterms:created xsi:type="dcterms:W3CDTF">2025-11-07T21:50:00Z</dcterms:created>
  <dcterms:modified xsi:type="dcterms:W3CDTF">2025-11-07T21:50:00Z</dcterms:modified>
</cp:coreProperties>
</file>