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AF0A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n-GB"/>
          <w14:ligatures w14:val="none"/>
        </w:rPr>
        <w:t>Comparatives and Superlatives in English</w:t>
      </w:r>
    </w:p>
    <w:p w14:paraId="5A4BFAEF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When do we use them?</w:t>
      </w:r>
    </w:p>
    <w:p w14:paraId="2FE676AC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use comparatives to compare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two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things.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We use superlatives to talk about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most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least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a group (three or more things).</w:t>
      </w:r>
    </w:p>
    <w:p w14:paraId="7AAAD918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1. Short adjectives (1-2 syllables)</w:t>
      </w:r>
    </w:p>
    <w:p w14:paraId="07576AB4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Rule:</w:t>
      </w:r>
    </w:p>
    <w:p w14:paraId="3FA52DF8" w14:textId="77777777" w:rsidR="00B675EC" w:rsidRPr="00B675EC" w:rsidRDefault="00B675EC" w:rsidP="00B67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Comparative: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add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-er</w:t>
      </w:r>
    </w:p>
    <w:p w14:paraId="3EE14DDF" w14:textId="77777777" w:rsidR="00B675EC" w:rsidRPr="00B675EC" w:rsidRDefault="00B675EC" w:rsidP="00B67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Superlative: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add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-est</w:t>
      </w:r>
    </w:p>
    <w:p w14:paraId="6475487D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Examples: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407"/>
        <w:gridCol w:w="1249"/>
      </w:tblGrid>
      <w:tr w:rsidR="00B675EC" w:rsidRPr="00B675EC" w14:paraId="156611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AD382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14:paraId="5740CB83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Comparative</w:t>
            </w:r>
          </w:p>
        </w:tc>
        <w:tc>
          <w:tcPr>
            <w:tcW w:w="0" w:type="auto"/>
            <w:vAlign w:val="center"/>
            <w:hideMark/>
          </w:tcPr>
          <w:p w14:paraId="6BCC3DA7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Superlative</w:t>
            </w:r>
          </w:p>
        </w:tc>
      </w:tr>
      <w:tr w:rsidR="00B675EC" w:rsidRPr="00B675EC" w14:paraId="652A58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9E4D7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tall</w:t>
            </w:r>
          </w:p>
        </w:tc>
        <w:tc>
          <w:tcPr>
            <w:tcW w:w="0" w:type="auto"/>
            <w:vAlign w:val="center"/>
            <w:hideMark/>
          </w:tcPr>
          <w:p w14:paraId="1BBCC4E7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taller</w:t>
            </w:r>
          </w:p>
        </w:tc>
        <w:tc>
          <w:tcPr>
            <w:tcW w:w="0" w:type="auto"/>
            <w:vAlign w:val="center"/>
            <w:hideMark/>
          </w:tcPr>
          <w:p w14:paraId="33DA9F9F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tallest</w:t>
            </w:r>
          </w:p>
        </w:tc>
      </w:tr>
      <w:tr w:rsidR="00B675EC" w:rsidRPr="00B675EC" w14:paraId="241518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29FE9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fast</w:t>
            </w:r>
          </w:p>
        </w:tc>
        <w:tc>
          <w:tcPr>
            <w:tcW w:w="0" w:type="auto"/>
            <w:vAlign w:val="center"/>
            <w:hideMark/>
          </w:tcPr>
          <w:p w14:paraId="423D658B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faster</w:t>
            </w:r>
          </w:p>
        </w:tc>
        <w:tc>
          <w:tcPr>
            <w:tcW w:w="0" w:type="auto"/>
            <w:vAlign w:val="center"/>
            <w:hideMark/>
          </w:tcPr>
          <w:p w14:paraId="486D4C4E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fastest</w:t>
            </w:r>
          </w:p>
        </w:tc>
      </w:tr>
      <w:tr w:rsidR="00B675EC" w:rsidRPr="00B675EC" w14:paraId="099DFD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3D52B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small</w:t>
            </w:r>
          </w:p>
        </w:tc>
        <w:tc>
          <w:tcPr>
            <w:tcW w:w="0" w:type="auto"/>
            <w:vAlign w:val="center"/>
            <w:hideMark/>
          </w:tcPr>
          <w:p w14:paraId="08F5B4C8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smaller</w:t>
            </w:r>
          </w:p>
        </w:tc>
        <w:tc>
          <w:tcPr>
            <w:tcW w:w="0" w:type="auto"/>
            <w:vAlign w:val="center"/>
            <w:hideMark/>
          </w:tcPr>
          <w:p w14:paraId="55250E2F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smallest</w:t>
            </w:r>
          </w:p>
        </w:tc>
      </w:tr>
      <w:tr w:rsidR="00B675EC" w:rsidRPr="00B675EC" w14:paraId="273E1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E906A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cold</w:t>
            </w:r>
          </w:p>
        </w:tc>
        <w:tc>
          <w:tcPr>
            <w:tcW w:w="0" w:type="auto"/>
            <w:vAlign w:val="center"/>
            <w:hideMark/>
          </w:tcPr>
          <w:p w14:paraId="02C6F6FF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colder</w:t>
            </w:r>
          </w:p>
        </w:tc>
        <w:tc>
          <w:tcPr>
            <w:tcW w:w="0" w:type="auto"/>
            <w:vAlign w:val="center"/>
            <w:hideMark/>
          </w:tcPr>
          <w:p w14:paraId="25FE48DD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coldest</w:t>
            </w:r>
          </w:p>
        </w:tc>
      </w:tr>
    </w:tbl>
    <w:p w14:paraId="131BCE8E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Example sentences:</w:t>
      </w:r>
    </w:p>
    <w:p w14:paraId="2CCFE67E" w14:textId="77777777" w:rsidR="00B675EC" w:rsidRPr="00B675EC" w:rsidRDefault="00B675EC" w:rsidP="00B67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Tom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taller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than Ben. (comparing two people)</w:t>
      </w:r>
    </w:p>
    <w:p w14:paraId="3ECA3F7F" w14:textId="77777777" w:rsidR="00B675EC" w:rsidRPr="00B675EC" w:rsidRDefault="00B675EC" w:rsidP="00B67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Sara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tallest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our class. (comparing in a group)</w:t>
      </w:r>
    </w:p>
    <w:p w14:paraId="6FF2CF2A" w14:textId="77777777" w:rsidR="00B675EC" w:rsidRPr="00B675EC" w:rsidRDefault="00B675EC" w:rsidP="00B67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Today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colder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than yesterday.</w:t>
      </w:r>
    </w:p>
    <w:p w14:paraId="51026AE7" w14:textId="77777777" w:rsidR="00B675EC" w:rsidRPr="00B675EC" w:rsidRDefault="00B675EC" w:rsidP="00B67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January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coldest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month.</w:t>
      </w:r>
    </w:p>
    <w:p w14:paraId="5D92D9DC" w14:textId="77777777" w:rsidR="00B675EC" w:rsidRDefault="00B675EC" w:rsidP="00B67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026CBFCE" w14:textId="75807EF1" w:rsidR="00B675EC" w:rsidRPr="00B675EC" w:rsidRDefault="00B675EC" w:rsidP="00B67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2. Adjectives ending in -y</w:t>
      </w:r>
    </w:p>
    <w:p w14:paraId="2106F2C4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Rule: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Change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-y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add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-er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-est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29C1423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Examples: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407"/>
        <w:gridCol w:w="1249"/>
      </w:tblGrid>
      <w:tr w:rsidR="00B675EC" w:rsidRPr="00B675EC" w14:paraId="70431B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BD3F68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14:paraId="6F365790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Comparative</w:t>
            </w:r>
          </w:p>
        </w:tc>
        <w:tc>
          <w:tcPr>
            <w:tcW w:w="0" w:type="auto"/>
            <w:vAlign w:val="center"/>
            <w:hideMark/>
          </w:tcPr>
          <w:p w14:paraId="12CA26E7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Superlative</w:t>
            </w:r>
          </w:p>
        </w:tc>
      </w:tr>
      <w:tr w:rsidR="00B675EC" w:rsidRPr="00B675EC" w14:paraId="63C3A7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2BE16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happy</w:t>
            </w:r>
          </w:p>
        </w:tc>
        <w:tc>
          <w:tcPr>
            <w:tcW w:w="0" w:type="auto"/>
            <w:vAlign w:val="center"/>
            <w:hideMark/>
          </w:tcPr>
          <w:p w14:paraId="07C34204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happier</w:t>
            </w:r>
          </w:p>
        </w:tc>
        <w:tc>
          <w:tcPr>
            <w:tcW w:w="0" w:type="auto"/>
            <w:vAlign w:val="center"/>
            <w:hideMark/>
          </w:tcPr>
          <w:p w14:paraId="68C835C5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happiest</w:t>
            </w:r>
          </w:p>
        </w:tc>
      </w:tr>
      <w:tr w:rsidR="00B675EC" w:rsidRPr="00B675EC" w14:paraId="53268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73AC7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easy</w:t>
            </w:r>
          </w:p>
        </w:tc>
        <w:tc>
          <w:tcPr>
            <w:tcW w:w="0" w:type="auto"/>
            <w:vAlign w:val="center"/>
            <w:hideMark/>
          </w:tcPr>
          <w:p w14:paraId="0466CFD2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easier</w:t>
            </w:r>
          </w:p>
        </w:tc>
        <w:tc>
          <w:tcPr>
            <w:tcW w:w="0" w:type="auto"/>
            <w:vAlign w:val="center"/>
            <w:hideMark/>
          </w:tcPr>
          <w:p w14:paraId="773F5180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easiest</w:t>
            </w:r>
          </w:p>
        </w:tc>
      </w:tr>
      <w:tr w:rsidR="00B675EC" w:rsidRPr="00B675EC" w14:paraId="6E6EAE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97232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busy</w:t>
            </w:r>
          </w:p>
        </w:tc>
        <w:tc>
          <w:tcPr>
            <w:tcW w:w="0" w:type="auto"/>
            <w:vAlign w:val="center"/>
            <w:hideMark/>
          </w:tcPr>
          <w:p w14:paraId="303EA169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busier</w:t>
            </w:r>
          </w:p>
        </w:tc>
        <w:tc>
          <w:tcPr>
            <w:tcW w:w="0" w:type="auto"/>
            <w:vAlign w:val="center"/>
            <w:hideMark/>
          </w:tcPr>
          <w:p w14:paraId="6DC30A4A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busiest</w:t>
            </w:r>
          </w:p>
        </w:tc>
      </w:tr>
    </w:tbl>
    <w:p w14:paraId="271E8591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Example sentences:</w:t>
      </w:r>
    </w:p>
    <w:p w14:paraId="58F6E2D1" w14:textId="77777777" w:rsidR="00B675EC" w:rsidRPr="00B675EC" w:rsidRDefault="00B675EC" w:rsidP="00B675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Math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easier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than science for me.</w:t>
      </w:r>
    </w:p>
    <w:p w14:paraId="12684F49" w14:textId="77777777" w:rsidR="00B675EC" w:rsidRDefault="00B675EC" w:rsidP="00B675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She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happiest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person I know.</w:t>
      </w:r>
    </w:p>
    <w:p w14:paraId="26DE05BD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B5F8FE1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3. Long adjectives (2+ syllables, especially from 3 syllables)</w:t>
      </w:r>
    </w:p>
    <w:p w14:paraId="7C1F822D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Rule:</w:t>
      </w:r>
    </w:p>
    <w:p w14:paraId="5FD1F793" w14:textId="77777777" w:rsidR="00B675EC" w:rsidRPr="00B675EC" w:rsidRDefault="00B675EC" w:rsidP="00B675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Comparative: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use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more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+ adjective</w:t>
      </w:r>
    </w:p>
    <w:p w14:paraId="1513ACBB" w14:textId="77777777" w:rsidR="00B675EC" w:rsidRPr="00B675EC" w:rsidRDefault="00B675EC" w:rsidP="00B675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Superlative: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use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most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+ adjective</w:t>
      </w:r>
    </w:p>
    <w:p w14:paraId="2ED62BBF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Examples: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627"/>
        <w:gridCol w:w="1969"/>
      </w:tblGrid>
      <w:tr w:rsidR="00B675EC" w:rsidRPr="00B675EC" w14:paraId="6F46A1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58FF7F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14:paraId="164EA56C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Comparative</w:t>
            </w:r>
          </w:p>
        </w:tc>
        <w:tc>
          <w:tcPr>
            <w:tcW w:w="0" w:type="auto"/>
            <w:vAlign w:val="center"/>
            <w:hideMark/>
          </w:tcPr>
          <w:p w14:paraId="622CE47E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Superlative</w:t>
            </w:r>
          </w:p>
        </w:tc>
      </w:tr>
      <w:tr w:rsidR="00B675EC" w:rsidRPr="00B675EC" w14:paraId="0FCA91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ACC49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beautiful</w:t>
            </w:r>
          </w:p>
        </w:tc>
        <w:tc>
          <w:tcPr>
            <w:tcW w:w="0" w:type="auto"/>
            <w:vAlign w:val="center"/>
            <w:hideMark/>
          </w:tcPr>
          <w:p w14:paraId="303BBBA7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more beautiful</w:t>
            </w:r>
          </w:p>
        </w:tc>
        <w:tc>
          <w:tcPr>
            <w:tcW w:w="0" w:type="auto"/>
            <w:vAlign w:val="center"/>
            <w:hideMark/>
          </w:tcPr>
          <w:p w14:paraId="7E9AB2CE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most beautiful</w:t>
            </w:r>
          </w:p>
        </w:tc>
      </w:tr>
      <w:tr w:rsidR="00B675EC" w:rsidRPr="00B675EC" w14:paraId="01BBBF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A07E5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expensive</w:t>
            </w:r>
          </w:p>
        </w:tc>
        <w:tc>
          <w:tcPr>
            <w:tcW w:w="0" w:type="auto"/>
            <w:vAlign w:val="center"/>
            <w:hideMark/>
          </w:tcPr>
          <w:p w14:paraId="724DBB59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more expensive</w:t>
            </w:r>
          </w:p>
        </w:tc>
        <w:tc>
          <w:tcPr>
            <w:tcW w:w="0" w:type="auto"/>
            <w:vAlign w:val="center"/>
            <w:hideMark/>
          </w:tcPr>
          <w:p w14:paraId="2B193966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most expensive</w:t>
            </w:r>
          </w:p>
        </w:tc>
      </w:tr>
      <w:tr w:rsidR="00B675EC" w:rsidRPr="00B675EC" w14:paraId="184CE9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D2807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interesting</w:t>
            </w:r>
          </w:p>
        </w:tc>
        <w:tc>
          <w:tcPr>
            <w:tcW w:w="0" w:type="auto"/>
            <w:vAlign w:val="center"/>
            <w:hideMark/>
          </w:tcPr>
          <w:p w14:paraId="7FE54851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more interesting</w:t>
            </w:r>
          </w:p>
        </w:tc>
        <w:tc>
          <w:tcPr>
            <w:tcW w:w="0" w:type="auto"/>
            <w:vAlign w:val="center"/>
            <w:hideMark/>
          </w:tcPr>
          <w:p w14:paraId="1A144FFA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most interesting</w:t>
            </w:r>
          </w:p>
        </w:tc>
      </w:tr>
    </w:tbl>
    <w:p w14:paraId="59AFA8D0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Example sentences:</w:t>
      </w:r>
    </w:p>
    <w:p w14:paraId="42EC1365" w14:textId="77777777" w:rsidR="00B675EC" w:rsidRPr="00B675EC" w:rsidRDefault="00B675EC" w:rsidP="00B675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book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more interesting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than that movie.</w:t>
      </w:r>
    </w:p>
    <w:p w14:paraId="75B0EFBE" w14:textId="77777777" w:rsidR="00B675EC" w:rsidRPr="00B675EC" w:rsidRDefault="00B675EC" w:rsidP="00B675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It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most beautiful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place I have ever seen.</w:t>
      </w:r>
    </w:p>
    <w:p w14:paraId="770006E8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 Irregular adjectives</w:t>
      </w:r>
    </w:p>
    <w:p w14:paraId="5715DE2D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These do not follow the rules – you must memorize them.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420"/>
        <w:gridCol w:w="1948"/>
      </w:tblGrid>
      <w:tr w:rsidR="00B675EC" w:rsidRPr="00B675EC" w14:paraId="3710EC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F953C3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14:paraId="040F63DE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Comparative</w:t>
            </w:r>
          </w:p>
        </w:tc>
        <w:tc>
          <w:tcPr>
            <w:tcW w:w="0" w:type="auto"/>
            <w:vAlign w:val="center"/>
            <w:hideMark/>
          </w:tcPr>
          <w:p w14:paraId="5D76F138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Superlative</w:t>
            </w:r>
          </w:p>
        </w:tc>
      </w:tr>
      <w:tr w:rsidR="00B675EC" w:rsidRPr="00B675EC" w14:paraId="4F0227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481F1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0809ACE8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better</w:t>
            </w:r>
          </w:p>
        </w:tc>
        <w:tc>
          <w:tcPr>
            <w:tcW w:w="0" w:type="auto"/>
            <w:vAlign w:val="center"/>
            <w:hideMark/>
          </w:tcPr>
          <w:p w14:paraId="763AF627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best</w:t>
            </w:r>
          </w:p>
        </w:tc>
      </w:tr>
      <w:tr w:rsidR="00B675EC" w:rsidRPr="00B675EC" w14:paraId="202F15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F66D9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bad</w:t>
            </w:r>
          </w:p>
        </w:tc>
        <w:tc>
          <w:tcPr>
            <w:tcW w:w="0" w:type="auto"/>
            <w:vAlign w:val="center"/>
            <w:hideMark/>
          </w:tcPr>
          <w:p w14:paraId="1E39549F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worse</w:t>
            </w:r>
          </w:p>
        </w:tc>
        <w:tc>
          <w:tcPr>
            <w:tcW w:w="0" w:type="auto"/>
            <w:vAlign w:val="center"/>
            <w:hideMark/>
          </w:tcPr>
          <w:p w14:paraId="18701DAC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worst</w:t>
            </w:r>
          </w:p>
        </w:tc>
      </w:tr>
      <w:tr w:rsidR="00B675EC" w:rsidRPr="00B675EC" w14:paraId="78117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629DF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far</w:t>
            </w:r>
          </w:p>
        </w:tc>
        <w:tc>
          <w:tcPr>
            <w:tcW w:w="0" w:type="auto"/>
            <w:vAlign w:val="center"/>
            <w:hideMark/>
          </w:tcPr>
          <w:p w14:paraId="23C12DAD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farther/further</w:t>
            </w:r>
          </w:p>
        </w:tc>
        <w:tc>
          <w:tcPr>
            <w:tcW w:w="0" w:type="auto"/>
            <w:vAlign w:val="center"/>
            <w:hideMark/>
          </w:tcPr>
          <w:p w14:paraId="4501FB46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farthest/furthest</w:t>
            </w:r>
          </w:p>
        </w:tc>
      </w:tr>
    </w:tbl>
    <w:p w14:paraId="50875733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Example sentences:</w:t>
      </w:r>
    </w:p>
    <w:p w14:paraId="73291791" w14:textId="77777777" w:rsidR="00B675EC" w:rsidRPr="00B675EC" w:rsidRDefault="00B675EC" w:rsidP="00B675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My pizza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better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than yours.</w:t>
      </w:r>
    </w:p>
    <w:p w14:paraId="0A79FFED" w14:textId="77777777" w:rsidR="00B675EC" w:rsidRPr="00B675EC" w:rsidRDefault="00B675EC" w:rsidP="00B675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best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day ever!</w:t>
      </w:r>
    </w:p>
    <w:p w14:paraId="055BF075" w14:textId="77777777" w:rsidR="00B675EC" w:rsidRPr="00B675EC" w:rsidRDefault="00B675EC" w:rsidP="00B675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His cold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worse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today.</w:t>
      </w:r>
    </w:p>
    <w:p w14:paraId="33246550" w14:textId="77777777" w:rsidR="00B675EC" w:rsidRPr="00B675EC" w:rsidRDefault="00B675EC" w:rsidP="00B675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That was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worst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film I’ve seen.</w:t>
      </w:r>
    </w:p>
    <w:p w14:paraId="01EFD3AF" w14:textId="77777777" w:rsidR="00B675EC" w:rsidRP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5. Spelling rules for short adjectives</w:t>
      </w:r>
    </w:p>
    <w:p w14:paraId="68988D74" w14:textId="77777777" w:rsidR="00B675EC" w:rsidRPr="00B675EC" w:rsidRDefault="00B675EC" w:rsidP="00B675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 vowel + one consonant: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double the consonant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675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big → bigger → the biggest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675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hot → hotter → the hottest</w:t>
      </w:r>
    </w:p>
    <w:p w14:paraId="3F7793C7" w14:textId="77777777" w:rsidR="00B675EC" w:rsidRPr="00B675EC" w:rsidRDefault="00B675EC" w:rsidP="00B675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Ending in -e: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just add -r or -</w:t>
      </w:r>
      <w:proofErr w:type="spellStart"/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</w:t>
      </w:r>
      <w:proofErr w:type="spellEnd"/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675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large → larger → the largest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675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nice → nicer → the nicest</w:t>
      </w:r>
    </w:p>
    <w:p w14:paraId="160222B7" w14:textId="77777777" w:rsid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18C02E4F" w14:textId="65BCC5EE" w:rsidR="00B675EC" w:rsidRP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6. Using comparatives and superlatives</w:t>
      </w:r>
    </w:p>
    <w:p w14:paraId="1FBD5C46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Comparatives: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Use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than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when comparing two things.</w:t>
      </w:r>
    </w:p>
    <w:p w14:paraId="3E89BF86" w14:textId="77777777" w:rsidR="00B675EC" w:rsidRPr="00B675EC" w:rsidRDefault="00B675EC" w:rsidP="00B675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“My car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older than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your car.”</w:t>
      </w:r>
    </w:p>
    <w:p w14:paraId="45854634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Superlatives: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Use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before the superlative.</w:t>
      </w:r>
    </w:p>
    <w:p w14:paraId="24E32085" w14:textId="77777777" w:rsidR="00B675EC" w:rsidRPr="00B675EC" w:rsidRDefault="00B675EC" w:rsidP="00B6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“She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smartest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student in the school.”</w:t>
      </w:r>
    </w:p>
    <w:p w14:paraId="386349CF" w14:textId="77777777" w:rsidR="00B675EC" w:rsidRPr="00B675EC" w:rsidRDefault="00B675EC" w:rsidP="00B6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Often used with phrases like </w:t>
      </w:r>
      <w:r w:rsidRPr="00B675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 my family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B675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 the world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B675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of all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7E029C3" w14:textId="77777777" w:rsid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8395691" w14:textId="6AFA857E" w:rsidR="00B675EC" w:rsidRP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7. Practice examples</w:t>
      </w:r>
    </w:p>
    <w:p w14:paraId="1ABAA243" w14:textId="77777777" w:rsidR="00B675EC" w:rsidRPr="00B675EC" w:rsidRDefault="00B675EC" w:rsidP="00B675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Elephants are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bigger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(big) than horses.</w:t>
      </w:r>
    </w:p>
    <w:p w14:paraId="04EFB6EA" w14:textId="77777777" w:rsidR="00B675EC" w:rsidRPr="00B675EC" w:rsidRDefault="00B675EC" w:rsidP="00B675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Mount Everest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highest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(high) mountain in the world.</w:t>
      </w:r>
    </w:p>
    <w:p w14:paraId="7B48E8ED" w14:textId="77777777" w:rsidR="00B675EC" w:rsidRPr="00B675EC" w:rsidRDefault="00B675EC" w:rsidP="00B675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exercise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more difficult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(difficult) than the last one.</w:t>
      </w:r>
    </w:p>
    <w:p w14:paraId="371CB599" w14:textId="77777777" w:rsidR="00B675EC" w:rsidRPr="00B675EC" w:rsidRDefault="00B675EC" w:rsidP="00B675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Who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best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(good) football player in your team?</w:t>
      </w:r>
    </w:p>
    <w:p w14:paraId="636F7ED4" w14:textId="77777777" w:rsidR="00B675EC" w:rsidRPr="00B675EC" w:rsidRDefault="00B675EC" w:rsidP="00B675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Summer is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hotter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(hot) than spring.</w:t>
      </w:r>
    </w:p>
    <w:p w14:paraId="1930449D" w14:textId="77777777" w:rsid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17D73AC" w14:textId="5DAEE266" w:rsidR="00B675EC" w:rsidRPr="00B675EC" w:rsidRDefault="00B675EC" w:rsidP="00B6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Quick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506"/>
        <w:gridCol w:w="1862"/>
      </w:tblGrid>
      <w:tr w:rsidR="00B675EC" w:rsidRPr="00B675EC" w14:paraId="6802D3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CB2BC1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Type of adjective</w:t>
            </w:r>
          </w:p>
        </w:tc>
        <w:tc>
          <w:tcPr>
            <w:tcW w:w="0" w:type="auto"/>
            <w:vAlign w:val="center"/>
            <w:hideMark/>
          </w:tcPr>
          <w:p w14:paraId="415A73A4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Comparative</w:t>
            </w:r>
          </w:p>
        </w:tc>
        <w:tc>
          <w:tcPr>
            <w:tcW w:w="0" w:type="auto"/>
            <w:vAlign w:val="center"/>
            <w:hideMark/>
          </w:tcPr>
          <w:p w14:paraId="4613286E" w14:textId="77777777" w:rsidR="00B675EC" w:rsidRPr="00B675EC" w:rsidRDefault="00B675EC" w:rsidP="00B6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Superlative</w:t>
            </w:r>
          </w:p>
        </w:tc>
      </w:tr>
      <w:tr w:rsidR="00B675EC" w:rsidRPr="00B675EC" w14:paraId="63723F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E8561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Short (tall)</w:t>
            </w:r>
          </w:p>
        </w:tc>
        <w:tc>
          <w:tcPr>
            <w:tcW w:w="0" w:type="auto"/>
            <w:vAlign w:val="center"/>
            <w:hideMark/>
          </w:tcPr>
          <w:p w14:paraId="5DFFB93F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tall</w:t>
            </w: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er</w:t>
            </w:r>
          </w:p>
        </w:tc>
        <w:tc>
          <w:tcPr>
            <w:tcW w:w="0" w:type="auto"/>
            <w:vAlign w:val="center"/>
            <w:hideMark/>
          </w:tcPr>
          <w:p w14:paraId="36728C04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tall</w:t>
            </w: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est</w:t>
            </w:r>
          </w:p>
        </w:tc>
      </w:tr>
      <w:tr w:rsidR="00B675EC" w:rsidRPr="00B675EC" w14:paraId="4717A8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8FDFC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Ending in -y (happy)</w:t>
            </w:r>
          </w:p>
        </w:tc>
        <w:tc>
          <w:tcPr>
            <w:tcW w:w="0" w:type="auto"/>
            <w:vAlign w:val="center"/>
            <w:hideMark/>
          </w:tcPr>
          <w:p w14:paraId="75646B7C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happ</w:t>
            </w: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ier</w:t>
            </w:r>
          </w:p>
        </w:tc>
        <w:tc>
          <w:tcPr>
            <w:tcW w:w="0" w:type="auto"/>
            <w:vAlign w:val="center"/>
            <w:hideMark/>
          </w:tcPr>
          <w:p w14:paraId="287C6411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happ</w:t>
            </w: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iest</w:t>
            </w:r>
          </w:p>
        </w:tc>
      </w:tr>
      <w:tr w:rsidR="00B675EC" w:rsidRPr="00B675EC" w14:paraId="71CDD7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89A9C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Long (beautiful)</w:t>
            </w:r>
          </w:p>
        </w:tc>
        <w:tc>
          <w:tcPr>
            <w:tcW w:w="0" w:type="auto"/>
            <w:vAlign w:val="center"/>
            <w:hideMark/>
          </w:tcPr>
          <w:p w14:paraId="52103EF1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more</w:t>
            </w: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beautiful</w:t>
            </w:r>
          </w:p>
        </w:tc>
        <w:tc>
          <w:tcPr>
            <w:tcW w:w="0" w:type="auto"/>
            <w:vAlign w:val="center"/>
            <w:hideMark/>
          </w:tcPr>
          <w:p w14:paraId="544B8F86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the most</w:t>
            </w: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beautiful</w:t>
            </w:r>
          </w:p>
        </w:tc>
      </w:tr>
      <w:tr w:rsidR="00B675EC" w:rsidRPr="00B675EC" w14:paraId="543E2F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8EDEF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Irregular (good)</w:t>
            </w:r>
          </w:p>
        </w:tc>
        <w:tc>
          <w:tcPr>
            <w:tcW w:w="0" w:type="auto"/>
            <w:vAlign w:val="center"/>
            <w:hideMark/>
          </w:tcPr>
          <w:p w14:paraId="1D2C9FB3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better</w:t>
            </w:r>
          </w:p>
        </w:tc>
        <w:tc>
          <w:tcPr>
            <w:tcW w:w="0" w:type="auto"/>
            <w:vAlign w:val="center"/>
            <w:hideMark/>
          </w:tcPr>
          <w:p w14:paraId="53F76082" w14:textId="77777777" w:rsidR="00B675EC" w:rsidRPr="00B675EC" w:rsidRDefault="00B675EC" w:rsidP="00B67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7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best</w:t>
            </w:r>
          </w:p>
        </w:tc>
      </w:tr>
    </w:tbl>
    <w:p w14:paraId="70AAB8C7" w14:textId="77777777" w:rsidR="00B675EC" w:rsidRPr="00B675EC" w:rsidRDefault="00B675EC" w:rsidP="00B6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Remember:</w:t>
      </w:r>
    </w:p>
    <w:p w14:paraId="607F8F85" w14:textId="77777777" w:rsidR="00B675EC" w:rsidRPr="00B675EC" w:rsidRDefault="00B675EC" w:rsidP="00B675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Two things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→ comparative (+ 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than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).</w:t>
      </w:r>
    </w:p>
    <w:p w14:paraId="18B1CA72" w14:textId="77777777" w:rsidR="00B675EC" w:rsidRPr="00B675EC" w:rsidRDefault="00B675EC" w:rsidP="00B675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Three or more things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→ superlative (</w:t>
      </w:r>
      <w:r w:rsidRPr="00B6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</w:t>
      </w:r>
      <w:r w:rsidRPr="00B675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... -est / the most ...).</w:t>
      </w:r>
    </w:p>
    <w:p w14:paraId="2607CFA8" w14:textId="48DED91B" w:rsidR="00663A68" w:rsidRPr="00B675EC" w:rsidRDefault="00B675EC">
      <w:pPr>
        <w:rPr>
          <w:b/>
          <w:bCs/>
        </w:rPr>
      </w:pPr>
      <w:r w:rsidRPr="00B675EC">
        <w:rPr>
          <w:b/>
          <w:bCs/>
        </w:rPr>
        <w:t>(Developed by DeepSeek, 9 December 2025)</w:t>
      </w:r>
    </w:p>
    <w:p w14:paraId="1897D726" w14:textId="77777777" w:rsidR="00B675EC" w:rsidRDefault="00B675EC"/>
    <w:sectPr w:rsidR="00B675EC" w:rsidSect="00D12E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D3EC" w14:textId="77777777" w:rsidR="00B675EC" w:rsidRDefault="00B675EC" w:rsidP="00B675EC">
      <w:pPr>
        <w:spacing w:after="0" w:line="240" w:lineRule="auto"/>
      </w:pPr>
      <w:r>
        <w:separator/>
      </w:r>
    </w:p>
  </w:endnote>
  <w:endnote w:type="continuationSeparator" w:id="0">
    <w:p w14:paraId="09FC9549" w14:textId="77777777" w:rsidR="00B675EC" w:rsidRDefault="00B675EC" w:rsidP="00B6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329802"/>
      <w:docPartObj>
        <w:docPartGallery w:val="Page Numbers (Bottom of Page)"/>
        <w:docPartUnique/>
      </w:docPartObj>
    </w:sdtPr>
    <w:sdtContent>
      <w:p w14:paraId="6C96B955" w14:textId="08CD915F" w:rsidR="00B675EC" w:rsidRDefault="00B675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DF863D2" w14:textId="77777777" w:rsidR="00B675EC" w:rsidRDefault="00B675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A8F7" w14:textId="77777777" w:rsidR="00B675EC" w:rsidRDefault="00B675EC" w:rsidP="00B675EC">
      <w:pPr>
        <w:spacing w:after="0" w:line="240" w:lineRule="auto"/>
      </w:pPr>
      <w:r>
        <w:separator/>
      </w:r>
    </w:p>
  </w:footnote>
  <w:footnote w:type="continuationSeparator" w:id="0">
    <w:p w14:paraId="026622DC" w14:textId="77777777" w:rsidR="00B675EC" w:rsidRDefault="00B675EC" w:rsidP="00B67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D98"/>
    <w:multiLevelType w:val="multilevel"/>
    <w:tmpl w:val="0E1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02FDA"/>
    <w:multiLevelType w:val="multilevel"/>
    <w:tmpl w:val="089C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238C3"/>
    <w:multiLevelType w:val="multilevel"/>
    <w:tmpl w:val="A53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A6F83"/>
    <w:multiLevelType w:val="multilevel"/>
    <w:tmpl w:val="7186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12845"/>
    <w:multiLevelType w:val="multilevel"/>
    <w:tmpl w:val="2C40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A3BE7"/>
    <w:multiLevelType w:val="multilevel"/>
    <w:tmpl w:val="A5EC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A31EB"/>
    <w:multiLevelType w:val="multilevel"/>
    <w:tmpl w:val="A57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F3600"/>
    <w:multiLevelType w:val="multilevel"/>
    <w:tmpl w:val="B91E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405AC"/>
    <w:multiLevelType w:val="multilevel"/>
    <w:tmpl w:val="B364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31520"/>
    <w:multiLevelType w:val="multilevel"/>
    <w:tmpl w:val="2F58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D4AB2"/>
    <w:multiLevelType w:val="multilevel"/>
    <w:tmpl w:val="BBF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051652">
    <w:abstractNumId w:val="2"/>
  </w:num>
  <w:num w:numId="2" w16cid:durableId="995765646">
    <w:abstractNumId w:val="1"/>
  </w:num>
  <w:num w:numId="3" w16cid:durableId="651373503">
    <w:abstractNumId w:val="10"/>
  </w:num>
  <w:num w:numId="4" w16cid:durableId="224681764">
    <w:abstractNumId w:val="9"/>
  </w:num>
  <w:num w:numId="5" w16cid:durableId="172572856">
    <w:abstractNumId w:val="7"/>
  </w:num>
  <w:num w:numId="6" w16cid:durableId="406273502">
    <w:abstractNumId w:val="8"/>
  </w:num>
  <w:num w:numId="7" w16cid:durableId="631330152">
    <w:abstractNumId w:val="5"/>
  </w:num>
  <w:num w:numId="8" w16cid:durableId="582373654">
    <w:abstractNumId w:val="6"/>
  </w:num>
  <w:num w:numId="9" w16cid:durableId="105858647">
    <w:abstractNumId w:val="0"/>
  </w:num>
  <w:num w:numId="10" w16cid:durableId="2034963575">
    <w:abstractNumId w:val="4"/>
  </w:num>
  <w:num w:numId="11" w16cid:durableId="51793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3tjAyNDI3MTe3tDBT0lEKTi0uzszPAykwrAUAirNHESwAAAA="/>
  </w:docVars>
  <w:rsids>
    <w:rsidRoot w:val="00B675EC"/>
    <w:rsid w:val="00192486"/>
    <w:rsid w:val="00331D0E"/>
    <w:rsid w:val="005E3C54"/>
    <w:rsid w:val="00604AAD"/>
    <w:rsid w:val="00625501"/>
    <w:rsid w:val="00663A68"/>
    <w:rsid w:val="008B72A0"/>
    <w:rsid w:val="008F2CA1"/>
    <w:rsid w:val="009E79CB"/>
    <w:rsid w:val="00AC42A4"/>
    <w:rsid w:val="00B675EC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55A8"/>
  <w15:chartTrackingRefBased/>
  <w15:docId w15:val="{07C00D5F-A7D4-40FC-A137-EB579BD1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7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B67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67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7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7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7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7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7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7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7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7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7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7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75EC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6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B675EC"/>
    <w:rPr>
      <w:b/>
      <w:bCs/>
    </w:rPr>
  </w:style>
  <w:style w:type="character" w:styleId="Accentuation">
    <w:name w:val="Emphasis"/>
    <w:basedOn w:val="Policepardfaut"/>
    <w:uiPriority w:val="20"/>
    <w:qFormat/>
    <w:rsid w:val="00B675E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5EC"/>
  </w:style>
  <w:style w:type="paragraph" w:styleId="Pieddepage">
    <w:name w:val="footer"/>
    <w:basedOn w:val="Normal"/>
    <w:link w:val="PieddepageCar"/>
    <w:uiPriority w:val="99"/>
    <w:unhideWhenUsed/>
    <w:rsid w:val="00B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2025-12-09T07:16:00Z</dcterms:created>
  <dcterms:modified xsi:type="dcterms:W3CDTF">2025-12-09T07:23:00Z</dcterms:modified>
</cp:coreProperties>
</file>