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D0C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73E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759BB929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721B57FF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1E0BC674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73E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44C90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0A2B" w14:textId="6333E31D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CB1A4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="00DB7DC4" w:rsidRPr="00DB7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soft law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>, source du droit international privé</w:t>
      </w:r>
    </w:p>
    <w:p w14:paraId="298417DF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4830" w14:textId="40B99CD2" w:rsidR="00ED477B" w:rsidRPr="00AE7197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6123BE46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6596" w14:textId="6FEC538A" w:rsidR="00AE7197" w:rsidRDefault="004818BC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884">
        <w:rPr>
          <w:rFonts w:ascii="Times New Roman" w:hAnsi="Times New Roman" w:cs="Times New Roman"/>
          <w:b/>
          <w:bCs/>
          <w:sz w:val="24"/>
          <w:szCs w:val="24"/>
        </w:rPr>
        <w:t xml:space="preserve">La place traditionnellement modeste de la </w:t>
      </w:r>
      <w:r w:rsidRPr="00FD48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soft law</w:t>
      </w:r>
      <w:r w:rsidRPr="00FD4884">
        <w:rPr>
          <w:rFonts w:ascii="Times New Roman" w:hAnsi="Times New Roman" w:cs="Times New Roman"/>
          <w:b/>
          <w:bCs/>
          <w:sz w:val="24"/>
          <w:szCs w:val="24"/>
        </w:rPr>
        <w:t xml:space="preserve"> parmi les sources du droit international privé</w:t>
      </w:r>
    </w:p>
    <w:p w14:paraId="0D28FC80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8520" w14:textId="7FD55E28" w:rsidR="00AE7197" w:rsidRDefault="00AF0B2C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884">
        <w:rPr>
          <w:rFonts w:ascii="Times New Roman" w:hAnsi="Times New Roman" w:cs="Times New Roman"/>
          <w:b/>
          <w:bCs/>
          <w:sz w:val="24"/>
          <w:szCs w:val="24"/>
        </w:rPr>
        <w:t xml:space="preserve">Vers une place accrue de la </w:t>
      </w:r>
      <w:r w:rsidRPr="00FD48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soft law</w:t>
      </w:r>
      <w:r w:rsidRPr="00FD4884">
        <w:rPr>
          <w:rFonts w:ascii="Times New Roman" w:hAnsi="Times New Roman" w:cs="Times New Roman"/>
          <w:b/>
          <w:bCs/>
          <w:sz w:val="24"/>
          <w:szCs w:val="24"/>
        </w:rPr>
        <w:t xml:space="preserve"> parmi les sources du droit international privé ?</w:t>
      </w:r>
    </w:p>
    <w:p w14:paraId="7FAC7314" w14:textId="77777777" w:rsidR="00153AEE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56AA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4085FC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52381F08" w14:textId="40A984C8" w:rsidR="0051183F" w:rsidRPr="00C61ADA" w:rsidRDefault="00933B99" w:rsidP="00090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D4">
        <w:rPr>
          <w:rFonts w:ascii="Times New Roman" w:hAnsi="Times New Roman" w:cs="Times New Roman"/>
          <w:sz w:val="24"/>
          <w:szCs w:val="24"/>
        </w:rPr>
        <w:t xml:space="preserve">* </w:t>
      </w:r>
      <w:r w:rsidR="00CE28D4" w:rsidRPr="00131374">
        <w:rPr>
          <w:rFonts w:ascii="Times New Roman" w:hAnsi="Times New Roman" w:cs="Times New Roman"/>
          <w:i/>
          <w:iCs/>
          <w:sz w:val="24"/>
          <w:szCs w:val="24"/>
        </w:rPr>
        <w:t>Principes sur le choix de la lo</w:t>
      </w:r>
      <w:r w:rsidR="00CE28D4" w:rsidRPr="00C61ADA">
        <w:rPr>
          <w:rFonts w:ascii="Times New Roman" w:hAnsi="Times New Roman" w:cs="Times New Roman"/>
          <w:i/>
          <w:iCs/>
          <w:sz w:val="24"/>
          <w:szCs w:val="24"/>
        </w:rPr>
        <w:t>i applicable aux contrats commerciaux internationaux</w:t>
      </w:r>
      <w:r w:rsidR="00CE28D4" w:rsidRPr="00C61ADA">
        <w:rPr>
          <w:rFonts w:ascii="Times New Roman" w:hAnsi="Times New Roman" w:cs="Times New Roman"/>
          <w:sz w:val="24"/>
          <w:szCs w:val="24"/>
        </w:rPr>
        <w:t>, Conférence de La Haye</w:t>
      </w:r>
      <w:r w:rsidR="00427ADD" w:rsidRPr="00C61ADA">
        <w:rPr>
          <w:rFonts w:ascii="Times New Roman" w:hAnsi="Times New Roman" w:cs="Times New Roman"/>
          <w:sz w:val="24"/>
          <w:szCs w:val="24"/>
        </w:rPr>
        <w:t xml:space="preserve"> de droit international privé</w:t>
      </w:r>
      <w:r w:rsidR="00CE28D4" w:rsidRPr="00C61ADA">
        <w:rPr>
          <w:rFonts w:ascii="Times New Roman" w:hAnsi="Times New Roman" w:cs="Times New Roman"/>
          <w:sz w:val="24"/>
          <w:szCs w:val="24"/>
        </w:rPr>
        <w:t>, 1</w:t>
      </w:r>
      <w:r w:rsidR="00427ADD" w:rsidRPr="00C61ADA">
        <w:rPr>
          <w:rFonts w:ascii="Times New Roman" w:hAnsi="Times New Roman" w:cs="Times New Roman"/>
          <w:sz w:val="24"/>
          <w:szCs w:val="24"/>
        </w:rPr>
        <w:t>9</w:t>
      </w:r>
      <w:r w:rsidR="00CE28D4" w:rsidRPr="00C61ADA">
        <w:rPr>
          <w:rFonts w:ascii="Times New Roman" w:hAnsi="Times New Roman" w:cs="Times New Roman"/>
          <w:sz w:val="24"/>
          <w:szCs w:val="24"/>
        </w:rPr>
        <w:t xml:space="preserve"> mars 2015</w:t>
      </w:r>
      <w:r w:rsidR="003B610B" w:rsidRPr="00C61ADA">
        <w:rPr>
          <w:rFonts w:ascii="Times New Roman" w:hAnsi="Times New Roman" w:cs="Times New Roman"/>
          <w:sz w:val="24"/>
          <w:szCs w:val="24"/>
        </w:rPr>
        <w:t>.</w:t>
      </w:r>
    </w:p>
    <w:p w14:paraId="2740B8CB" w14:textId="64EA2464" w:rsidR="00243880" w:rsidRPr="00C61ADA" w:rsidRDefault="00427ADD" w:rsidP="0024388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1ADA">
        <w:rPr>
          <w:rFonts w:ascii="Times New Roman" w:hAnsi="Times New Roman" w:cs="Times New Roman"/>
          <w:sz w:val="24"/>
          <w:szCs w:val="24"/>
        </w:rPr>
        <w:t xml:space="preserve">* </w:t>
      </w:r>
      <w:r w:rsidR="00CB1A8F" w:rsidRPr="00C61ADA">
        <w:rPr>
          <w:rFonts w:ascii="Times New Roman" w:hAnsi="Times New Roman" w:cs="Times New Roman"/>
          <w:sz w:val="24"/>
          <w:szCs w:val="24"/>
        </w:rPr>
        <w:t xml:space="preserve">Jan L. Neels, </w:t>
      </w:r>
      <w:r w:rsidR="00CB1A8F" w:rsidRPr="00C61ADA">
        <w:rPr>
          <w:rFonts w:ascii="Times New Roman" w:hAnsi="Times New Roman" w:cs="Times New Roman"/>
          <w:i/>
          <w:iCs/>
          <w:sz w:val="24"/>
          <w:szCs w:val="24"/>
        </w:rPr>
        <w:t xml:space="preserve">Principes </w:t>
      </w:r>
      <w:r w:rsidR="004731D5" w:rsidRPr="00C61ADA">
        <w:rPr>
          <w:rFonts w:ascii="Times New Roman" w:hAnsi="Times New Roman" w:cs="Times New Roman"/>
          <w:i/>
          <w:iCs/>
          <w:sz w:val="24"/>
          <w:szCs w:val="24"/>
        </w:rPr>
        <w:t>africains sur le droit applicable aux contrats commerciaux internationaux</w:t>
      </w:r>
      <w:r w:rsidR="004731D5" w:rsidRPr="00C61ADA">
        <w:rPr>
          <w:rFonts w:ascii="Times New Roman" w:hAnsi="Times New Roman" w:cs="Times New Roman"/>
          <w:sz w:val="24"/>
          <w:szCs w:val="24"/>
        </w:rPr>
        <w:t>,</w:t>
      </w:r>
      <w:r w:rsidR="00243880" w:rsidRPr="00C61ADA">
        <w:rPr>
          <w:rFonts w:ascii="Times New Roman" w:hAnsi="Times New Roman" w:cs="Times New Roman"/>
          <w:color w:val="000000"/>
          <w:sz w:val="24"/>
          <w:szCs w:val="24"/>
        </w:rPr>
        <w:t xml:space="preserve"> University of Johannesburg (Research Centre for Private International Law in Emerging Countries), UJ Press, </w:t>
      </w:r>
      <w:r w:rsidR="00C61ADA" w:rsidRPr="00C61ADA">
        <w:rPr>
          <w:rFonts w:ascii="Times New Roman" w:hAnsi="Times New Roman" w:cs="Times New Roman"/>
          <w:color w:val="000000"/>
          <w:sz w:val="24"/>
          <w:szCs w:val="24"/>
        </w:rPr>
        <w:t>2023.</w:t>
      </w:r>
    </w:p>
    <w:sectPr w:rsidR="00243880" w:rsidRPr="00C61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7D5"/>
    <w:multiLevelType w:val="hybridMultilevel"/>
    <w:tmpl w:val="983CDD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" w15:restartNumberingAfterBreak="0">
    <w:nsid w:val="28C24DB2"/>
    <w:multiLevelType w:val="hybridMultilevel"/>
    <w:tmpl w:val="077ED5B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C25A4A"/>
    <w:multiLevelType w:val="hybridMultilevel"/>
    <w:tmpl w:val="21949F66"/>
    <w:lvl w:ilvl="0" w:tplc="859412C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02905"/>
    <w:multiLevelType w:val="hybridMultilevel"/>
    <w:tmpl w:val="455679A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027BF"/>
    <w:multiLevelType w:val="hybridMultilevel"/>
    <w:tmpl w:val="FB047E00"/>
    <w:lvl w:ilvl="0" w:tplc="CB5A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A17"/>
    <w:multiLevelType w:val="hybridMultilevel"/>
    <w:tmpl w:val="0524A7BA"/>
    <w:lvl w:ilvl="0" w:tplc="9FFE55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0902A1"/>
    <w:rsid w:val="000B1155"/>
    <w:rsid w:val="00114551"/>
    <w:rsid w:val="00115893"/>
    <w:rsid w:val="00131374"/>
    <w:rsid w:val="00153AEE"/>
    <w:rsid w:val="00165C61"/>
    <w:rsid w:val="001D570C"/>
    <w:rsid w:val="00243880"/>
    <w:rsid w:val="00272BA5"/>
    <w:rsid w:val="002A1E63"/>
    <w:rsid w:val="002F1559"/>
    <w:rsid w:val="0033277D"/>
    <w:rsid w:val="00346886"/>
    <w:rsid w:val="003772E1"/>
    <w:rsid w:val="003B610B"/>
    <w:rsid w:val="003F3162"/>
    <w:rsid w:val="00427ADD"/>
    <w:rsid w:val="00450A8C"/>
    <w:rsid w:val="004731D5"/>
    <w:rsid w:val="004818BC"/>
    <w:rsid w:val="004C34C7"/>
    <w:rsid w:val="004E138D"/>
    <w:rsid w:val="0051183F"/>
    <w:rsid w:val="005A3F50"/>
    <w:rsid w:val="005D71F4"/>
    <w:rsid w:val="005F3826"/>
    <w:rsid w:val="006D5007"/>
    <w:rsid w:val="0072360D"/>
    <w:rsid w:val="00777ECC"/>
    <w:rsid w:val="007B0423"/>
    <w:rsid w:val="007C4370"/>
    <w:rsid w:val="007D250F"/>
    <w:rsid w:val="007F5EE8"/>
    <w:rsid w:val="008235FF"/>
    <w:rsid w:val="00844EBE"/>
    <w:rsid w:val="00933B99"/>
    <w:rsid w:val="00962CCA"/>
    <w:rsid w:val="009A1101"/>
    <w:rsid w:val="00AB7ED0"/>
    <w:rsid w:val="00AC54A8"/>
    <w:rsid w:val="00AE5A1D"/>
    <w:rsid w:val="00AE7197"/>
    <w:rsid w:val="00AF0B2C"/>
    <w:rsid w:val="00AF3D45"/>
    <w:rsid w:val="00B069A9"/>
    <w:rsid w:val="00C06649"/>
    <w:rsid w:val="00C2163C"/>
    <w:rsid w:val="00C61ADA"/>
    <w:rsid w:val="00C9773E"/>
    <w:rsid w:val="00CB1A46"/>
    <w:rsid w:val="00CB1A8F"/>
    <w:rsid w:val="00CE28D4"/>
    <w:rsid w:val="00CF6DAC"/>
    <w:rsid w:val="00DB7DC4"/>
    <w:rsid w:val="00DC097D"/>
    <w:rsid w:val="00DE6373"/>
    <w:rsid w:val="00E62573"/>
    <w:rsid w:val="00EA66E7"/>
    <w:rsid w:val="00ED477B"/>
    <w:rsid w:val="00EF59C9"/>
    <w:rsid w:val="00F12D0E"/>
    <w:rsid w:val="00F53977"/>
    <w:rsid w:val="00FA149C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748"/>
  <w15:chartTrackingRefBased/>
  <w15:docId w15:val="{FC933C19-575D-4F42-A921-80080EE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7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77B"/>
    <w:pPr>
      <w:ind w:left="720"/>
      <w:contextualSpacing/>
    </w:pPr>
  </w:style>
  <w:style w:type="character" w:styleId="lev">
    <w:name w:val="Strong"/>
    <w:uiPriority w:val="22"/>
    <w:qFormat/>
    <w:rsid w:val="00ED477B"/>
    <w:rPr>
      <w:b/>
      <w:bCs/>
    </w:rPr>
  </w:style>
  <w:style w:type="character" w:customStyle="1" w:styleId="documentfirstua">
    <w:name w:val="documentfirstua"/>
    <w:basedOn w:val="Policepardfaut"/>
    <w:rsid w:val="008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13</cp:revision>
  <dcterms:created xsi:type="dcterms:W3CDTF">2025-03-24T21:33:00Z</dcterms:created>
  <dcterms:modified xsi:type="dcterms:W3CDTF">2026-01-09T16:27:00Z</dcterms:modified>
</cp:coreProperties>
</file>