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977C" w14:textId="46DD5A0F" w:rsidR="00D01B68" w:rsidRPr="00D01B68" w:rsidRDefault="00D01B68" w:rsidP="00D01B68">
      <w:pPr>
        <w:spacing w:after="12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Possible class topics to prepare for English tests, proposed by Aya, and based on previous test preparations</w:t>
      </w:r>
    </w:p>
    <w:p w14:paraId="7A6F512C" w14:textId="5D6CFD56" w:rsid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(Sorted alphabetically)</w:t>
      </w:r>
    </w:p>
    <w:p w14:paraId="4637A28B" w14:textId="7415912D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Academic and professional interests "</w:t>
      </w:r>
      <w:proofErr w:type="spellStart"/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Humanities","Social</w:t>
      </w:r>
      <w:proofErr w:type="spellEnd"/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science","STEM</w:t>
      </w:r>
      <w:proofErr w:type="spellEnd"/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" ofc each title is a separate lesson.</w:t>
      </w:r>
    </w:p>
    <w:p w14:paraId="5F6386D6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Career Goals</w:t>
      </w:r>
    </w:p>
    <w:p w14:paraId="08389F81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Cultural Etiquette</w:t>
      </w:r>
    </w:p>
    <w:p w14:paraId="7F4BD095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 xml:space="preserve"> </w:t>
      </w: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Cultural Norms</w:t>
      </w:r>
    </w:p>
    <w:p w14:paraId="1A8DD13A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Education</w:t>
      </w:r>
    </w:p>
    <w:p w14:paraId="4DA06387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Education Goals</w:t>
      </w:r>
    </w:p>
    <w:p w14:paraId="1D171A7F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Expressing Feelings in Social Situations</w:t>
      </w:r>
    </w:p>
    <w:p w14:paraId="1A60358F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Finances/Budget</w:t>
      </w:r>
    </w:p>
    <w:p w14:paraId="77F363FF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Goals and Dreams</w:t>
      </w:r>
    </w:p>
    <w:p w14:paraId="4F501E8E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Happiness</w:t>
      </w:r>
    </w:p>
    <w:p w14:paraId="4FB0FD3C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How to Read Academic Texts</w:t>
      </w:r>
    </w:p>
    <w:p w14:paraId="53EFC3DB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How to Read for Leisure</w:t>
      </w:r>
    </w:p>
    <w:p w14:paraId="30399954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Leaders in the Political Sphere</w:t>
      </w:r>
    </w:p>
    <w:p w14:paraId="2CBBED28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Leaders in Your Personal Life</w:t>
      </w:r>
    </w:p>
    <w:p w14:paraId="4085CF81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Overcoming Awkward Situations in Business Settings</w:t>
      </w:r>
    </w:p>
    <w:p w14:paraId="687655A3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 xml:space="preserve">- Overcoming Awkward Situations in Social Settings </w:t>
      </w:r>
    </w:p>
    <w:p w14:paraId="1EC03CE3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Personal Goals</w:t>
      </w:r>
    </w:p>
    <w:p w14:paraId="4FEC8ECE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Productive habits</w:t>
      </w:r>
    </w:p>
    <w:p w14:paraId="412F5378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Role of Gender</w:t>
      </w:r>
    </w:p>
    <w:p w14:paraId="4FA20C3E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- Who is the Leader You Want to Be</w:t>
      </w:r>
    </w:p>
    <w:p w14:paraId="16BC84B6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Work Experiences</w:t>
      </w:r>
    </w:p>
    <w:p w14:paraId="593BF9F4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 Work-life Balance</w:t>
      </w:r>
    </w:p>
    <w:p w14:paraId="6CF0FC8D" w14:textId="77777777" w:rsidR="00D01B68" w:rsidRPr="00D01B68" w:rsidRDefault="00D01B68" w:rsidP="00D01B6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01B6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 </w:t>
      </w:r>
      <w:r w:rsidRPr="00D01B68">
        <w:rPr>
          <w:rFonts w:eastAsia="Times New Roman" w:cstheme="minorHAnsi"/>
          <w:color w:val="000000"/>
          <w:kern w:val="0"/>
          <w:sz w:val="24"/>
          <w:szCs w:val="24"/>
          <w:shd w:val="clear" w:color="auto" w:fill="F9FBFD"/>
          <w:lang w:eastAsia="en-GB"/>
          <w14:ligatures w14:val="none"/>
        </w:rPr>
        <w:t>The Difference between Academic and Leisure Reading</w:t>
      </w:r>
    </w:p>
    <w:p w14:paraId="46A28FF6" w14:textId="77777777" w:rsidR="00663A68" w:rsidRDefault="00663A68"/>
    <w:sectPr w:rsidR="00663A68" w:rsidSect="00D1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68"/>
    <w:rsid w:val="00140609"/>
    <w:rsid w:val="00192486"/>
    <w:rsid w:val="00303399"/>
    <w:rsid w:val="00331D0E"/>
    <w:rsid w:val="005E3C54"/>
    <w:rsid w:val="00604AAD"/>
    <w:rsid w:val="00663A68"/>
    <w:rsid w:val="008B72A0"/>
    <w:rsid w:val="008F2CA1"/>
    <w:rsid w:val="009E79CB"/>
    <w:rsid w:val="00AC42A4"/>
    <w:rsid w:val="00D01B68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6334"/>
  <w15:chartTrackingRefBased/>
  <w15:docId w15:val="{AB75BD9C-CDDA-4BE0-8BB4-18B55B8B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68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1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1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D01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1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1B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1B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1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1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1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1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1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1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1B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1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1B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1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695</Characters>
  <Application>Microsoft Office Word</Application>
  <DocSecurity>0</DocSecurity>
  <Lines>28</Lines>
  <Paragraphs>31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2026-01-23T14:13:00Z</dcterms:created>
  <dcterms:modified xsi:type="dcterms:W3CDTF">2026-01-23T14:13:00Z</dcterms:modified>
</cp:coreProperties>
</file>