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9809B" w14:textId="28AF7220" w:rsidR="0063584E" w:rsidRDefault="0063584E">
      <w:r w:rsidRPr="0063584E">
        <w:t>Marah: time is priceless. You c</w:t>
      </w:r>
      <w:r>
        <w:t>an’t keep it. Once it has passed, you can’t get it back.</w:t>
      </w:r>
    </w:p>
    <w:p w14:paraId="13CB129B" w14:textId="4EC2FD1E" w:rsidR="0063584E" w:rsidRDefault="0063584E">
      <w:r>
        <w:t>You are the HR of your life.</w:t>
      </w:r>
    </w:p>
    <w:p w14:paraId="135EF637" w14:textId="3F218B0A" w:rsidR="0063584E" w:rsidRDefault="0063584E">
      <w:r>
        <w:t>Try to say no to things you don’t like.</w:t>
      </w:r>
    </w:p>
    <w:p w14:paraId="18CB7F4A" w14:textId="539521B5" w:rsidR="0063584E" w:rsidRDefault="0063584E">
      <w:r>
        <w:t xml:space="preserve">As a Muslim, we believe that we are responsible for what we do. </w:t>
      </w:r>
    </w:p>
    <w:p w14:paraId="427CFB16" w14:textId="195A9743" w:rsidR="0063584E" w:rsidRDefault="0063584E">
      <w:r>
        <w:t xml:space="preserve">There </w:t>
      </w:r>
      <w:proofErr w:type="gramStart"/>
      <w:r>
        <w:t>is</w:t>
      </w:r>
      <w:proofErr w:type="gramEnd"/>
      <w:r>
        <w:t xml:space="preserve"> a birthday and a death day.</w:t>
      </w:r>
    </w:p>
    <w:p w14:paraId="123B3EFB" w14:textId="48CAA686" w:rsidR="0063584E" w:rsidRDefault="0063584E">
      <w:r>
        <w:t>Try to make a daily schedule.</w:t>
      </w:r>
    </w:p>
    <w:p w14:paraId="78B3795D" w14:textId="59DB405B" w:rsidR="0063584E" w:rsidRDefault="0063584E">
      <w:r>
        <w:t xml:space="preserve">Be accurate and </w:t>
      </w:r>
      <w:proofErr w:type="gramStart"/>
      <w:r>
        <w:t>precise, and</w:t>
      </w:r>
      <w:proofErr w:type="gramEnd"/>
      <w:r>
        <w:t xml:space="preserve"> avoid a messy life.</w:t>
      </w:r>
    </w:p>
    <w:p w14:paraId="12196180" w14:textId="33DB7944" w:rsidR="0063584E" w:rsidRDefault="00105B9A">
      <w:r>
        <w:t>During my work, I follow strict protocols.</w:t>
      </w:r>
    </w:p>
    <w:p w14:paraId="646F8B7E" w14:textId="7E2A380E" w:rsidR="00105B9A" w:rsidRDefault="00105B9A">
      <w:r w:rsidRPr="00105B9A">
        <w:t>Nadar: I write down eve</w:t>
      </w:r>
      <w:r>
        <w:t>ry day what I need to do. During the day, I adjust my schedule.</w:t>
      </w:r>
    </w:p>
    <w:p w14:paraId="4D271A7B" w14:textId="241259DD" w:rsidR="00B01169" w:rsidRPr="00105B9A" w:rsidRDefault="00B01169">
      <w:r>
        <w:t>Lia: I don’t have a detailed plan. But I try to prioritise tasks.</w:t>
      </w:r>
    </w:p>
    <w:p w14:paraId="0CC13893" w14:textId="6B82ADA6" w:rsidR="0063584E" w:rsidRPr="00B01169" w:rsidRDefault="00B01169">
      <w:r w:rsidRPr="00B01169">
        <w:t>Aya: I try to wr</w:t>
      </w:r>
      <w:r>
        <w:t>ite a to do list.</w:t>
      </w:r>
    </w:p>
    <w:p w14:paraId="29CC9651" w14:textId="0A06A4FB" w:rsidR="0063584E" w:rsidRDefault="00ED6B8C">
      <w:r>
        <w:t>Sustainable – something which can be continued. “Sustainable development”, which means development that leaves also sufficient resources for future generations.</w:t>
      </w:r>
    </w:p>
    <w:p w14:paraId="19389ACF" w14:textId="4BEB0717" w:rsidR="00ED6B8C" w:rsidRDefault="00ED6B8C">
      <w:r>
        <w:t xml:space="preserve">leveraging </w:t>
      </w:r>
      <w:proofErr w:type="gramStart"/>
      <w:r>
        <w:t>technology</w:t>
      </w:r>
      <w:r>
        <w:t>:</w:t>
      </w:r>
      <w:proofErr w:type="gramEnd"/>
      <w:r>
        <w:t xml:space="preserve"> means using technology as a lever to improve productivity.</w:t>
      </w:r>
    </w:p>
    <w:p w14:paraId="31D0A3CC" w14:textId="099BF9B2" w:rsidR="00ED6B8C" w:rsidRDefault="00ED6B8C">
      <w:r>
        <w:t>A lever</w:t>
      </w:r>
      <w:r w:rsidR="002B1B40">
        <w:t xml:space="preserve"> </w:t>
      </w:r>
      <w:r>
        <w:t xml:space="preserve"> </w:t>
      </w:r>
      <w:r w:rsidR="002B1B40" w:rsidRPr="002B1B40">
        <w:drawing>
          <wp:inline distT="0" distB="0" distL="0" distR="0" wp14:anchorId="73E456B0" wp14:editId="424C711B">
            <wp:extent cx="2097004" cy="1354987"/>
            <wp:effectExtent l="0" t="0" r="0" b="0"/>
            <wp:docPr id="169423832" name="Image 1" descr="Une image contenant texte, capture d’écran,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3832" name="Image 1" descr="Une image contenant texte, capture d’écran, Police, Graphique&#10;&#10;Le contenu généré par l’IA peut être incorrect."/>
                    <pic:cNvPicPr/>
                  </pic:nvPicPr>
                  <pic:blipFill>
                    <a:blip r:embed="rId5"/>
                    <a:stretch>
                      <a:fillRect/>
                    </a:stretch>
                  </pic:blipFill>
                  <pic:spPr>
                    <a:xfrm>
                      <a:off x="0" y="0"/>
                      <a:ext cx="2111214" cy="1364169"/>
                    </a:xfrm>
                    <a:prstGeom prst="rect">
                      <a:avLst/>
                    </a:prstGeom>
                  </pic:spPr>
                </pic:pic>
              </a:graphicData>
            </a:graphic>
          </wp:inline>
        </w:drawing>
      </w:r>
    </w:p>
    <w:p w14:paraId="73A10A58" w14:textId="1E6C3A0D" w:rsidR="00ED6B8C" w:rsidRDefault="00BC6860">
      <w:r>
        <w:t>“Leadership from the front”</w:t>
      </w:r>
    </w:p>
    <w:p w14:paraId="4E607562" w14:textId="478DB9B3" w:rsidR="008939E4" w:rsidRDefault="00B544B5">
      <w:r>
        <w:t>Class summary by Zoom’s AI:</w:t>
      </w:r>
    </w:p>
    <w:p w14:paraId="7B93815E" w14:textId="77777777" w:rsidR="00B544B5" w:rsidRPr="00B544B5" w:rsidRDefault="00B544B5" w:rsidP="00B544B5">
      <w:pPr>
        <w:spacing w:before="100" w:beforeAutospacing="1" w:after="100" w:afterAutospacing="1" w:line="360" w:lineRule="atLeast"/>
        <w:outlineLvl w:val="1"/>
        <w:rPr>
          <w:rFonts w:ascii="Times New Roman" w:eastAsia="Times New Roman" w:hAnsi="Times New Roman" w:cs="Times New Roman"/>
          <w:b/>
          <w:bCs/>
          <w:kern w:val="0"/>
          <w:sz w:val="24"/>
          <w:szCs w:val="24"/>
          <w:lang w:eastAsia="en-GB"/>
          <w14:ligatures w14:val="none"/>
        </w:rPr>
      </w:pPr>
      <w:r w:rsidRPr="00B544B5">
        <w:rPr>
          <w:rFonts w:ascii="Times New Roman" w:eastAsia="Times New Roman" w:hAnsi="Times New Roman" w:cs="Times New Roman"/>
          <w:b/>
          <w:bCs/>
          <w:kern w:val="0"/>
          <w:sz w:val="24"/>
          <w:szCs w:val="24"/>
          <w:lang w:eastAsia="en-GB"/>
          <w14:ligatures w14:val="none"/>
        </w:rPr>
        <w:t>Quick recap</w:t>
      </w:r>
    </w:p>
    <w:p w14:paraId="64D6DC32" w14:textId="77777777" w:rsidR="00B544B5" w:rsidRPr="00B544B5" w:rsidRDefault="00B544B5" w:rsidP="00B544B5">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B544B5">
        <w:rPr>
          <w:rFonts w:ascii="Times New Roman" w:eastAsia="Times New Roman" w:hAnsi="Times New Roman" w:cs="Times New Roman"/>
          <w:kern w:val="0"/>
          <w:sz w:val="21"/>
          <w:szCs w:val="21"/>
          <w:lang w:eastAsia="en-GB"/>
          <w14:ligatures w14:val="none"/>
        </w:rPr>
        <w:t>The meeting began with a discussion about Marah's medical studies at the University of Amsterdam and her current hospital work, followed by a conversation about time management strategies and approaches among the group members. Marah delivered a lecture on time management, emphasizing personal responsibility and goal clarity, while the group explored various time management tools and concepts including the Eisenhower matrix and the Pomodoro technique. The session concluded with a discussion of leveraging technology for productivity and scheduling the next class meeting for Monday at 3 PM.</w:t>
      </w:r>
    </w:p>
    <w:p w14:paraId="21CA5D7B" w14:textId="77777777" w:rsidR="00B544B5" w:rsidRPr="00B544B5" w:rsidRDefault="00B544B5" w:rsidP="00B544B5">
      <w:pPr>
        <w:spacing w:before="100" w:beforeAutospacing="1" w:after="100" w:afterAutospacing="1" w:line="360" w:lineRule="atLeast"/>
        <w:outlineLvl w:val="1"/>
        <w:rPr>
          <w:rFonts w:ascii="Times New Roman" w:eastAsia="Times New Roman" w:hAnsi="Times New Roman" w:cs="Times New Roman"/>
          <w:b/>
          <w:bCs/>
          <w:kern w:val="0"/>
          <w:sz w:val="24"/>
          <w:szCs w:val="24"/>
          <w:lang w:eastAsia="en-GB"/>
          <w14:ligatures w14:val="none"/>
        </w:rPr>
      </w:pPr>
      <w:r w:rsidRPr="00B544B5">
        <w:rPr>
          <w:rFonts w:ascii="Times New Roman" w:eastAsia="Times New Roman" w:hAnsi="Times New Roman" w:cs="Times New Roman"/>
          <w:b/>
          <w:bCs/>
          <w:kern w:val="0"/>
          <w:sz w:val="24"/>
          <w:szCs w:val="24"/>
          <w:lang w:eastAsia="en-GB"/>
          <w14:ligatures w14:val="none"/>
        </w:rPr>
        <w:t>Next steps</w:t>
      </w:r>
    </w:p>
    <w:p w14:paraId="6B710010" w14:textId="77777777" w:rsidR="00B544B5" w:rsidRPr="00B544B5" w:rsidRDefault="00B544B5" w:rsidP="00B544B5">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B544B5">
        <w:rPr>
          <w:rFonts w:ascii="Times New Roman" w:eastAsia="Times New Roman" w:hAnsi="Times New Roman" w:cs="Times New Roman"/>
          <w:kern w:val="0"/>
          <w:sz w:val="21"/>
          <w:szCs w:val="21"/>
          <w:lang w:eastAsia="en-GB"/>
          <w14:ligatures w14:val="none"/>
        </w:rPr>
        <w:t>Marah: Send Dr. Ibrahim Al-Fatri's name and reference to Nicholas via WhatsApp group</w:t>
      </w:r>
    </w:p>
    <w:p w14:paraId="691C517B" w14:textId="77777777" w:rsidR="00B544B5" w:rsidRPr="00B544B5" w:rsidRDefault="00B544B5" w:rsidP="00B544B5">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B544B5">
        <w:rPr>
          <w:rFonts w:ascii="Times New Roman" w:eastAsia="Times New Roman" w:hAnsi="Times New Roman" w:cs="Times New Roman"/>
          <w:kern w:val="0"/>
          <w:sz w:val="21"/>
          <w:szCs w:val="21"/>
          <w:lang w:eastAsia="en-GB"/>
          <w14:ligatures w14:val="none"/>
        </w:rPr>
        <w:t>Nicholas: Check Dr. Ibrahim Al-Fatri's work and find English sources for next class</w:t>
      </w:r>
    </w:p>
    <w:p w14:paraId="7E6EDCA2" w14:textId="77777777" w:rsidR="00B544B5" w:rsidRPr="00B544B5" w:rsidRDefault="00B544B5" w:rsidP="00B544B5">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B544B5">
        <w:rPr>
          <w:rFonts w:ascii="Times New Roman" w:eastAsia="Times New Roman" w:hAnsi="Times New Roman" w:cs="Times New Roman"/>
          <w:kern w:val="0"/>
          <w:sz w:val="21"/>
          <w:szCs w:val="21"/>
          <w:lang w:eastAsia="en-GB"/>
          <w14:ligatures w14:val="none"/>
        </w:rPr>
        <w:t>Nicholas: Send link to Duolingo webpage to Marah again</w:t>
      </w:r>
    </w:p>
    <w:p w14:paraId="7E1323D7" w14:textId="77777777" w:rsidR="00B544B5" w:rsidRPr="00B544B5" w:rsidRDefault="00B544B5" w:rsidP="00B544B5">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B544B5">
        <w:rPr>
          <w:rFonts w:ascii="Times New Roman" w:eastAsia="Times New Roman" w:hAnsi="Times New Roman" w:cs="Times New Roman"/>
          <w:kern w:val="0"/>
          <w:sz w:val="21"/>
          <w:szCs w:val="21"/>
          <w:lang w:eastAsia="en-GB"/>
          <w14:ligatures w14:val="none"/>
        </w:rPr>
        <w:lastRenderedPageBreak/>
        <w:t>Nicholas: Send Aya's list of topics and test preparation materials to the group</w:t>
      </w:r>
    </w:p>
    <w:p w14:paraId="3F52EC03" w14:textId="77777777" w:rsidR="00B544B5" w:rsidRPr="00B544B5" w:rsidRDefault="00B544B5" w:rsidP="00B544B5">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B544B5">
        <w:rPr>
          <w:rFonts w:ascii="Times New Roman" w:eastAsia="Times New Roman" w:hAnsi="Times New Roman" w:cs="Times New Roman"/>
          <w:kern w:val="0"/>
          <w:sz w:val="21"/>
          <w:szCs w:val="21"/>
          <w:lang w:eastAsia="en-GB"/>
          <w14:ligatures w14:val="none"/>
        </w:rPr>
        <w:t>Marah: Think about the question "If most things come from our unconscious, how can we be responsible for what we do?" for next class discussion</w:t>
      </w:r>
    </w:p>
    <w:p w14:paraId="6B350122" w14:textId="77777777" w:rsidR="00B544B5" w:rsidRPr="00B544B5" w:rsidRDefault="00B544B5" w:rsidP="00B544B5">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B544B5">
        <w:rPr>
          <w:rFonts w:ascii="Times New Roman" w:eastAsia="Times New Roman" w:hAnsi="Times New Roman" w:cs="Times New Roman"/>
          <w:kern w:val="0"/>
          <w:sz w:val="21"/>
          <w:szCs w:val="21"/>
          <w:lang w:eastAsia="en-GB"/>
          <w14:ligatures w14:val="none"/>
        </w:rPr>
        <w:t>All students: Review time management materials and videos shared by Nicholas before Monday</w:t>
      </w:r>
    </w:p>
    <w:p w14:paraId="6B797195" w14:textId="77777777" w:rsidR="00B544B5" w:rsidRPr="00B544B5" w:rsidRDefault="00B544B5" w:rsidP="00B544B5">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B544B5">
        <w:rPr>
          <w:rFonts w:ascii="Times New Roman" w:eastAsia="Times New Roman" w:hAnsi="Times New Roman" w:cs="Times New Roman"/>
          <w:kern w:val="0"/>
          <w:sz w:val="21"/>
          <w:szCs w:val="21"/>
          <w:lang w:eastAsia="en-GB"/>
          <w14:ligatures w14:val="none"/>
        </w:rPr>
        <w:t>Marah: Complete Duolingo test before April</w:t>
      </w:r>
    </w:p>
    <w:p w14:paraId="2D074143" w14:textId="77777777" w:rsidR="00B544B5" w:rsidRPr="00B544B5" w:rsidRDefault="00B544B5" w:rsidP="00B544B5">
      <w:pPr>
        <w:numPr>
          <w:ilvl w:val="0"/>
          <w:numId w:val="1"/>
        </w:num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B544B5">
        <w:rPr>
          <w:rFonts w:ascii="Times New Roman" w:eastAsia="Times New Roman" w:hAnsi="Times New Roman" w:cs="Times New Roman"/>
          <w:kern w:val="0"/>
          <w:sz w:val="21"/>
          <w:szCs w:val="21"/>
          <w:lang w:eastAsia="en-GB"/>
          <w14:ligatures w14:val="none"/>
        </w:rPr>
        <w:t>Nicholas: Prepare to finish time management topic on Monday's session</w:t>
      </w:r>
    </w:p>
    <w:p w14:paraId="0A5F82FB" w14:textId="77777777" w:rsidR="00B544B5" w:rsidRPr="00B544B5" w:rsidRDefault="00B544B5" w:rsidP="00B544B5">
      <w:pPr>
        <w:spacing w:before="100" w:beforeAutospacing="1" w:after="100" w:afterAutospacing="1" w:line="360" w:lineRule="atLeast"/>
        <w:outlineLvl w:val="1"/>
        <w:rPr>
          <w:rFonts w:ascii="Times New Roman" w:eastAsia="Times New Roman" w:hAnsi="Times New Roman" w:cs="Times New Roman"/>
          <w:b/>
          <w:bCs/>
          <w:kern w:val="0"/>
          <w:sz w:val="24"/>
          <w:szCs w:val="24"/>
          <w:lang w:eastAsia="en-GB"/>
          <w14:ligatures w14:val="none"/>
        </w:rPr>
      </w:pPr>
      <w:r w:rsidRPr="00B544B5">
        <w:rPr>
          <w:rFonts w:ascii="Times New Roman" w:eastAsia="Times New Roman" w:hAnsi="Times New Roman" w:cs="Times New Roman"/>
          <w:b/>
          <w:bCs/>
          <w:kern w:val="0"/>
          <w:sz w:val="24"/>
          <w:szCs w:val="24"/>
          <w:lang w:eastAsia="en-GB"/>
          <w14:ligatures w14:val="none"/>
        </w:rPr>
        <w:t>Summary</w:t>
      </w:r>
    </w:p>
    <w:p w14:paraId="0D309048" w14:textId="77777777" w:rsidR="00B544B5" w:rsidRPr="00B544B5" w:rsidRDefault="00B544B5" w:rsidP="00B544B5">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B544B5">
        <w:rPr>
          <w:rFonts w:ascii="Times New Roman" w:eastAsia="Times New Roman" w:hAnsi="Times New Roman" w:cs="Times New Roman"/>
          <w:b/>
          <w:bCs/>
          <w:kern w:val="0"/>
          <w:sz w:val="21"/>
          <w:szCs w:val="21"/>
          <w:lang w:eastAsia="en-GB"/>
          <w14:ligatures w14:val="none"/>
        </w:rPr>
        <w:t>Marah's Medical Studies Journey</w:t>
      </w:r>
    </w:p>
    <w:p w14:paraId="1B1BDD5F" w14:textId="77777777" w:rsidR="00B544B5" w:rsidRPr="00B544B5" w:rsidRDefault="00B544B5" w:rsidP="00B544B5">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B544B5">
        <w:rPr>
          <w:rFonts w:ascii="Times New Roman" w:eastAsia="Times New Roman" w:hAnsi="Times New Roman" w:cs="Times New Roman"/>
          <w:kern w:val="0"/>
          <w:sz w:val="21"/>
          <w:szCs w:val="21"/>
          <w:lang w:eastAsia="en-GB"/>
          <w14:ligatures w14:val="none"/>
        </w:rPr>
        <w:t>Nicholas and Marah discussed Marah's current studies, where she is in her first year of medicine at the University of Amsterdam. Marah explained that she is currently working in a hospital, having started in the second year after being accepted to continue her medical studies. Nicholas clarified that in France, the first year of medical studies is typically an entrance exam, but students in the second year who are accepted can begin their medical training.</w:t>
      </w:r>
    </w:p>
    <w:p w14:paraId="1708365E" w14:textId="77777777" w:rsidR="00B544B5" w:rsidRPr="00B544B5" w:rsidRDefault="00B544B5" w:rsidP="00B544B5">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B544B5">
        <w:rPr>
          <w:rFonts w:ascii="Times New Roman" w:eastAsia="Times New Roman" w:hAnsi="Times New Roman" w:cs="Times New Roman"/>
          <w:b/>
          <w:bCs/>
          <w:kern w:val="0"/>
          <w:sz w:val="21"/>
          <w:szCs w:val="21"/>
          <w:lang w:eastAsia="en-GB"/>
          <w14:ligatures w14:val="none"/>
        </w:rPr>
        <w:t>College Paths and Time Management</w:t>
      </w:r>
    </w:p>
    <w:p w14:paraId="311A781C" w14:textId="77777777" w:rsidR="00B544B5" w:rsidRPr="00B544B5" w:rsidRDefault="00B544B5" w:rsidP="00B544B5">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B544B5">
        <w:rPr>
          <w:rFonts w:ascii="Times New Roman" w:eastAsia="Times New Roman" w:hAnsi="Times New Roman" w:cs="Times New Roman"/>
          <w:kern w:val="0"/>
          <w:sz w:val="21"/>
          <w:szCs w:val="21"/>
          <w:lang w:eastAsia="en-GB"/>
          <w14:ligatures w14:val="none"/>
        </w:rPr>
        <w:t>Marah discussed her recent college acceptance and the non-medical subjects she will study in her first year before pursuing medicine. Nicholas shared his daughter's experience of failing medical school exams but later finding success as a history of art teacher. The group prepared to discuss time management strategies for the lesson, with Marah having suggested this topic.</w:t>
      </w:r>
    </w:p>
    <w:p w14:paraId="5F7E9A58" w14:textId="77777777" w:rsidR="00B544B5" w:rsidRPr="00B544B5" w:rsidRDefault="00B544B5" w:rsidP="00B544B5">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B544B5">
        <w:rPr>
          <w:rFonts w:ascii="Times New Roman" w:eastAsia="Times New Roman" w:hAnsi="Times New Roman" w:cs="Times New Roman"/>
          <w:b/>
          <w:bCs/>
          <w:kern w:val="0"/>
          <w:sz w:val="21"/>
          <w:szCs w:val="21"/>
          <w:lang w:eastAsia="en-GB"/>
          <w14:ligatures w14:val="none"/>
        </w:rPr>
        <w:t>Mastering Time Management and Accountability</w:t>
      </w:r>
    </w:p>
    <w:p w14:paraId="16F40973" w14:textId="77777777" w:rsidR="00B544B5" w:rsidRPr="00B544B5" w:rsidRDefault="00B544B5" w:rsidP="00B544B5">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B544B5">
        <w:rPr>
          <w:rFonts w:ascii="Times New Roman" w:eastAsia="Times New Roman" w:hAnsi="Times New Roman" w:cs="Times New Roman"/>
          <w:kern w:val="0"/>
          <w:sz w:val="21"/>
          <w:szCs w:val="21"/>
          <w:lang w:eastAsia="en-GB"/>
          <w14:ligatures w14:val="none"/>
        </w:rPr>
        <w:t>Marah delivered a lecture on time management, emphasizing its importance and the concept that individuals are responsible for their own lives and time. She discussed goal clarity, prioritization, scheduling, energy management, and the need to reduce distractions. Marah also shared her religious perspective, highlighting the concept of accountability for every action and the importance of making a daily schedule to live a purposeful life. Nicholas asked if Marah had written notes to share, but she clarified that she had not prepared a text and spoke from memory.</w:t>
      </w:r>
    </w:p>
    <w:p w14:paraId="2B1B2E56" w14:textId="77777777" w:rsidR="00B544B5" w:rsidRPr="00B544B5" w:rsidRDefault="00B544B5" w:rsidP="00B544B5">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B544B5">
        <w:rPr>
          <w:rFonts w:ascii="Times New Roman" w:eastAsia="Times New Roman" w:hAnsi="Times New Roman" w:cs="Times New Roman"/>
          <w:b/>
          <w:bCs/>
          <w:kern w:val="0"/>
          <w:sz w:val="21"/>
          <w:szCs w:val="21"/>
          <w:lang w:eastAsia="en-GB"/>
          <w14:ligatures w14:val="none"/>
        </w:rPr>
        <w:t>Time Management Strategies Shared</w:t>
      </w:r>
    </w:p>
    <w:p w14:paraId="4CCD5D80" w14:textId="77777777" w:rsidR="00B544B5" w:rsidRPr="00B544B5" w:rsidRDefault="00B544B5" w:rsidP="00B544B5">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B544B5">
        <w:rPr>
          <w:rFonts w:ascii="Times New Roman" w:eastAsia="Times New Roman" w:hAnsi="Times New Roman" w:cs="Times New Roman"/>
          <w:kern w:val="0"/>
          <w:sz w:val="21"/>
          <w:szCs w:val="21"/>
          <w:lang w:eastAsia="en-GB"/>
          <w14:ligatures w14:val="none"/>
        </w:rPr>
        <w:t>The group discussed time management strategies, with Nader sharing his structured approach of using a phone notes app to track daily tasks and Aya describing her method of writing to-do lists on paper, though both noted they sometimes don't complete their planned tasks. Lia mentioned she creates simple to-do lists prioritizing important tasks while Aya explained she starts with large tasks and then addresses smaller ones throughout the day. Nicholas, who had initially asked about time management, expressed admiration for their systematic approaches.</w:t>
      </w:r>
    </w:p>
    <w:p w14:paraId="7D88E38B" w14:textId="77777777" w:rsidR="00B544B5" w:rsidRPr="00B544B5" w:rsidRDefault="00B544B5" w:rsidP="00B544B5">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B544B5">
        <w:rPr>
          <w:rFonts w:ascii="Times New Roman" w:eastAsia="Times New Roman" w:hAnsi="Times New Roman" w:cs="Times New Roman"/>
          <w:b/>
          <w:bCs/>
          <w:kern w:val="0"/>
          <w:sz w:val="21"/>
          <w:szCs w:val="21"/>
          <w:lang w:eastAsia="en-GB"/>
          <w14:ligatures w14:val="none"/>
        </w:rPr>
        <w:t>AI Time Management Resources for Doctors</w:t>
      </w:r>
    </w:p>
    <w:p w14:paraId="078E48DB" w14:textId="77777777" w:rsidR="00B544B5" w:rsidRPr="00B544B5" w:rsidRDefault="00B544B5" w:rsidP="00B544B5">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B544B5">
        <w:rPr>
          <w:rFonts w:ascii="Times New Roman" w:eastAsia="Times New Roman" w:hAnsi="Times New Roman" w:cs="Times New Roman"/>
          <w:kern w:val="0"/>
          <w:sz w:val="21"/>
          <w:szCs w:val="21"/>
          <w:lang w:eastAsia="en-GB"/>
          <w14:ligatures w14:val="none"/>
        </w:rPr>
        <w:t xml:space="preserve">Nicholas shared AI-generated resources on time management for doctors, including videos and articles, and suggested that the group try some activities. They read an article together about mastering time management for physicians, discussing key strategies such as leveraging technology, setting clear priorities, </w:t>
      </w:r>
      <w:r w:rsidRPr="00B544B5">
        <w:rPr>
          <w:rFonts w:ascii="Times New Roman" w:eastAsia="Times New Roman" w:hAnsi="Times New Roman" w:cs="Times New Roman"/>
          <w:kern w:val="0"/>
          <w:sz w:val="21"/>
          <w:szCs w:val="21"/>
          <w:lang w:eastAsia="en-GB"/>
          <w14:ligatures w14:val="none"/>
        </w:rPr>
        <w:lastRenderedPageBreak/>
        <w:t>and navigating the complexities of medical roles. The group clarified the meaning of words like "sustainable" and "leverage," and Nicholas explained the concept of sustainable development in relation to resources for future generations.</w:t>
      </w:r>
    </w:p>
    <w:p w14:paraId="788DA8AF" w14:textId="77777777" w:rsidR="00B544B5" w:rsidRPr="00B544B5" w:rsidRDefault="00B544B5" w:rsidP="00B544B5">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B544B5">
        <w:rPr>
          <w:rFonts w:ascii="Times New Roman" w:eastAsia="Times New Roman" w:hAnsi="Times New Roman" w:cs="Times New Roman"/>
          <w:b/>
          <w:bCs/>
          <w:kern w:val="0"/>
          <w:sz w:val="21"/>
          <w:szCs w:val="21"/>
          <w:lang w:eastAsia="en-GB"/>
          <w14:ligatures w14:val="none"/>
        </w:rPr>
        <w:t>Technology and Task Prioritization Strategies</w:t>
      </w:r>
    </w:p>
    <w:p w14:paraId="6D8D4B71" w14:textId="77777777" w:rsidR="00B544B5" w:rsidRPr="00B544B5" w:rsidRDefault="00B544B5" w:rsidP="00B544B5">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B544B5">
        <w:rPr>
          <w:rFonts w:ascii="Times New Roman" w:eastAsia="Times New Roman" w:hAnsi="Times New Roman" w:cs="Times New Roman"/>
          <w:kern w:val="0"/>
          <w:sz w:val="21"/>
          <w:szCs w:val="21"/>
          <w:lang w:eastAsia="en-GB"/>
          <w14:ligatures w14:val="none"/>
        </w:rPr>
        <w:t>The group discussed the concept of leveraging technology to improve productivity, with Nicholas explaining that a lever allows for greater effort in lifting or performing tasks. They also explored the S-N-R matrix, a tool for prioritizing tasks in healthcare settings by categorizing them based on urgency and importance, as explained by Nader.</w:t>
      </w:r>
    </w:p>
    <w:p w14:paraId="60941048" w14:textId="77777777" w:rsidR="00B544B5" w:rsidRPr="00B544B5" w:rsidRDefault="00B544B5" w:rsidP="00B544B5">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B544B5">
        <w:rPr>
          <w:rFonts w:ascii="Times New Roman" w:eastAsia="Times New Roman" w:hAnsi="Times New Roman" w:cs="Times New Roman"/>
          <w:b/>
          <w:bCs/>
          <w:kern w:val="0"/>
          <w:sz w:val="21"/>
          <w:szCs w:val="21"/>
          <w:lang w:eastAsia="en-GB"/>
          <w14:ligatures w14:val="none"/>
        </w:rPr>
        <w:t>Time Management Strategies Discussed</w:t>
      </w:r>
    </w:p>
    <w:p w14:paraId="2B417918" w14:textId="77777777" w:rsidR="00B544B5" w:rsidRPr="00B544B5" w:rsidRDefault="00B544B5" w:rsidP="00B544B5">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B544B5">
        <w:rPr>
          <w:rFonts w:ascii="Times New Roman" w:eastAsia="Times New Roman" w:hAnsi="Times New Roman" w:cs="Times New Roman"/>
          <w:kern w:val="0"/>
          <w:sz w:val="21"/>
          <w:szCs w:val="21"/>
          <w:lang w:eastAsia="en-GB"/>
          <w14:ligatures w14:val="none"/>
        </w:rPr>
        <w:t>The class discussed time management strategies, focusing on the Eisenhower matrix and the Pomodoro technique. Nicholas introduced these concepts and played a video explaining how to prioritize tasks based on urgency and importance. Marah suggested discussing happiness as a topic for the next session, but the group decided to finish time management first. The students were encouraged to practice Duolingo and prepare for upcoming language tests. The next class was scheduled for Monday at 3 PM, with Nader confirming his attendance.</w:t>
      </w:r>
    </w:p>
    <w:p w14:paraId="31AD6253" w14:textId="77777777" w:rsidR="00B544B5" w:rsidRPr="00B01169" w:rsidRDefault="00B544B5"/>
    <w:sectPr w:rsidR="00B544B5" w:rsidRPr="00B01169" w:rsidSect="00D12E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D31A8"/>
    <w:multiLevelType w:val="multilevel"/>
    <w:tmpl w:val="C2FA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0700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4E"/>
    <w:rsid w:val="00105B9A"/>
    <w:rsid w:val="001165C1"/>
    <w:rsid w:val="00140609"/>
    <w:rsid w:val="00192486"/>
    <w:rsid w:val="002B1B40"/>
    <w:rsid w:val="00331D0E"/>
    <w:rsid w:val="005E3C54"/>
    <w:rsid w:val="00604AAD"/>
    <w:rsid w:val="0063584E"/>
    <w:rsid w:val="00663A68"/>
    <w:rsid w:val="008939E4"/>
    <w:rsid w:val="008B72A0"/>
    <w:rsid w:val="008F2CA1"/>
    <w:rsid w:val="009E79CB"/>
    <w:rsid w:val="00AC42A4"/>
    <w:rsid w:val="00B01169"/>
    <w:rsid w:val="00B544B5"/>
    <w:rsid w:val="00BC6860"/>
    <w:rsid w:val="00D12E0A"/>
    <w:rsid w:val="00DE7692"/>
    <w:rsid w:val="00E12147"/>
    <w:rsid w:val="00E631B2"/>
    <w:rsid w:val="00ED6B8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1A2C0"/>
  <w15:chartTrackingRefBased/>
  <w15:docId w15:val="{99842CC7-D890-4103-8CAA-C2E662C7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2A4"/>
  </w:style>
  <w:style w:type="paragraph" w:styleId="Titre1">
    <w:name w:val="heading 1"/>
    <w:next w:val="Normal"/>
    <w:link w:val="Titre1Car"/>
    <w:autoRedefine/>
    <w:uiPriority w:val="9"/>
    <w:qFormat/>
    <w:rsid w:val="00604AAD"/>
    <w:pPr>
      <w:spacing w:after="500" w:line="288" w:lineRule="auto"/>
      <w:outlineLvl w:val="0"/>
    </w:pPr>
    <w:rPr>
      <w:rFonts w:eastAsia="Times New Roman" w:cs="Times New Roman"/>
      <w:b/>
      <w:bCs/>
      <w:caps/>
      <w:color w:val="000000"/>
      <w:kern w:val="0"/>
      <w14:ligatures w14:val="none"/>
    </w:rPr>
  </w:style>
  <w:style w:type="paragraph" w:styleId="Titre2">
    <w:name w:val="heading 2"/>
    <w:basedOn w:val="Normal"/>
    <w:next w:val="Normal"/>
    <w:link w:val="Titre2Car"/>
    <w:uiPriority w:val="9"/>
    <w:unhideWhenUsed/>
    <w:qFormat/>
    <w:rsid w:val="006358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63584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3584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3584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3584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3584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3584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3584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autoRedefine/>
    <w:uiPriority w:val="39"/>
    <w:unhideWhenUsed/>
    <w:rsid w:val="00604AAD"/>
    <w:pPr>
      <w:spacing w:after="100" w:line="278" w:lineRule="auto"/>
      <w:ind w:left="240"/>
    </w:pPr>
    <w:rPr>
      <w:rFonts w:ascii="Times New Roman" w:hAnsi="Times New Roman"/>
      <w:sz w:val="24"/>
      <w:szCs w:val="24"/>
      <w:lang w:val="fr-FR"/>
    </w:rPr>
  </w:style>
  <w:style w:type="character" w:customStyle="1" w:styleId="Titre1Car">
    <w:name w:val="Titre 1 Car"/>
    <w:basedOn w:val="Policepardfaut"/>
    <w:link w:val="Titre1"/>
    <w:uiPriority w:val="9"/>
    <w:rsid w:val="00604AAD"/>
    <w:rPr>
      <w:rFonts w:eastAsia="Times New Roman" w:cs="Times New Roman"/>
      <w:b/>
      <w:bCs/>
      <w:caps/>
      <w:color w:val="000000"/>
      <w:kern w:val="0"/>
      <w14:ligatures w14:val="none"/>
    </w:rPr>
  </w:style>
  <w:style w:type="character" w:customStyle="1" w:styleId="Titre2Car">
    <w:name w:val="Titre 2 Car"/>
    <w:basedOn w:val="Policepardfaut"/>
    <w:link w:val="Titre2"/>
    <w:uiPriority w:val="9"/>
    <w:rsid w:val="0063584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63584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3584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3584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3584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3584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3584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3584E"/>
    <w:rPr>
      <w:rFonts w:eastAsiaTheme="majorEastAsia" w:cstheme="majorBidi"/>
      <w:color w:val="272727" w:themeColor="text1" w:themeTint="D8"/>
    </w:rPr>
  </w:style>
  <w:style w:type="paragraph" w:styleId="Titre">
    <w:name w:val="Title"/>
    <w:basedOn w:val="Normal"/>
    <w:next w:val="Normal"/>
    <w:link w:val="TitreCar"/>
    <w:uiPriority w:val="10"/>
    <w:qFormat/>
    <w:rsid w:val="00635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3584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3584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3584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3584E"/>
    <w:pPr>
      <w:spacing w:before="160"/>
      <w:jc w:val="center"/>
    </w:pPr>
    <w:rPr>
      <w:i/>
      <w:iCs/>
      <w:color w:val="404040" w:themeColor="text1" w:themeTint="BF"/>
    </w:rPr>
  </w:style>
  <w:style w:type="character" w:customStyle="1" w:styleId="CitationCar">
    <w:name w:val="Citation Car"/>
    <w:basedOn w:val="Policepardfaut"/>
    <w:link w:val="Citation"/>
    <w:uiPriority w:val="29"/>
    <w:rsid w:val="0063584E"/>
    <w:rPr>
      <w:i/>
      <w:iCs/>
      <w:color w:val="404040" w:themeColor="text1" w:themeTint="BF"/>
    </w:rPr>
  </w:style>
  <w:style w:type="paragraph" w:styleId="Paragraphedeliste">
    <w:name w:val="List Paragraph"/>
    <w:basedOn w:val="Normal"/>
    <w:uiPriority w:val="34"/>
    <w:qFormat/>
    <w:rsid w:val="0063584E"/>
    <w:pPr>
      <w:ind w:left="720"/>
      <w:contextualSpacing/>
    </w:pPr>
  </w:style>
  <w:style w:type="character" w:styleId="Accentuationintense">
    <w:name w:val="Intense Emphasis"/>
    <w:basedOn w:val="Policepardfaut"/>
    <w:uiPriority w:val="21"/>
    <w:qFormat/>
    <w:rsid w:val="0063584E"/>
    <w:rPr>
      <w:i/>
      <w:iCs/>
      <w:color w:val="2F5496" w:themeColor="accent1" w:themeShade="BF"/>
    </w:rPr>
  </w:style>
  <w:style w:type="paragraph" w:styleId="Citationintense">
    <w:name w:val="Intense Quote"/>
    <w:basedOn w:val="Normal"/>
    <w:next w:val="Normal"/>
    <w:link w:val="CitationintenseCar"/>
    <w:uiPriority w:val="30"/>
    <w:qFormat/>
    <w:rsid w:val="006358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3584E"/>
    <w:rPr>
      <w:i/>
      <w:iCs/>
      <w:color w:val="2F5496" w:themeColor="accent1" w:themeShade="BF"/>
    </w:rPr>
  </w:style>
  <w:style w:type="character" w:styleId="Rfrenceintense">
    <w:name w:val="Intense Reference"/>
    <w:basedOn w:val="Policepardfaut"/>
    <w:uiPriority w:val="32"/>
    <w:qFormat/>
    <w:rsid w:val="0063584E"/>
    <w:rPr>
      <w:b/>
      <w:bCs/>
      <w:smallCaps/>
      <w:color w:val="2F5496" w:themeColor="accent1" w:themeShade="BF"/>
      <w:spacing w:val="5"/>
    </w:rPr>
  </w:style>
  <w:style w:type="paragraph" w:styleId="NormalWeb">
    <w:name w:val="Normal (Web)"/>
    <w:basedOn w:val="Normal"/>
    <w:uiPriority w:val="99"/>
    <w:semiHidden/>
    <w:unhideWhenUsed/>
    <w:rsid w:val="00B544B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1163</Words>
  <Characters>4655</Characters>
  <Application>Microsoft Office Word</Application>
  <DocSecurity>0</DocSecurity>
  <Lines>89</Lines>
  <Paragraphs>109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sowels</dc:creator>
  <cp:keywords/>
  <dc:description/>
  <cp:lastModifiedBy>nicholas sowels</cp:lastModifiedBy>
  <cp:revision>2</cp:revision>
  <dcterms:created xsi:type="dcterms:W3CDTF">2026-01-23T14:08:00Z</dcterms:created>
  <dcterms:modified xsi:type="dcterms:W3CDTF">2026-01-23T14:08:00Z</dcterms:modified>
</cp:coreProperties>
</file>