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95A3" w14:textId="77777777" w:rsidR="00CE7664" w:rsidRPr="00CE7664" w:rsidRDefault="00CE7664" w:rsidP="00CE766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191919"/>
          <w:kern w:val="0"/>
          <w:sz w:val="30"/>
          <w:szCs w:val="30"/>
          <w14:ligatures w14:val="none"/>
        </w:rPr>
      </w:pPr>
      <w:r w:rsidRPr="00CE7664">
        <w:rPr>
          <w:rFonts w:ascii="Arial" w:eastAsia="Times New Roman" w:hAnsi="Arial" w:cs="Arial"/>
          <w:b/>
          <w:bCs/>
          <w:color w:val="191919"/>
          <w:kern w:val="0"/>
          <w:sz w:val="30"/>
          <w:szCs w:val="30"/>
          <w14:ligatures w14:val="none"/>
        </w:rPr>
        <w:t>Task 1: Grammar and punctuation</w:t>
      </w:r>
    </w:p>
    <w:p w14:paraId="43EF4B87" w14:textId="77777777" w:rsidR="00CE7664" w:rsidRPr="00CE7664" w:rsidRDefault="00CE7664" w:rsidP="00CE7664">
      <w:pPr>
        <w:rPr>
          <w:u w:val="single"/>
        </w:rPr>
      </w:pPr>
      <w:r w:rsidRPr="00CE7664">
        <w:rPr>
          <w:u w:val="single"/>
        </w:rPr>
        <w:t>Please </w:t>
      </w:r>
      <w:r w:rsidRPr="00CE7664">
        <w:rPr>
          <w:b/>
          <w:bCs/>
          <w:u w:val="single"/>
        </w:rPr>
        <w:t>read</w:t>
      </w:r>
      <w:r w:rsidRPr="00CE7664">
        <w:rPr>
          <w:u w:val="single"/>
        </w:rPr>
        <w:t> each of the following sentences, decide how each needs to be changed, and then </w:t>
      </w:r>
      <w:r w:rsidRPr="00CE7664">
        <w:rPr>
          <w:b/>
          <w:bCs/>
          <w:u w:val="single"/>
        </w:rPr>
        <w:t>rewrite</w:t>
      </w:r>
      <w:r w:rsidRPr="00CE7664">
        <w:rPr>
          <w:u w:val="single"/>
        </w:rPr>
        <w:t> it correctly.</w:t>
      </w:r>
    </w:p>
    <w:p w14:paraId="3ED6F9A9" w14:textId="16D351A1" w:rsidR="00CE7664" w:rsidRDefault="00CE7664" w:rsidP="00CE7664">
      <w:pPr>
        <w:pStyle w:val="ListParagraph"/>
        <w:numPr>
          <w:ilvl w:val="0"/>
          <w:numId w:val="1"/>
        </w:numPr>
      </w:pPr>
      <w:r w:rsidRPr="00CE7664">
        <w:t>Each candidate who applies to the college has individual interview.</w:t>
      </w:r>
    </w:p>
    <w:p w14:paraId="39C3263E" w14:textId="77777777" w:rsidR="00CE7664" w:rsidRPr="00CE7664" w:rsidRDefault="00CE7664" w:rsidP="00CE7664">
      <w:pPr>
        <w:pStyle w:val="ListParagraph"/>
        <w:numPr>
          <w:ilvl w:val="0"/>
          <w:numId w:val="1"/>
        </w:numPr>
      </w:pPr>
      <w:r w:rsidRPr="00CE7664">
        <w:t xml:space="preserve">There are </w:t>
      </w:r>
      <w:proofErr w:type="gramStart"/>
      <w:r w:rsidRPr="00CE7664">
        <w:t>a number of</w:t>
      </w:r>
      <w:proofErr w:type="gramEnd"/>
      <w:r w:rsidRPr="00CE7664">
        <w:t xml:space="preserve"> ways of keeping informed about current affairs. Reading the newspaper. Listening the radio.</w:t>
      </w:r>
    </w:p>
    <w:p w14:paraId="4FD964F5" w14:textId="77777777" w:rsidR="00CE7664" w:rsidRPr="00CE7664" w:rsidRDefault="00CE7664" w:rsidP="00CE7664">
      <w:pPr>
        <w:pStyle w:val="ListParagraph"/>
        <w:numPr>
          <w:ilvl w:val="0"/>
          <w:numId w:val="1"/>
        </w:numPr>
      </w:pPr>
      <w:r w:rsidRPr="00CE7664">
        <w:t>It known that exhaust emissions are the major cause of pollution in large cities.</w:t>
      </w:r>
    </w:p>
    <w:p w14:paraId="2A888208" w14:textId="77777777" w:rsidR="00CE7664" w:rsidRPr="00CE7664" w:rsidRDefault="00CE7664" w:rsidP="00CE7664">
      <w:pPr>
        <w:pStyle w:val="ListParagraph"/>
        <w:numPr>
          <w:ilvl w:val="0"/>
          <w:numId w:val="1"/>
        </w:numPr>
      </w:pPr>
      <w:r w:rsidRPr="00CE7664">
        <w:t xml:space="preserve">Caxton introduced the printing press into </w:t>
      </w:r>
      <w:proofErr w:type="gramStart"/>
      <w:r w:rsidRPr="00CE7664">
        <w:t>England,</w:t>
      </w:r>
      <w:proofErr w:type="gramEnd"/>
      <w:r w:rsidRPr="00CE7664">
        <w:t xml:space="preserve"> the first texts were printed in English at the end of the C15th.</w:t>
      </w:r>
    </w:p>
    <w:p w14:paraId="21C73FEB" w14:textId="77777777" w:rsidR="00CE7664" w:rsidRPr="00CE7664" w:rsidRDefault="00CE7664" w:rsidP="00CE7664">
      <w:pPr>
        <w:pStyle w:val="ListParagraph"/>
        <w:numPr>
          <w:ilvl w:val="0"/>
          <w:numId w:val="1"/>
        </w:numPr>
      </w:pPr>
      <w:r w:rsidRPr="00CE7664">
        <w:t>What the major reasons for inflation have been?</w:t>
      </w:r>
    </w:p>
    <w:p w14:paraId="1EE9C09C" w14:textId="77777777" w:rsidR="00CE7664" w:rsidRDefault="00CE7664" w:rsidP="00CE7664">
      <w:pPr>
        <w:pStyle w:val="ListParagraph"/>
        <w:numPr>
          <w:ilvl w:val="0"/>
          <w:numId w:val="1"/>
        </w:numPr>
      </w:pPr>
      <w:r w:rsidRPr="00CE7664">
        <w:t>Hospital waiting lists will be shorter if more doctors and nurses were recruited.</w:t>
      </w:r>
    </w:p>
    <w:p w14:paraId="037D2C4D" w14:textId="77777777" w:rsidR="00CE7664" w:rsidRPr="00CE7664" w:rsidRDefault="00CE7664" w:rsidP="00CE766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191919"/>
          <w:kern w:val="0"/>
          <w:sz w:val="30"/>
          <w:szCs w:val="30"/>
          <w14:ligatures w14:val="none"/>
        </w:rPr>
      </w:pPr>
      <w:r w:rsidRPr="00CE7664">
        <w:rPr>
          <w:rFonts w:ascii="Arial" w:eastAsia="Times New Roman" w:hAnsi="Arial" w:cs="Arial"/>
          <w:b/>
          <w:bCs/>
          <w:color w:val="191919"/>
          <w:kern w:val="0"/>
          <w:sz w:val="30"/>
          <w:szCs w:val="30"/>
          <w14:ligatures w14:val="none"/>
        </w:rPr>
        <w:t>Task 2: Verbs</w:t>
      </w:r>
    </w:p>
    <w:p w14:paraId="5A91B445" w14:textId="139231CD" w:rsidR="00CE7664" w:rsidRDefault="00CE7664">
      <w:r w:rsidRPr="00CE7664">
        <w:rPr>
          <w:b/>
          <w:bCs/>
        </w:rPr>
        <w:t>Rewrite</w:t>
      </w:r>
      <w:r w:rsidRPr="00CE7664">
        <w:t> the verbs in square brackets in their </w:t>
      </w:r>
      <w:r w:rsidRPr="00CE7664">
        <w:rPr>
          <w:b/>
          <w:bCs/>
        </w:rPr>
        <w:t>appropriate form</w:t>
      </w:r>
      <w:r w:rsidRPr="00CE7664">
        <w:t>.</w:t>
      </w:r>
    </w:p>
    <w:p w14:paraId="0DE949CC" w14:textId="77777777" w:rsidR="00CE7664" w:rsidRPr="001647E3" w:rsidRDefault="00CE7664" w:rsidP="00CE7664">
      <w:pPr>
        <w:rPr>
          <w:u w:val="single"/>
        </w:rPr>
      </w:pPr>
      <w:r w:rsidRPr="001647E3">
        <w:rPr>
          <w:u w:val="single"/>
        </w:rPr>
        <w:t>Extract 1</w:t>
      </w:r>
    </w:p>
    <w:p w14:paraId="49C0C198" w14:textId="77777777" w:rsidR="00CE7664" w:rsidRPr="00CE7664" w:rsidRDefault="00CE7664" w:rsidP="00CE7664">
      <w:r w:rsidRPr="00CE7664">
        <w:t>Now would be a good time [(1) reflect] for a few minutes on your progress over these two courses. [(2) Think] about what you [(3) know] at the beginning of the courses and [(4) compare] it with what you [(5) know] now. [(6) Take] time [(7) reflect] on the progress you [(8) make] in [(9) learn] mathematics. Which topics in this course have you [(10) find] straightforward? Which have you [(11) find] difficult? [(12) Write down] what you [(13) feel] you [(14) gain] from [(15) study] this course – for example, a skill that you [(16) improve] or an understanding of some idea or technique.</w:t>
      </w:r>
    </w:p>
    <w:p w14:paraId="31FC7BB9" w14:textId="77777777" w:rsidR="00CE7664" w:rsidRPr="001647E3" w:rsidRDefault="00CE7664" w:rsidP="00CE7664">
      <w:pPr>
        <w:rPr>
          <w:u w:val="single"/>
        </w:rPr>
      </w:pPr>
      <w:r w:rsidRPr="001647E3">
        <w:rPr>
          <w:u w:val="single"/>
        </w:rPr>
        <w:t>Extract 2</w:t>
      </w:r>
    </w:p>
    <w:p w14:paraId="3E233E13" w14:textId="77777777" w:rsidR="00CE7664" w:rsidRPr="00CE7664" w:rsidRDefault="00CE7664" w:rsidP="00CE7664">
      <w:r w:rsidRPr="00CE7664">
        <w:t xml:space="preserve">For the next two weeks we [(17) look] at the political ideas of the eighteenth-century philosopher Jean-Jacques Rousseau, his influence on the French revolution and on the development of modern democracies. There [(18) be] three parts to these courses. These [(19) breakdown] into sections, each of which [(20) revolve] round one </w:t>
      </w:r>
      <w:proofErr w:type="gramStart"/>
      <w:r w:rsidRPr="00CE7664">
        <w:t>particular point</w:t>
      </w:r>
      <w:proofErr w:type="gramEnd"/>
      <w:r w:rsidRPr="00CE7664">
        <w:t>. During your study of these courses [(21) make sure] you [(22) read] slowly, [(23) give] yourself plenty of time [(24) think]. Philosophy [(25) be] about argument and arguments cannot [(26) rush].</w:t>
      </w:r>
    </w:p>
    <w:p w14:paraId="4A1E8DCC" w14:textId="77777777" w:rsidR="00CE7664" w:rsidRDefault="00CE7664"/>
    <w:sectPr w:rsidR="00CE7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0F5F"/>
    <w:multiLevelType w:val="hybridMultilevel"/>
    <w:tmpl w:val="B536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8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4"/>
    <w:rsid w:val="001647E3"/>
    <w:rsid w:val="00816C0C"/>
    <w:rsid w:val="00C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3D46"/>
  <w15:chartTrackingRefBased/>
  <w15:docId w15:val="{1DF440C5-679B-4376-941D-13CCCFBC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7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Ghosh</dc:creator>
  <cp:keywords/>
  <dc:description/>
  <cp:lastModifiedBy>Padma Ghosh</cp:lastModifiedBy>
  <cp:revision>3</cp:revision>
  <dcterms:created xsi:type="dcterms:W3CDTF">2026-01-26T21:28:00Z</dcterms:created>
  <dcterms:modified xsi:type="dcterms:W3CDTF">2026-01-26T21:52:00Z</dcterms:modified>
</cp:coreProperties>
</file>