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BA9DB" w14:textId="4B514ECF" w:rsidR="00361817" w:rsidRPr="00361817" w:rsidRDefault="00361817" w:rsidP="00361817">
      <w:pPr>
        <w:jc w:val="center"/>
        <w:rPr>
          <w:b/>
          <w:sz w:val="24"/>
        </w:rPr>
      </w:pPr>
      <w:r w:rsidRPr="00361817">
        <w:rPr>
          <w:b/>
          <w:sz w:val="32"/>
        </w:rPr>
        <w:t>Consignes pour la rédaction des fiches biographiques de la Salle des Noms à la Conciergerie</w:t>
      </w:r>
    </w:p>
    <w:p w14:paraId="2A4E8B00" w14:textId="0B9B226D" w:rsidR="00361817" w:rsidRPr="00361817" w:rsidRDefault="00361817" w:rsidP="00361817">
      <w:pPr>
        <w:rPr>
          <w:b/>
          <w:sz w:val="24"/>
        </w:rPr>
      </w:pPr>
      <w:r w:rsidRPr="00361817">
        <w:rPr>
          <w:b/>
          <w:sz w:val="24"/>
        </w:rPr>
        <w:t xml:space="preserve">- </w:t>
      </w:r>
      <w:r w:rsidRPr="00361817">
        <w:rPr>
          <w:b/>
          <w:sz w:val="24"/>
        </w:rPr>
        <w:t xml:space="preserve">A rendre en fichier </w:t>
      </w:r>
      <w:r>
        <w:rPr>
          <w:b/>
          <w:sz w:val="24"/>
        </w:rPr>
        <w:t>W</w:t>
      </w:r>
      <w:r w:rsidRPr="00361817">
        <w:rPr>
          <w:b/>
          <w:sz w:val="24"/>
        </w:rPr>
        <w:t xml:space="preserve">ord. </w:t>
      </w:r>
    </w:p>
    <w:p w14:paraId="22375146" w14:textId="3C74E28C" w:rsidR="00361817" w:rsidRPr="00361817" w:rsidRDefault="00361817" w:rsidP="00361817">
      <w:pPr>
        <w:rPr>
          <w:b/>
          <w:sz w:val="24"/>
        </w:rPr>
      </w:pPr>
      <w:r w:rsidRPr="00361817">
        <w:rPr>
          <w:b/>
          <w:sz w:val="24"/>
        </w:rPr>
        <w:t xml:space="preserve">- </w:t>
      </w:r>
      <w:r w:rsidRPr="00361817">
        <w:rPr>
          <w:b/>
          <w:sz w:val="24"/>
        </w:rPr>
        <w:t>Chercher systématiquement pour chaque fiche individuelle :</w:t>
      </w:r>
    </w:p>
    <w:p w14:paraId="3F35AED7" w14:textId="77777777" w:rsidR="00361817" w:rsidRDefault="00361817" w:rsidP="00361817">
      <w:pPr>
        <w:pStyle w:val="Paragraphedeliste"/>
        <w:numPr>
          <w:ilvl w:val="0"/>
          <w:numId w:val="1"/>
        </w:numPr>
      </w:pPr>
      <w:r>
        <w:t xml:space="preserve">Des </w:t>
      </w:r>
      <w:r w:rsidRPr="008B50ED">
        <w:rPr>
          <w:u w:val="single"/>
        </w:rPr>
        <w:t>infos supplémentaires</w:t>
      </w:r>
      <w:r>
        <w:t xml:space="preserve"> sur la base </w:t>
      </w:r>
      <w:proofErr w:type="spellStart"/>
      <w:r>
        <w:t>rétronews</w:t>
      </w:r>
      <w:proofErr w:type="spellEnd"/>
      <w:r>
        <w:t>, la base numérisée des collections de presse de la BNF (accessible depuis le portail de la BIS et aussi via Mikado) (bien noter les sources nom journal, date de parution, page) dans les journaux ou bulletin du Tribunal révolutionnaire</w:t>
      </w:r>
    </w:p>
    <w:p w14:paraId="098141BB" w14:textId="77777777" w:rsidR="00361817" w:rsidRDefault="00361817" w:rsidP="00361817">
      <w:pPr>
        <w:pStyle w:val="Paragraphedeliste"/>
        <w:numPr>
          <w:ilvl w:val="0"/>
          <w:numId w:val="1"/>
        </w:numPr>
      </w:pPr>
      <w:r>
        <w:t xml:space="preserve">Des </w:t>
      </w:r>
      <w:r w:rsidRPr="008B50ED">
        <w:rPr>
          <w:u w:val="single"/>
        </w:rPr>
        <w:t>portraits</w:t>
      </w:r>
      <w:r>
        <w:t xml:space="preserve"> s’il y en a (bien noter les sources)</w:t>
      </w:r>
    </w:p>
    <w:p w14:paraId="52B86FB5" w14:textId="77777777" w:rsidR="00361817" w:rsidRDefault="00361817" w:rsidP="00361817">
      <w:pPr>
        <w:pStyle w:val="Paragraphedeliste"/>
        <w:rPr>
          <w:b/>
          <w:sz w:val="24"/>
          <w:u w:val="single"/>
        </w:rPr>
      </w:pPr>
    </w:p>
    <w:p w14:paraId="3EC34B52" w14:textId="72C6CA31" w:rsidR="00361817" w:rsidRPr="00361817" w:rsidRDefault="00361817" w:rsidP="00361817">
      <w:pPr>
        <w:rPr>
          <w:b/>
          <w:sz w:val="24"/>
        </w:rPr>
      </w:pPr>
      <w:r w:rsidRPr="00361817">
        <w:rPr>
          <w:b/>
          <w:sz w:val="24"/>
        </w:rPr>
        <w:t>-Informations</w:t>
      </w:r>
      <w:r w:rsidRPr="00361817">
        <w:rPr>
          <w:b/>
          <w:sz w:val="24"/>
        </w:rPr>
        <w:t xml:space="preserve"> obligatoires</w:t>
      </w:r>
    </w:p>
    <w:p w14:paraId="652D5EF4" w14:textId="4BC0DCD4" w:rsidR="00361817" w:rsidRDefault="00361817" w:rsidP="00361817">
      <w:r>
        <w:t>Numéro du dossier de la série W (cote)</w:t>
      </w:r>
      <w:r>
        <w:t>, numéro du dossier individuel</w:t>
      </w:r>
    </w:p>
    <w:p w14:paraId="18A0B280" w14:textId="77777777" w:rsidR="00361817" w:rsidRDefault="00361817" w:rsidP="00361817">
      <w:r>
        <w:t>Prénom, Nom</w:t>
      </w:r>
    </w:p>
    <w:p w14:paraId="67EC95A4" w14:textId="77777777" w:rsidR="00361817" w:rsidRDefault="00361817" w:rsidP="00361817">
      <w:r>
        <w:t>Sexe</w:t>
      </w:r>
    </w:p>
    <w:p w14:paraId="7A3596CE" w14:textId="77777777" w:rsidR="00361817" w:rsidRDefault="00361817" w:rsidP="00361817">
      <w:r>
        <w:t>Age</w:t>
      </w:r>
    </w:p>
    <w:p w14:paraId="74E7620E" w14:textId="77777777" w:rsidR="00361817" w:rsidRDefault="00361817" w:rsidP="00361817">
      <w:r>
        <w:t>Adresse</w:t>
      </w:r>
    </w:p>
    <w:p w14:paraId="6BA9B1CA" w14:textId="77777777" w:rsidR="00361817" w:rsidRDefault="00361817" w:rsidP="00361817">
      <w:r>
        <w:t>Profession</w:t>
      </w:r>
    </w:p>
    <w:p w14:paraId="68167237" w14:textId="77777777" w:rsidR="00361817" w:rsidRDefault="00361817" w:rsidP="00361817">
      <w:r>
        <w:t>Date de l’arrestation</w:t>
      </w:r>
    </w:p>
    <w:p w14:paraId="40288E1C" w14:textId="77777777" w:rsidR="00361817" w:rsidRDefault="00361817" w:rsidP="00361817">
      <w:r>
        <w:t>Motif de l’arrestation</w:t>
      </w:r>
    </w:p>
    <w:p w14:paraId="59F40A11" w14:textId="02330A6B" w:rsidR="002118FD" w:rsidRDefault="00361817" w:rsidP="00361817">
      <w:r>
        <w:t xml:space="preserve">Jugement et date du jugement </w:t>
      </w:r>
    </w:p>
    <w:p w14:paraId="149A0885" w14:textId="7F46E472" w:rsidR="002118FD" w:rsidRPr="002118FD" w:rsidRDefault="002118FD" w:rsidP="00361817">
      <w:pPr>
        <w:rPr>
          <w:b/>
          <w:sz w:val="24"/>
        </w:rPr>
      </w:pPr>
      <w:r w:rsidRPr="002118FD">
        <w:rPr>
          <w:b/>
          <w:sz w:val="24"/>
        </w:rPr>
        <w:t>-Choisir un court extrait du dossier parmi l’ensemble des archives numérisées.</w:t>
      </w:r>
    </w:p>
    <w:p w14:paraId="38445AD4" w14:textId="7490622D" w:rsidR="00361817" w:rsidRDefault="002118FD" w:rsidP="00361817">
      <w:r>
        <w:t>Insérer une captation de l’extrait choisi (</w:t>
      </w:r>
      <w:proofErr w:type="spellStart"/>
      <w:r>
        <w:t>environ</w:t>
      </w:r>
      <w:proofErr w:type="spellEnd"/>
      <w:r>
        <w:t xml:space="preserve"> 5 lignes, pas plus) et proposer une transcription </w:t>
      </w:r>
    </w:p>
    <w:p w14:paraId="315D3608" w14:textId="54A6C9DF" w:rsidR="00361817" w:rsidRDefault="002118FD" w:rsidP="00361817">
      <w:r w:rsidRPr="002118FD">
        <w:rPr>
          <w:b/>
          <w:sz w:val="24"/>
        </w:rPr>
        <w:t xml:space="preserve">-Rédiger un </w:t>
      </w:r>
      <w:r>
        <w:rPr>
          <w:b/>
          <w:sz w:val="24"/>
        </w:rPr>
        <w:t>texte de médiation d’environ 5 lignes</w:t>
      </w:r>
      <w:r w:rsidRPr="002118FD">
        <w:rPr>
          <w:b/>
          <w:sz w:val="24"/>
        </w:rPr>
        <w:t xml:space="preserve"> </w:t>
      </w:r>
      <w:r w:rsidR="00361817">
        <w:t xml:space="preserve">dans lequel vous expliquez </w:t>
      </w:r>
      <w:r>
        <w:t xml:space="preserve">le petit extrait que vous avez choisi en utilisant vos connaissances historiques et votre connaissance du reste du dossier. N’oubliez pas de présenter rapidement le pou la prévenue. </w:t>
      </w:r>
    </w:p>
    <w:p w14:paraId="1D9B4A3A" w14:textId="697B6138" w:rsidR="00B73C3E" w:rsidRDefault="00B73C3E" w:rsidP="00361817">
      <w:pPr>
        <w:rPr>
          <w:b/>
          <w:sz w:val="24"/>
        </w:rPr>
      </w:pPr>
    </w:p>
    <w:p w14:paraId="3D4D8C7E" w14:textId="63138DDF" w:rsidR="00B73C3E" w:rsidRDefault="00B73C3E" w:rsidP="00361817">
      <w:pPr>
        <w:rPr>
          <w:b/>
          <w:sz w:val="24"/>
        </w:rPr>
      </w:pPr>
    </w:p>
    <w:p w14:paraId="00368486" w14:textId="77777777" w:rsidR="00B73C3E" w:rsidRPr="002118FD" w:rsidRDefault="00B73C3E" w:rsidP="00361817">
      <w:pPr>
        <w:rPr>
          <w:b/>
          <w:sz w:val="24"/>
        </w:rPr>
      </w:pPr>
      <w:bookmarkStart w:id="0" w:name="_GoBack"/>
      <w:bookmarkEnd w:id="0"/>
    </w:p>
    <w:p w14:paraId="1CEDBCCB" w14:textId="77777777" w:rsidR="009E377B" w:rsidRDefault="00B73C3E"/>
    <w:sectPr w:rsidR="009E3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B5109"/>
    <w:multiLevelType w:val="hybridMultilevel"/>
    <w:tmpl w:val="BCD823DE"/>
    <w:lvl w:ilvl="0" w:tplc="371461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8E"/>
    <w:rsid w:val="002118FD"/>
    <w:rsid w:val="00361817"/>
    <w:rsid w:val="00364AB6"/>
    <w:rsid w:val="00393217"/>
    <w:rsid w:val="006E54BF"/>
    <w:rsid w:val="006F5F8E"/>
    <w:rsid w:val="00AD26FE"/>
    <w:rsid w:val="00B73C3E"/>
    <w:rsid w:val="00C12AB7"/>
    <w:rsid w:val="00C91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A187"/>
  <w15:chartTrackingRefBased/>
  <w15:docId w15:val="{71814701-15EA-496E-842F-0F03634C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8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1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993</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4</cp:revision>
  <dcterms:created xsi:type="dcterms:W3CDTF">2026-02-01T21:41:00Z</dcterms:created>
  <dcterms:modified xsi:type="dcterms:W3CDTF">2026-02-01T21:49:00Z</dcterms:modified>
</cp:coreProperties>
</file>