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33D82" w14:textId="36F273A7" w:rsidR="009E377B" w:rsidRPr="00B834CF" w:rsidRDefault="00B834CF" w:rsidP="00B834CF">
      <w:pPr>
        <w:jc w:val="center"/>
        <w:rPr>
          <w:b/>
          <w:sz w:val="28"/>
        </w:rPr>
      </w:pPr>
      <w:r w:rsidRPr="00B834CF">
        <w:rPr>
          <w:b/>
          <w:sz w:val="28"/>
        </w:rPr>
        <w:t>Consignes pour les évaluations du travail sur les fiches de la Salle des Noms</w:t>
      </w:r>
    </w:p>
    <w:p w14:paraId="0E4BA0B1" w14:textId="47EA72EC" w:rsidR="00B834CF" w:rsidRDefault="00B834CF" w:rsidP="00B834CF">
      <w:pPr>
        <w:pStyle w:val="Paragraphedeliste"/>
      </w:pPr>
    </w:p>
    <w:p w14:paraId="08479148" w14:textId="21D2246A" w:rsidR="00B834CF" w:rsidRDefault="00B834CF" w:rsidP="00B834CF">
      <w:pPr>
        <w:pStyle w:val="Paragraphedeliste"/>
      </w:pPr>
      <w:r>
        <w:t>Vous serez notés sur deux travaux :</w:t>
      </w:r>
      <w:bookmarkStart w:id="0" w:name="_GoBack"/>
      <w:bookmarkEnd w:id="0"/>
    </w:p>
    <w:p w14:paraId="77513501" w14:textId="016B6AB7" w:rsidR="00B834CF" w:rsidRDefault="00B834CF" w:rsidP="00B834CF">
      <w:pPr>
        <w:pStyle w:val="Paragraphedeliste"/>
      </w:pPr>
    </w:p>
    <w:p w14:paraId="10E9B1FE" w14:textId="2B94080C" w:rsidR="00B834CF" w:rsidRDefault="00B834CF" w:rsidP="00B834CF">
      <w:pPr>
        <w:pStyle w:val="Paragraphedeliste"/>
        <w:numPr>
          <w:ilvl w:val="0"/>
          <w:numId w:val="2"/>
        </w:numPr>
      </w:pPr>
      <w:r>
        <w:t xml:space="preserve">La rédaction des 2 fiches que chacun e à </w:t>
      </w:r>
      <w:proofErr w:type="spellStart"/>
      <w:r>
        <w:t>à</w:t>
      </w:r>
      <w:proofErr w:type="spellEnd"/>
      <w:r>
        <w:t xml:space="preserve"> rédiger</w:t>
      </w:r>
    </w:p>
    <w:p w14:paraId="69058701" w14:textId="77777777" w:rsidR="00B834CF" w:rsidRDefault="00B834CF" w:rsidP="00B834CF">
      <w:pPr>
        <w:pStyle w:val="Paragraphedeliste"/>
        <w:ind w:left="1080"/>
      </w:pPr>
    </w:p>
    <w:p w14:paraId="7BB92DD5" w14:textId="75CF44EC" w:rsidR="00B834CF" w:rsidRDefault="00B834CF" w:rsidP="00B834CF">
      <w:pPr>
        <w:pStyle w:val="Paragraphedeliste"/>
        <w:numPr>
          <w:ilvl w:val="0"/>
          <w:numId w:val="2"/>
        </w:numPr>
      </w:pPr>
      <w:r>
        <w:t xml:space="preserve">La rédaction d’un texte d’environ une page dans lequel vous revenez sur votre travail de médiation : justification argumentée du choix que vous avez fait de l’extrait du dossier judiciaire, en justifiant par rapport aux autres extraits possibles + justification du choix des mots, du registre que vous avec choisi d’adopter dans votre texte de médiation + difficultés rencontrées + solutions trouvées pour y remédier + intérêt de ce travail réalisé selon vous </w:t>
      </w:r>
    </w:p>
    <w:sectPr w:rsidR="00B8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C3E8B"/>
    <w:multiLevelType w:val="hybridMultilevel"/>
    <w:tmpl w:val="D7EE4562"/>
    <w:lvl w:ilvl="0" w:tplc="DCFC55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B4743"/>
    <w:multiLevelType w:val="hybridMultilevel"/>
    <w:tmpl w:val="FF5AC96A"/>
    <w:lvl w:ilvl="0" w:tplc="9130484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C5"/>
    <w:rsid w:val="001A1AC5"/>
    <w:rsid w:val="00364AB6"/>
    <w:rsid w:val="00393217"/>
    <w:rsid w:val="006E54BF"/>
    <w:rsid w:val="00AD26FE"/>
    <w:rsid w:val="00B834CF"/>
    <w:rsid w:val="00C12AB7"/>
    <w:rsid w:val="00C9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C051"/>
  <w15:chartTrackingRefBased/>
  <w15:docId w15:val="{C4E53BDB-F4E6-4955-86B4-44A69607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3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Mazeau</dc:creator>
  <cp:keywords/>
  <dc:description/>
  <cp:lastModifiedBy>Guillaume Mazeau</cp:lastModifiedBy>
  <cp:revision>2</cp:revision>
  <dcterms:created xsi:type="dcterms:W3CDTF">2026-02-01T21:51:00Z</dcterms:created>
  <dcterms:modified xsi:type="dcterms:W3CDTF">2026-02-01T21:55:00Z</dcterms:modified>
</cp:coreProperties>
</file>