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730" w14:textId="77777777" w:rsidR="003B561C" w:rsidRPr="003B561C" w:rsidRDefault="003B561C" w:rsidP="003B561C">
      <w:pPr>
        <w:rPr>
          <w:b/>
          <w:bCs/>
          <w:sz w:val="36"/>
          <w:szCs w:val="36"/>
        </w:rPr>
      </w:pPr>
      <w:r w:rsidRPr="003B561C">
        <w:rPr>
          <w:b/>
          <w:bCs/>
          <w:sz w:val="36"/>
          <w:szCs w:val="36"/>
        </w:rPr>
        <w:t>Conditionals</w:t>
      </w:r>
    </w:p>
    <w:p w14:paraId="128FFE72" w14:textId="77777777" w:rsidR="003B561C" w:rsidRPr="00CD36CF" w:rsidRDefault="003B561C" w:rsidP="003B561C">
      <w:pPr>
        <w:rPr>
          <w:b/>
          <w:bCs/>
        </w:rPr>
      </w:pPr>
      <w:r w:rsidRPr="00CD36CF">
        <w:rPr>
          <w:b/>
          <w:bCs/>
        </w:rPr>
        <w:t>Type 0 conditionals are “facts”, cause and effect relations.</w:t>
      </w:r>
    </w:p>
    <w:p w14:paraId="3921255E" w14:textId="77777777" w:rsidR="003B561C" w:rsidRDefault="003B561C" w:rsidP="003B561C">
      <w:r>
        <w:t>If you heat water at 100°C, it boils.</w:t>
      </w:r>
    </w:p>
    <w:p w14:paraId="47A36BB4" w14:textId="77777777" w:rsidR="003B561C" w:rsidRPr="00CD36CF" w:rsidRDefault="003B561C" w:rsidP="003B561C">
      <w:pPr>
        <w:rPr>
          <w:b/>
          <w:bCs/>
        </w:rPr>
      </w:pPr>
      <w:r w:rsidRPr="00CD36CF">
        <w:rPr>
          <w:b/>
          <w:bCs/>
        </w:rPr>
        <w:t>Type 1 conditionals are for real situations “in the present”.</w:t>
      </w:r>
    </w:p>
    <w:p w14:paraId="6367A916" w14:textId="77777777" w:rsidR="003B561C" w:rsidRDefault="003B561C" w:rsidP="003B561C">
      <w:r>
        <w:t>If the weather is nice this evening, I will go to see a friend.</w:t>
      </w:r>
    </w:p>
    <w:p w14:paraId="1ACEA2E3" w14:textId="77777777" w:rsidR="003B561C" w:rsidRDefault="003B561C" w:rsidP="003B561C">
      <w:r>
        <w:t>(The condition is in the present tense, and the result takes “will” + the infinitive.)</w:t>
      </w:r>
    </w:p>
    <w:p w14:paraId="044B958B" w14:textId="77777777" w:rsidR="003B561C" w:rsidRPr="00CD36CF" w:rsidRDefault="003B561C" w:rsidP="003B561C">
      <w:pPr>
        <w:rPr>
          <w:b/>
          <w:bCs/>
        </w:rPr>
      </w:pPr>
      <w:r w:rsidRPr="00CD36CF">
        <w:rPr>
          <w:b/>
          <w:bCs/>
        </w:rPr>
        <w:t>Type 2 conditionals are hypothetical situations “in the present”.</w:t>
      </w:r>
    </w:p>
    <w:p w14:paraId="62B49603" w14:textId="77777777" w:rsidR="003B561C" w:rsidRDefault="003B561C" w:rsidP="003B561C">
      <w:r>
        <w:t xml:space="preserve">If I could travel, I would visit my brother in Istanbul. </w:t>
      </w:r>
    </w:p>
    <w:p w14:paraId="44EBEAD9" w14:textId="77777777" w:rsidR="003B561C" w:rsidRDefault="003B561C" w:rsidP="003B561C">
      <w:r>
        <w:t xml:space="preserve">If I </w:t>
      </w:r>
      <w:r w:rsidRPr="00CD36CF">
        <w:rPr>
          <w:i/>
          <w:iCs/>
        </w:rPr>
        <w:t>were</w:t>
      </w:r>
      <w:r>
        <w:t xml:space="preserve"> you (good English: </w:t>
      </w:r>
      <w:r w:rsidRPr="00CD36CF">
        <w:rPr>
          <w:i/>
          <w:iCs/>
        </w:rPr>
        <w:t>If I was you</w:t>
      </w:r>
      <w:r>
        <w:t xml:space="preserve"> – poor but acceptable) I would practice the Duolingo test exercises before taking the test.</w:t>
      </w:r>
    </w:p>
    <w:p w14:paraId="299D670B" w14:textId="77777777" w:rsidR="003B561C" w:rsidRDefault="003B561C" w:rsidP="003B561C">
      <w:r>
        <w:t>In this case, the tense of the condition is in the past, and the result is formed using “would” + infinitive.</w:t>
      </w:r>
    </w:p>
    <w:p w14:paraId="1686CD2B" w14:textId="77777777" w:rsidR="003B561C" w:rsidRPr="00CD36CF" w:rsidRDefault="003B561C" w:rsidP="003B561C">
      <w:pPr>
        <w:rPr>
          <w:b/>
          <w:bCs/>
        </w:rPr>
      </w:pPr>
      <w:r w:rsidRPr="00CD36CF">
        <w:rPr>
          <w:b/>
          <w:bCs/>
        </w:rPr>
        <w:t>Type 3 conditionals are for past, hypothetical situations.</w:t>
      </w:r>
    </w:p>
    <w:p w14:paraId="4C7998A0" w14:textId="77777777" w:rsidR="003B561C" w:rsidRDefault="003B561C" w:rsidP="003B561C">
      <w:r>
        <w:t xml:space="preserve">If I had come to see you yesterday, I would have seen your sister as well. </w:t>
      </w:r>
    </w:p>
    <w:p w14:paraId="6FE12031" w14:textId="77777777" w:rsidR="003B561C" w:rsidRDefault="003B561C" w:rsidP="003B561C">
      <w:r>
        <w:t>The conditional goes back a tense and takes the past perfect (pluperfect), and the result takes “would” + the past infinitive (have + past participle).</w:t>
      </w:r>
    </w:p>
    <w:p w14:paraId="2A9CF17C" w14:textId="77777777" w:rsidR="003B561C" w:rsidRDefault="003B561C" w:rsidP="003B561C">
      <w:r>
        <w:t xml:space="preserve">See the exercises here: </w:t>
      </w:r>
      <w:hyperlink r:id="rId4" w:history="1">
        <w:r w:rsidRPr="007A72AB">
          <w:rPr>
            <w:rStyle w:val="Lienhypertexte"/>
          </w:rPr>
          <w:t>https://www.englisch-hilfen.de/en/exercises_list/if.htm</w:t>
        </w:r>
      </w:hyperlink>
    </w:p>
    <w:p w14:paraId="600EC375" w14:textId="77777777" w:rsidR="00663A68" w:rsidRDefault="00663A68"/>
    <w:sectPr w:rsidR="00663A68" w:rsidSect="00D1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1C"/>
    <w:rsid w:val="00044DD7"/>
    <w:rsid w:val="00140609"/>
    <w:rsid w:val="00192486"/>
    <w:rsid w:val="00331D0E"/>
    <w:rsid w:val="003B561C"/>
    <w:rsid w:val="005E3C54"/>
    <w:rsid w:val="00604AAD"/>
    <w:rsid w:val="00663A68"/>
    <w:rsid w:val="008B72A0"/>
    <w:rsid w:val="008F2CA1"/>
    <w:rsid w:val="009E79CB"/>
    <w:rsid w:val="00AC42A4"/>
    <w:rsid w:val="00D12E0A"/>
    <w:rsid w:val="00DE7692"/>
    <w:rsid w:val="00E12147"/>
    <w:rsid w:val="00E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530F"/>
  <w15:chartTrackingRefBased/>
  <w15:docId w15:val="{CB02D9E6-A147-4A41-BCE9-0742420E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61C"/>
  </w:style>
  <w:style w:type="paragraph" w:styleId="Titre1">
    <w:name w:val="heading 1"/>
    <w:next w:val="Normal"/>
    <w:link w:val="Titre1Car"/>
    <w:autoRedefine/>
    <w:uiPriority w:val="9"/>
    <w:qFormat/>
    <w:rsid w:val="00604AAD"/>
    <w:pPr>
      <w:spacing w:after="500" w:line="288" w:lineRule="auto"/>
      <w:outlineLvl w:val="0"/>
    </w:pPr>
    <w:rPr>
      <w:rFonts w:eastAsia="Times New Roman" w:cs="Times New Roman"/>
      <w:b/>
      <w:bCs/>
      <w:caps/>
      <w:color w:val="000000"/>
      <w:kern w:val="0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5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5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5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5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5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5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5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rsid w:val="00604AAD"/>
    <w:pPr>
      <w:spacing w:after="100" w:line="278" w:lineRule="auto"/>
      <w:ind w:left="240"/>
    </w:pPr>
    <w:rPr>
      <w:rFonts w:ascii="Times New Roman" w:hAnsi="Times New Roman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04AAD"/>
    <w:rPr>
      <w:rFonts w:eastAsia="Times New Roman" w:cs="Times New Roman"/>
      <w:b/>
      <w:bCs/>
      <w:caps/>
      <w:color w:val="000000"/>
      <w:kern w:val="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3B5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5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561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561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56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56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56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56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5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5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56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56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561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5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561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561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B56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glisch-hilfen.de/en/exercises_list/if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881</Characters>
  <Application>Microsoft Office Word</Application>
  <DocSecurity>0</DocSecurity>
  <Lines>17</Lines>
  <Paragraphs>14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2026-02-17T06:21:00Z</dcterms:created>
  <dcterms:modified xsi:type="dcterms:W3CDTF">2026-02-17T06:22:00Z</dcterms:modified>
</cp:coreProperties>
</file>