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2389" w14:textId="3723230D" w:rsidR="00EB779E" w:rsidRDefault="007B3E81" w:rsidP="00790DA0">
      <w:pPr>
        <w:pBdr>
          <w:bottom w:val="single" w:sz="4" w:space="1" w:color="auto"/>
        </w:pBdr>
        <w:spacing w:after="0"/>
        <w:jc w:val="center"/>
        <w:rPr>
          <w:b/>
          <w:bCs/>
        </w:rPr>
      </w:pPr>
      <w:r w:rsidRPr="007B3E81">
        <w:rPr>
          <w:b/>
          <w:bCs/>
        </w:rPr>
        <w:t>Fiche méthode introduction d’un texte – Historiographie L2</w:t>
      </w:r>
    </w:p>
    <w:p w14:paraId="763E6AC3" w14:textId="77777777" w:rsidR="007B3E81" w:rsidRDefault="007B3E81" w:rsidP="00790DA0">
      <w:pPr>
        <w:pStyle w:val="Paragraphedeliste"/>
        <w:spacing w:after="0"/>
        <w:rPr>
          <w:b/>
          <w:bCs/>
        </w:rPr>
      </w:pPr>
    </w:p>
    <w:p w14:paraId="31D4CA2D" w14:textId="37E9A5A1" w:rsidR="007B3E81" w:rsidRPr="007B3E81" w:rsidRDefault="006B584E" w:rsidP="00790DA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 w:rsidRPr="0062024B">
        <w:rPr>
          <w:b/>
          <w:bCs/>
          <w:color w:val="00B050"/>
        </w:rPr>
        <w:t xml:space="preserve">ALIENA </w:t>
      </w:r>
      <w:r w:rsidR="007B3E81">
        <w:rPr>
          <w:b/>
          <w:bCs/>
        </w:rPr>
        <w:t xml:space="preserve">Accroche : </w:t>
      </w:r>
      <w:r w:rsidR="007B3E81">
        <w:t>le but est d’évoquer un fait, une citation, une thématique qui permet d’introduire le texte à commenter</w:t>
      </w:r>
      <w:r w:rsidR="00A66D68">
        <w:t xml:space="preserve">. 1-2 phrases pas plus. </w:t>
      </w:r>
    </w:p>
    <w:p w14:paraId="47908C2B" w14:textId="0858DDA1" w:rsidR="007B3E81" w:rsidRPr="00A66D68" w:rsidRDefault="007B3E81" w:rsidP="00790DA0">
      <w:pPr>
        <w:spacing w:after="0"/>
        <w:ind w:left="360"/>
        <w:rPr>
          <w:b/>
          <w:bCs/>
          <w:color w:val="00B050"/>
        </w:rPr>
      </w:pPr>
      <w:r w:rsidRPr="00A66D68">
        <w:rPr>
          <w:b/>
          <w:bCs/>
          <w:color w:val="00B050"/>
        </w:rPr>
        <w:t xml:space="preserve">RETOUR A LA LIGNE </w:t>
      </w:r>
      <w:r w:rsidR="0062024B">
        <w:rPr>
          <w:b/>
          <w:bCs/>
          <w:color w:val="00B050"/>
        </w:rPr>
        <w:t xml:space="preserve">+ </w:t>
      </w:r>
      <w:r w:rsidR="0062024B" w:rsidRPr="00A66D68">
        <w:rPr>
          <w:b/>
          <w:bCs/>
          <w:color w:val="00B050"/>
        </w:rPr>
        <w:t>ALINEA</w:t>
      </w:r>
    </w:p>
    <w:p w14:paraId="13C9567F" w14:textId="5A786079" w:rsidR="007B3E81" w:rsidRPr="007B3E81" w:rsidRDefault="007B3E81" w:rsidP="00790DA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Présentation du texte : </w:t>
      </w:r>
      <w:r>
        <w:t>en 1 phrase, dire</w:t>
      </w:r>
      <w:r w:rsidR="006D77F0">
        <w:t xml:space="preserve"> : </w:t>
      </w:r>
      <w:r>
        <w:t xml:space="preserve">nature du document, auteur, date, publication… </w:t>
      </w:r>
    </w:p>
    <w:p w14:paraId="76EB5784" w14:textId="77777777" w:rsidR="007B3E81" w:rsidRPr="007B3E81" w:rsidRDefault="007B3E81" w:rsidP="00790DA0">
      <w:pPr>
        <w:pStyle w:val="Paragraphedeliste"/>
        <w:spacing w:after="0"/>
        <w:rPr>
          <w:b/>
          <w:bCs/>
        </w:rPr>
      </w:pPr>
    </w:p>
    <w:p w14:paraId="04291140" w14:textId="7C832B4F" w:rsidR="007B3E81" w:rsidRPr="007B3E81" w:rsidRDefault="007B3E81" w:rsidP="00790DA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Présentation de l’auteur : </w:t>
      </w:r>
      <w:r>
        <w:t>sélectionner les éléments les plus pertinents pour éclairer le texte à commenter. Il s’agit d’identifier la position de l’auteur au moment de</w:t>
      </w:r>
      <w:r w:rsidR="008228F9">
        <w:t xml:space="preserve"> la</w:t>
      </w:r>
      <w:r>
        <w:t xml:space="preserve"> publication du texte. </w:t>
      </w:r>
    </w:p>
    <w:p w14:paraId="0FA0ABA5" w14:textId="77777777" w:rsidR="007B3E81" w:rsidRPr="007B3E81" w:rsidRDefault="007B3E81" w:rsidP="00790DA0">
      <w:pPr>
        <w:pStyle w:val="Paragraphedeliste"/>
        <w:spacing w:after="0"/>
        <w:rPr>
          <w:b/>
          <w:bCs/>
        </w:rPr>
      </w:pPr>
    </w:p>
    <w:p w14:paraId="5E196766" w14:textId="17C6DA1D" w:rsidR="007B3E81" w:rsidRPr="007B3E81" w:rsidRDefault="007B3E81" w:rsidP="00790DA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Présentation du contexte :</w:t>
      </w:r>
      <w:r>
        <w:t xml:space="preserve"> il s’agit d’évoquer ici les éléments du contexte historique / politique / social pour ancrer le texte dans son époque. </w:t>
      </w:r>
    </w:p>
    <w:p w14:paraId="7D7CD02D" w14:textId="77777777" w:rsidR="007B3E81" w:rsidRPr="007B3E81" w:rsidRDefault="007B3E81" w:rsidP="00790DA0">
      <w:pPr>
        <w:pStyle w:val="Paragraphedeliste"/>
        <w:spacing w:after="0"/>
        <w:rPr>
          <w:b/>
          <w:bCs/>
        </w:rPr>
      </w:pPr>
    </w:p>
    <w:p w14:paraId="06B412B3" w14:textId="7DB412CA" w:rsidR="002F66C8" w:rsidRPr="00790DA0" w:rsidRDefault="007B3E81" w:rsidP="00790DA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Rattachement à un courant de pensée :</w:t>
      </w:r>
      <w:r>
        <w:t xml:space="preserve"> il faut déterminer le courant de pensée, l’école, le mouvement auquel l’auteur se rattache. Dire aussi de qu</w:t>
      </w:r>
      <w:r w:rsidR="000B467E">
        <w:t xml:space="preserve">i </w:t>
      </w:r>
      <w:r>
        <w:t>l’auteur cherche à se détacher – souvent l’école précédente.</w:t>
      </w:r>
    </w:p>
    <w:p w14:paraId="3FB273D7" w14:textId="77777777" w:rsidR="00790DA0" w:rsidRPr="00790DA0" w:rsidRDefault="00790DA0" w:rsidP="00790DA0">
      <w:pPr>
        <w:pStyle w:val="Paragraphedeliste"/>
        <w:spacing w:after="0"/>
        <w:rPr>
          <w:b/>
          <w:bCs/>
        </w:rPr>
      </w:pPr>
    </w:p>
    <w:p w14:paraId="791F454C" w14:textId="3081ED41" w:rsidR="00790DA0" w:rsidRPr="00650625" w:rsidRDefault="00790DA0" w:rsidP="00790DA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Thématique globale : </w:t>
      </w:r>
      <w:r>
        <w:t>dire en une phrase sur quel thème plus large ce texte permet de s’interroger (ex : écriture, méthode, scientificité, engagement de l’historien…</w:t>
      </w:r>
      <w:r w:rsidR="00650625">
        <w:t xml:space="preserve">) </w:t>
      </w:r>
    </w:p>
    <w:p w14:paraId="1FE1B906" w14:textId="77777777" w:rsidR="00650625" w:rsidRPr="00650625" w:rsidRDefault="00650625" w:rsidP="00650625">
      <w:pPr>
        <w:spacing w:after="0"/>
        <w:rPr>
          <w:b/>
          <w:bCs/>
        </w:rPr>
      </w:pPr>
    </w:p>
    <w:p w14:paraId="68AEB07A" w14:textId="77777777" w:rsidR="00247309" w:rsidRPr="00247309" w:rsidRDefault="00247309" w:rsidP="00790DA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Structure du texte : </w:t>
      </w:r>
      <w:r>
        <w:t xml:space="preserve">découper le texte en 2, 3 ou 4 mouvements en citant les lignes correspondantes </w:t>
      </w:r>
    </w:p>
    <w:p w14:paraId="34284347" w14:textId="7B23F9FD" w:rsidR="007B3E81" w:rsidRDefault="007B3E81" w:rsidP="00790DA0">
      <w:pPr>
        <w:spacing w:after="0"/>
        <w:ind w:left="360"/>
        <w:rPr>
          <w:b/>
          <w:bCs/>
          <w:color w:val="00B050"/>
        </w:rPr>
      </w:pPr>
      <w:r w:rsidRPr="0044219E">
        <w:rPr>
          <w:b/>
          <w:bCs/>
          <w:color w:val="00B050"/>
        </w:rPr>
        <w:t xml:space="preserve">RETOUR A LA LIGNE </w:t>
      </w:r>
      <w:r w:rsidR="0062024B">
        <w:rPr>
          <w:b/>
          <w:bCs/>
          <w:color w:val="00B050"/>
        </w:rPr>
        <w:t xml:space="preserve">+ </w:t>
      </w:r>
      <w:r w:rsidR="0062024B" w:rsidRPr="00A66D68">
        <w:rPr>
          <w:b/>
          <w:bCs/>
          <w:color w:val="00B050"/>
        </w:rPr>
        <w:t>ALINEA</w:t>
      </w:r>
    </w:p>
    <w:p w14:paraId="166EDB8B" w14:textId="77777777" w:rsidR="00C21A6F" w:rsidRPr="0044219E" w:rsidRDefault="00C21A6F" w:rsidP="00790DA0">
      <w:pPr>
        <w:spacing w:after="0"/>
        <w:ind w:left="360"/>
        <w:rPr>
          <w:b/>
          <w:bCs/>
          <w:color w:val="00B050"/>
        </w:rPr>
      </w:pPr>
    </w:p>
    <w:p w14:paraId="451926F5" w14:textId="41906FBC" w:rsidR="00247309" w:rsidRPr="000B467E" w:rsidRDefault="007B3E81" w:rsidP="00790DA0">
      <w:pPr>
        <w:pStyle w:val="Paragraphedeliste"/>
        <w:numPr>
          <w:ilvl w:val="0"/>
          <w:numId w:val="1"/>
        </w:numPr>
        <w:spacing w:after="0"/>
        <w:rPr>
          <w:b/>
          <w:bCs/>
          <w:color w:val="EE0000"/>
        </w:rPr>
      </w:pPr>
      <w:r>
        <w:rPr>
          <w:b/>
          <w:bCs/>
        </w:rPr>
        <w:t xml:space="preserve">Idée principale à </w:t>
      </w:r>
      <w:r w:rsidRPr="007B3E81">
        <w:rPr>
          <w:b/>
          <w:bCs/>
          <w:color w:val="FF0000"/>
          <w:u w:val="single"/>
        </w:rPr>
        <w:t>formuler sous forme de question</w:t>
      </w:r>
      <w:r>
        <w:rPr>
          <w:b/>
          <w:bCs/>
        </w:rPr>
        <w:t xml:space="preserve"> : </w:t>
      </w:r>
      <w:r>
        <w:t xml:space="preserve">astuce : utilisez la structure suivante : </w:t>
      </w:r>
      <w:r w:rsidRPr="00247309">
        <w:rPr>
          <w:color w:val="EE0000"/>
        </w:rPr>
        <w:t>« </w:t>
      </w:r>
      <w:r w:rsidR="002930F8" w:rsidRPr="00247309">
        <w:rPr>
          <w:color w:val="EE0000"/>
        </w:rPr>
        <w:t>E</w:t>
      </w:r>
      <w:r w:rsidRPr="00247309">
        <w:rPr>
          <w:color w:val="EE0000"/>
        </w:rPr>
        <w:t xml:space="preserve">n quoi / dans quelle mesure [nom de l’auteur] </w:t>
      </w:r>
      <w:r w:rsidR="002930F8" w:rsidRPr="00247309">
        <w:rPr>
          <w:color w:val="EE0000"/>
        </w:rPr>
        <w:t>cherche-t-il à … en montrant que ...</w:t>
      </w:r>
      <w:r w:rsidR="00247309" w:rsidRPr="00247309">
        <w:rPr>
          <w:color w:val="EE0000"/>
        </w:rPr>
        <w:t xml:space="preserve"> ? </w:t>
      </w:r>
      <w:r w:rsidR="002930F8" w:rsidRPr="00247309">
        <w:rPr>
          <w:color w:val="EE0000"/>
        </w:rPr>
        <w:t>»</w:t>
      </w:r>
    </w:p>
    <w:p w14:paraId="2C4835BB" w14:textId="77777777" w:rsidR="000B467E" w:rsidRPr="000B467E" w:rsidRDefault="000B467E" w:rsidP="000B467E">
      <w:pPr>
        <w:pStyle w:val="Paragraphedeliste"/>
        <w:spacing w:after="0"/>
        <w:rPr>
          <w:b/>
          <w:bCs/>
          <w:color w:val="EE0000"/>
        </w:rPr>
      </w:pPr>
    </w:p>
    <w:p w14:paraId="2D673FFF" w14:textId="71403983" w:rsidR="000B467E" w:rsidRPr="000B467E" w:rsidRDefault="000B467E" w:rsidP="00490C05">
      <w:pPr>
        <w:pStyle w:val="Paragraphedeliste"/>
        <w:spacing w:after="0"/>
      </w:pPr>
      <w:r w:rsidRPr="000B467E">
        <w:rPr>
          <w:b/>
          <w:bCs/>
          <w:u w:val="single"/>
        </w:rPr>
        <w:t>Ex (séance 2)</w:t>
      </w:r>
      <w:r>
        <w:rPr>
          <w:b/>
          <w:bCs/>
        </w:rPr>
        <w:t xml:space="preserve"> :</w:t>
      </w:r>
      <w:r>
        <w:rPr>
          <w:b/>
          <w:bCs/>
          <w:color w:val="EE0000"/>
        </w:rPr>
        <w:t xml:space="preserve"> </w:t>
      </w:r>
      <w:r>
        <w:t>E</w:t>
      </w:r>
      <w:r w:rsidR="001F20BB">
        <w:t>n</w:t>
      </w:r>
      <w:r>
        <w:t xml:space="preserve"> quoi Marx et Engels cherchent-ils à montrer le poids prépondérant des facteurs économiques sur </w:t>
      </w:r>
      <w:r w:rsidR="00490C05">
        <w:t>l’évolution des</w:t>
      </w:r>
      <w:r>
        <w:t xml:space="preserve"> sociétés en </w:t>
      </w:r>
      <w:r w:rsidR="00E42126">
        <w:t>soulignant</w:t>
      </w:r>
      <w:r>
        <w:t xml:space="preserve"> que la lutte des classes est le moteur de l’histoire ? </w:t>
      </w:r>
    </w:p>
    <w:p w14:paraId="6825FA02" w14:textId="75405032" w:rsidR="00A66D68" w:rsidRPr="0062024B" w:rsidRDefault="00A66D68" w:rsidP="00790DA0">
      <w:pPr>
        <w:spacing w:after="0"/>
        <w:ind w:left="360"/>
      </w:pPr>
      <w:r w:rsidRPr="00A66D68">
        <w:rPr>
          <w:b/>
          <w:bCs/>
          <w:color w:val="00B050"/>
        </w:rPr>
        <w:t xml:space="preserve">RETOUR A LA LIGNE </w:t>
      </w:r>
      <w:r w:rsidR="0062024B">
        <w:rPr>
          <w:b/>
          <w:bCs/>
          <w:color w:val="00B050"/>
        </w:rPr>
        <w:t>+</w:t>
      </w:r>
      <w:r w:rsidR="0062024B" w:rsidRPr="0062024B">
        <w:rPr>
          <w:b/>
          <w:bCs/>
          <w:color w:val="00B050"/>
        </w:rPr>
        <w:t xml:space="preserve"> </w:t>
      </w:r>
      <w:r w:rsidR="0062024B" w:rsidRPr="00A66D68">
        <w:rPr>
          <w:b/>
          <w:bCs/>
          <w:color w:val="00B050"/>
        </w:rPr>
        <w:t>ALINEA</w:t>
      </w:r>
    </w:p>
    <w:p w14:paraId="4D39F931" w14:textId="77777777" w:rsidR="00A66D68" w:rsidRPr="00247309" w:rsidRDefault="00A66D68" w:rsidP="00790DA0">
      <w:pPr>
        <w:pStyle w:val="Paragraphedeliste"/>
        <w:spacing w:after="0"/>
        <w:rPr>
          <w:b/>
          <w:bCs/>
          <w:color w:val="EE0000"/>
        </w:rPr>
      </w:pPr>
    </w:p>
    <w:p w14:paraId="2A8F8BC4" w14:textId="77777777" w:rsidR="00490C05" w:rsidRPr="00490C05" w:rsidRDefault="00247309" w:rsidP="00790DA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Annonce de plan : </w:t>
      </w:r>
      <w:r>
        <w:t>en deux ou trois parties</w:t>
      </w:r>
      <w:r w:rsidR="00DD750F">
        <w:t xml:space="preserve"> argumentatives</w:t>
      </w:r>
      <w:r>
        <w:t xml:space="preserve"> en fonction du texte</w:t>
      </w:r>
      <w:r w:rsidR="00DD750F">
        <w:t xml:space="preserve"> (pas forcément linéaire)</w:t>
      </w:r>
      <w:r>
        <w:t>.</w:t>
      </w:r>
    </w:p>
    <w:p w14:paraId="064CA316" w14:textId="5FF194D3" w:rsidR="00247309" w:rsidRPr="0044219E" w:rsidRDefault="00247309" w:rsidP="00490C05">
      <w:pPr>
        <w:pStyle w:val="Paragraphedeliste"/>
        <w:spacing w:after="0"/>
        <w:rPr>
          <w:b/>
          <w:bCs/>
        </w:rPr>
      </w:pPr>
      <w:r>
        <w:t xml:space="preserve">A rédiger comme ça : « Dans un premier temps, nous verrons que……………………… (I). Dans un deuxième temps, nous montrerons que ………………………. (II). Enfin, nous soulignerons que ……………………………….. (III). </w:t>
      </w:r>
    </w:p>
    <w:p w14:paraId="3E780CAE" w14:textId="77777777" w:rsidR="0044219E" w:rsidRDefault="0044219E" w:rsidP="00790DA0">
      <w:pPr>
        <w:spacing w:after="0"/>
      </w:pPr>
    </w:p>
    <w:p w14:paraId="2714BB99" w14:textId="77777777" w:rsidR="000B467E" w:rsidRDefault="000B467E" w:rsidP="00790DA0">
      <w:pPr>
        <w:spacing w:after="0"/>
      </w:pPr>
    </w:p>
    <w:p w14:paraId="6044CBFB" w14:textId="15062060" w:rsidR="0044219E" w:rsidRDefault="0044219E" w:rsidP="00790DA0">
      <w:pPr>
        <w:spacing w:after="0"/>
      </w:pPr>
      <w:r>
        <w:t xml:space="preserve">Typographiquement : votre introduction doit ressembler à ça : </w:t>
      </w:r>
    </w:p>
    <w:p w14:paraId="70C92ED7" w14:textId="1D51854E" w:rsidR="0044219E" w:rsidRDefault="0044219E" w:rsidP="00790DA0">
      <w:pPr>
        <w:spacing w:after="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144868" w14:textId="20F48B65" w:rsidR="0044219E" w:rsidRDefault="0044219E" w:rsidP="00790DA0">
      <w:pPr>
        <w:spacing w:after="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D4AB0" w14:textId="44CDA6B7" w:rsidR="0044219E" w:rsidRDefault="0044219E" w:rsidP="00790DA0">
      <w:pPr>
        <w:spacing w:after="0"/>
      </w:pPr>
      <w:r>
        <w:tab/>
        <w:t xml:space="preserve">…………………………………………………………………………………………………………………………. ? </w:t>
      </w:r>
    </w:p>
    <w:p w14:paraId="28B901B8" w14:textId="1E8EC42F" w:rsidR="0044219E" w:rsidRPr="0044219E" w:rsidRDefault="0044219E" w:rsidP="00790DA0">
      <w:pPr>
        <w:spacing w:after="0"/>
      </w:pPr>
      <w:r>
        <w:lastRenderedPageBreak/>
        <w:tab/>
        <w:t xml:space="preserve">………………………………………………………………………….(I)………………………………………………….…………………………(II)……………………………..……………………………………………………………………………………………………. (III). </w:t>
      </w:r>
    </w:p>
    <w:sectPr w:rsidR="0044219E" w:rsidRPr="0044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67B10"/>
    <w:multiLevelType w:val="hybridMultilevel"/>
    <w:tmpl w:val="43069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0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81"/>
    <w:rsid w:val="000231C3"/>
    <w:rsid w:val="00027AD8"/>
    <w:rsid w:val="000339F5"/>
    <w:rsid w:val="00037DC5"/>
    <w:rsid w:val="00046BC6"/>
    <w:rsid w:val="000B467E"/>
    <w:rsid w:val="000C5B3C"/>
    <w:rsid w:val="001109DB"/>
    <w:rsid w:val="00120695"/>
    <w:rsid w:val="00176FF9"/>
    <w:rsid w:val="00197A0A"/>
    <w:rsid w:val="001F20BB"/>
    <w:rsid w:val="00245405"/>
    <w:rsid w:val="00247309"/>
    <w:rsid w:val="00252E0C"/>
    <w:rsid w:val="00263AEF"/>
    <w:rsid w:val="00283B64"/>
    <w:rsid w:val="002859B2"/>
    <w:rsid w:val="002930F8"/>
    <w:rsid w:val="002D7DA7"/>
    <w:rsid w:val="002F66C8"/>
    <w:rsid w:val="00312F89"/>
    <w:rsid w:val="00317202"/>
    <w:rsid w:val="00363601"/>
    <w:rsid w:val="003665D2"/>
    <w:rsid w:val="00370E3F"/>
    <w:rsid w:val="00386665"/>
    <w:rsid w:val="0039128F"/>
    <w:rsid w:val="0039276A"/>
    <w:rsid w:val="003B6C52"/>
    <w:rsid w:val="003C4B03"/>
    <w:rsid w:val="003E7E21"/>
    <w:rsid w:val="0040309B"/>
    <w:rsid w:val="00431536"/>
    <w:rsid w:val="0044219E"/>
    <w:rsid w:val="004546C4"/>
    <w:rsid w:val="00473EA0"/>
    <w:rsid w:val="00485068"/>
    <w:rsid w:val="00490C05"/>
    <w:rsid w:val="004C5CEA"/>
    <w:rsid w:val="004D748E"/>
    <w:rsid w:val="005026A1"/>
    <w:rsid w:val="00524691"/>
    <w:rsid w:val="005341AC"/>
    <w:rsid w:val="005405C1"/>
    <w:rsid w:val="005F293F"/>
    <w:rsid w:val="0062024B"/>
    <w:rsid w:val="006332FE"/>
    <w:rsid w:val="00650625"/>
    <w:rsid w:val="00651136"/>
    <w:rsid w:val="00663DC9"/>
    <w:rsid w:val="006B584E"/>
    <w:rsid w:val="006C5C2A"/>
    <w:rsid w:val="006D77F0"/>
    <w:rsid w:val="0072188C"/>
    <w:rsid w:val="007272CF"/>
    <w:rsid w:val="00732DF1"/>
    <w:rsid w:val="0075781F"/>
    <w:rsid w:val="0076032E"/>
    <w:rsid w:val="00790DA0"/>
    <w:rsid w:val="007B3E81"/>
    <w:rsid w:val="007C4220"/>
    <w:rsid w:val="007E1258"/>
    <w:rsid w:val="008228F9"/>
    <w:rsid w:val="00836775"/>
    <w:rsid w:val="00844203"/>
    <w:rsid w:val="008512BE"/>
    <w:rsid w:val="00884197"/>
    <w:rsid w:val="008861DD"/>
    <w:rsid w:val="008B3528"/>
    <w:rsid w:val="008D030C"/>
    <w:rsid w:val="008D2429"/>
    <w:rsid w:val="009140ED"/>
    <w:rsid w:val="00931119"/>
    <w:rsid w:val="00964FA7"/>
    <w:rsid w:val="00A26A8A"/>
    <w:rsid w:val="00A31AB6"/>
    <w:rsid w:val="00A66018"/>
    <w:rsid w:val="00A66D68"/>
    <w:rsid w:val="00AA274F"/>
    <w:rsid w:val="00AF0207"/>
    <w:rsid w:val="00B55C6C"/>
    <w:rsid w:val="00B9000E"/>
    <w:rsid w:val="00B903A6"/>
    <w:rsid w:val="00BC03A0"/>
    <w:rsid w:val="00C21A6F"/>
    <w:rsid w:val="00C33313"/>
    <w:rsid w:val="00C342A0"/>
    <w:rsid w:val="00C51958"/>
    <w:rsid w:val="00C714EC"/>
    <w:rsid w:val="00C93A97"/>
    <w:rsid w:val="00CC3CCA"/>
    <w:rsid w:val="00CE004D"/>
    <w:rsid w:val="00CF00E1"/>
    <w:rsid w:val="00CF7CBE"/>
    <w:rsid w:val="00D213B5"/>
    <w:rsid w:val="00D24180"/>
    <w:rsid w:val="00D35265"/>
    <w:rsid w:val="00D55931"/>
    <w:rsid w:val="00DD750F"/>
    <w:rsid w:val="00E42126"/>
    <w:rsid w:val="00E536CB"/>
    <w:rsid w:val="00E548B9"/>
    <w:rsid w:val="00E558EB"/>
    <w:rsid w:val="00E868EC"/>
    <w:rsid w:val="00E96216"/>
    <w:rsid w:val="00EA4873"/>
    <w:rsid w:val="00EB779E"/>
    <w:rsid w:val="00EC481B"/>
    <w:rsid w:val="00ED0BE6"/>
    <w:rsid w:val="00F22759"/>
    <w:rsid w:val="00F92AAB"/>
    <w:rsid w:val="00FB0282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236F"/>
  <w15:chartTrackingRefBased/>
  <w15:docId w15:val="{D498B877-3DEF-469D-A19C-DDF1A383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97"/>
    <w:pPr>
      <w:spacing w:line="240" w:lineRule="auto"/>
      <w:jc w:val="both"/>
    </w:pPr>
    <w:rPr>
      <w:rFonts w:ascii="Times New Roman" w:hAnsi="Times New Roman"/>
      <w:kern w:val="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C481B"/>
    <w:pPr>
      <w:keepNext/>
      <w:keepLines/>
      <w:spacing w:before="240" w:after="0"/>
      <w:outlineLvl w:val="0"/>
    </w:pPr>
    <w:rPr>
      <w:rFonts w:eastAsiaTheme="majorEastAsia" w:cstheme="majorBidi"/>
      <w:b/>
      <w:color w:val="156082" w:themeColor="accent1"/>
      <w:sz w:val="28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C342A0"/>
    <w:pPr>
      <w:keepNext/>
      <w:keepLines/>
      <w:spacing w:before="160" w:after="80"/>
      <w:outlineLvl w:val="1"/>
    </w:pPr>
    <w:rPr>
      <w:rFonts w:eastAsiaTheme="majorEastAsia" w:cstheme="majorBidi"/>
      <w:i/>
      <w:color w:val="0F4761" w:themeColor="accent1" w:themeShade="BF"/>
      <w:sz w:val="24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3E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E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E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E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E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E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E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81B"/>
    <w:rPr>
      <w:rFonts w:ascii="Times New Roman" w:eastAsiaTheme="majorEastAsia" w:hAnsi="Times New Roman" w:cstheme="majorBidi"/>
      <w:b/>
      <w:color w:val="156082" w:themeColor="accent1"/>
      <w:kern w:val="0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42A0"/>
    <w:rPr>
      <w:rFonts w:ascii="Times New Roman" w:eastAsiaTheme="majorEastAsia" w:hAnsi="Times New Roman" w:cstheme="majorBidi"/>
      <w:i/>
      <w:color w:val="0F4761" w:themeColor="accent1" w:themeShade="BF"/>
      <w:kern w:val="0"/>
      <w:sz w:val="24"/>
      <w:szCs w:val="32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C342A0"/>
    <w:pPr>
      <w:spacing w:before="40" w:after="40"/>
      <w:ind w:left="708"/>
    </w:pPr>
    <w:rPr>
      <w:iCs/>
      <w:color w:val="404040" w:themeColor="text1" w:themeTint="BF"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C342A0"/>
    <w:rPr>
      <w:rFonts w:ascii="Times New Roman" w:hAnsi="Times New Roman"/>
      <w:iCs/>
      <w:color w:val="404040" w:themeColor="text1" w:themeTint="BF"/>
      <w:kern w:val="0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7B3E81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3E81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Titre5Car">
    <w:name w:val="Titre 5 Car"/>
    <w:basedOn w:val="Policepardfaut"/>
    <w:link w:val="Titre5"/>
    <w:uiPriority w:val="9"/>
    <w:semiHidden/>
    <w:rsid w:val="007B3E81"/>
    <w:rPr>
      <w:rFonts w:eastAsiaTheme="majorEastAsia" w:cstheme="majorBidi"/>
      <w:color w:val="0F4761" w:themeColor="accent1" w:themeShade="BF"/>
      <w:kern w:val="0"/>
    </w:rPr>
  </w:style>
  <w:style w:type="character" w:customStyle="1" w:styleId="Titre6Car">
    <w:name w:val="Titre 6 Car"/>
    <w:basedOn w:val="Policepardfaut"/>
    <w:link w:val="Titre6"/>
    <w:uiPriority w:val="9"/>
    <w:semiHidden/>
    <w:rsid w:val="007B3E81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itre7Car">
    <w:name w:val="Titre 7 Car"/>
    <w:basedOn w:val="Policepardfaut"/>
    <w:link w:val="Titre7"/>
    <w:uiPriority w:val="9"/>
    <w:semiHidden/>
    <w:rsid w:val="007B3E81"/>
    <w:rPr>
      <w:rFonts w:eastAsiaTheme="majorEastAsia" w:cstheme="majorBidi"/>
      <w:color w:val="595959" w:themeColor="text1" w:themeTint="A6"/>
      <w:kern w:val="0"/>
    </w:rPr>
  </w:style>
  <w:style w:type="character" w:customStyle="1" w:styleId="Titre8Car">
    <w:name w:val="Titre 8 Car"/>
    <w:basedOn w:val="Policepardfaut"/>
    <w:link w:val="Titre8"/>
    <w:uiPriority w:val="9"/>
    <w:semiHidden/>
    <w:rsid w:val="007B3E81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itre9Car">
    <w:name w:val="Titre 9 Car"/>
    <w:basedOn w:val="Policepardfaut"/>
    <w:link w:val="Titre9"/>
    <w:uiPriority w:val="9"/>
    <w:semiHidden/>
    <w:rsid w:val="007B3E81"/>
    <w:rPr>
      <w:rFonts w:eastAsiaTheme="majorEastAsia" w:cstheme="majorBidi"/>
      <w:color w:val="272727" w:themeColor="text1" w:themeTint="D8"/>
      <w:kern w:val="0"/>
    </w:rPr>
  </w:style>
  <w:style w:type="paragraph" w:styleId="Titre">
    <w:name w:val="Title"/>
    <w:basedOn w:val="Normal"/>
    <w:next w:val="Normal"/>
    <w:link w:val="TitreCar"/>
    <w:uiPriority w:val="10"/>
    <w:qFormat/>
    <w:rsid w:val="007B3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E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E8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B3E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E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E81"/>
    <w:rPr>
      <w:rFonts w:ascii="Times New Roman" w:hAnsi="Times New Roman"/>
      <w:i/>
      <w:iCs/>
      <w:color w:val="0F4761" w:themeColor="accent1" w:themeShade="BF"/>
      <w:kern w:val="0"/>
    </w:rPr>
  </w:style>
  <w:style w:type="character" w:styleId="Rfrenceintense">
    <w:name w:val="Intense Reference"/>
    <w:basedOn w:val="Policepardfaut"/>
    <w:uiPriority w:val="32"/>
    <w:qFormat/>
    <w:rsid w:val="007B3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Gendre</dc:creator>
  <cp:keywords/>
  <dc:description/>
  <cp:lastModifiedBy>Emma Gendre</cp:lastModifiedBy>
  <cp:revision>17</cp:revision>
  <dcterms:created xsi:type="dcterms:W3CDTF">2026-02-26T16:23:00Z</dcterms:created>
  <dcterms:modified xsi:type="dcterms:W3CDTF">2026-02-26T16:54:00Z</dcterms:modified>
</cp:coreProperties>
</file>