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BF02" w14:textId="12B94E17" w:rsidR="00035E4F" w:rsidRPr="008C547B" w:rsidRDefault="006F0ABB" w:rsidP="006F0ABB">
      <w:pPr>
        <w:jc w:val="both"/>
        <w:rPr>
          <w:rFonts w:ascii="Calisto MT" w:hAnsi="Calisto MT"/>
          <w:i/>
          <w:iCs/>
        </w:rPr>
      </w:pPr>
      <w:r w:rsidRPr="008C547B">
        <w:rPr>
          <w:rFonts w:ascii="Calisto MT" w:hAnsi="Calisto MT"/>
          <w:i/>
          <w:iCs/>
        </w:rPr>
        <w:t>Consignes pour le devoir maison – cours d’introduction aux théories de la domination.</w:t>
      </w:r>
    </w:p>
    <w:p w14:paraId="0E1E9EB3" w14:textId="77777777" w:rsidR="008C547B" w:rsidRDefault="008C547B" w:rsidP="006F0ABB">
      <w:pPr>
        <w:jc w:val="both"/>
        <w:rPr>
          <w:rFonts w:ascii="Calisto MT" w:hAnsi="Calisto MT"/>
        </w:rPr>
      </w:pPr>
    </w:p>
    <w:p w14:paraId="6A6E92C1" w14:textId="14EE7CCB" w:rsidR="008C547B" w:rsidRDefault="008C547B" w:rsidP="006F0ABB">
      <w:pPr>
        <w:jc w:val="both"/>
        <w:rPr>
          <w:rFonts w:ascii="Calisto MT" w:hAnsi="Calisto MT"/>
        </w:rPr>
      </w:pPr>
      <w:r>
        <w:rPr>
          <w:rFonts w:ascii="Calisto MT" w:hAnsi="Calisto MT"/>
        </w:rPr>
        <w:t xml:space="preserve">Bonjour à toutes et à tous, </w:t>
      </w:r>
    </w:p>
    <w:p w14:paraId="7E0C912A" w14:textId="2219777D" w:rsidR="008C547B" w:rsidRDefault="008C547B" w:rsidP="003D536A">
      <w:pPr>
        <w:ind w:firstLine="708"/>
        <w:jc w:val="both"/>
        <w:rPr>
          <w:rFonts w:ascii="Calisto MT" w:hAnsi="Calisto MT"/>
        </w:rPr>
      </w:pPr>
      <w:r>
        <w:rPr>
          <w:rFonts w:ascii="Calisto MT" w:hAnsi="Calisto MT"/>
        </w:rPr>
        <w:t xml:space="preserve">J’écris ce document pour vous donner quelques indications pour la validation du semestre. Pour rappel, il faut avoir deux notes pour établir une moyenne de contrôle continu, à laquelle s’ajoutera en fin de semestre la note de partiel. L’une de ces deux notes de contrôle continu sera un devoir sur table, avec au choix un sujet de dissertation et un commentaire de texte philosophique (sur le modèle du partiel). </w:t>
      </w:r>
    </w:p>
    <w:p w14:paraId="49D5BDA7" w14:textId="5B710F75" w:rsidR="003D536A" w:rsidRDefault="008C547B" w:rsidP="003D536A">
      <w:pPr>
        <w:ind w:firstLine="708"/>
        <w:jc w:val="both"/>
        <w:rPr>
          <w:rFonts w:ascii="Calisto MT" w:hAnsi="Calisto MT"/>
        </w:rPr>
      </w:pPr>
      <w:r>
        <w:rPr>
          <w:rFonts w:ascii="Calisto MT" w:hAnsi="Calisto MT"/>
        </w:rPr>
        <w:t xml:space="preserve">Pour ce qui est de l’autre note, </w:t>
      </w:r>
      <w:r w:rsidR="003D536A">
        <w:rPr>
          <w:rFonts w:ascii="Calisto MT" w:hAnsi="Calisto MT"/>
        </w:rPr>
        <w:t>l’idée serait de sortir un peu des exercices de la dissertation et du commentaire, et de vous laisser la possibilité d’explorer les perspectives qui vous intéressent le plus. Je vous propose donc soit de passer en exposé pendant les heures de cours, soit de réaliser un devoir maison. Si vous choisissez de faire un devoir maison, il y a plusieurs possibilités : traiter l’un des articles qui sont déposés sur l’EPI, ou bien travailler un sujet thématique, ou encore proposer un nouveau sujet qui vous plaît.</w:t>
      </w:r>
    </w:p>
    <w:p w14:paraId="64EEE01B" w14:textId="61152C5B" w:rsidR="003D536A" w:rsidRDefault="003D536A" w:rsidP="006F0ABB">
      <w:pPr>
        <w:jc w:val="both"/>
        <w:rPr>
          <w:rFonts w:ascii="Calisto MT" w:hAnsi="Calisto MT"/>
        </w:rPr>
      </w:pPr>
      <w:r>
        <w:rPr>
          <w:rFonts w:ascii="Calisto MT" w:hAnsi="Calisto MT"/>
        </w:rPr>
        <w:tab/>
        <w:t>Si vous choisissez de travailler un des articles déposés sur l’EPI, je vous demanderai de réaliser un compte-rendu critique.</w:t>
      </w:r>
      <w:r w:rsidR="000033A7">
        <w:rPr>
          <w:rFonts w:ascii="Calisto MT" w:hAnsi="Calisto MT"/>
        </w:rPr>
        <w:t xml:space="preserve"> C’est un exercice de recherche qui consiste à reprendre le propos </w:t>
      </w:r>
      <w:proofErr w:type="gramStart"/>
      <w:r w:rsidR="000033A7">
        <w:rPr>
          <w:rFonts w:ascii="Calisto MT" w:hAnsi="Calisto MT"/>
        </w:rPr>
        <w:t>d’</w:t>
      </w:r>
      <w:proofErr w:type="spellStart"/>
      <w:r w:rsidR="000033A7">
        <w:rPr>
          <w:rFonts w:ascii="Calisto MT" w:hAnsi="Calisto MT"/>
        </w:rPr>
        <w:t>un.e</w:t>
      </w:r>
      <w:proofErr w:type="spellEnd"/>
      <w:proofErr w:type="gramEnd"/>
      <w:r w:rsidR="000033A7">
        <w:rPr>
          <w:rFonts w:ascii="Calisto MT" w:hAnsi="Calisto MT"/>
        </w:rPr>
        <w:t xml:space="preserve"> </w:t>
      </w:r>
      <w:proofErr w:type="spellStart"/>
      <w:r w:rsidR="000033A7">
        <w:rPr>
          <w:rFonts w:ascii="Calisto MT" w:hAnsi="Calisto MT"/>
        </w:rPr>
        <w:t>auteur.ice</w:t>
      </w:r>
      <w:proofErr w:type="spellEnd"/>
      <w:r w:rsidR="000033A7">
        <w:rPr>
          <w:rFonts w:ascii="Calisto MT" w:hAnsi="Calisto MT"/>
        </w:rPr>
        <w:t>, expliquer le débat dans lequel l’article s’inscrit, en faire émerger les thèses principales et les discuter à l’aune de vos connaissances et réflexions, afin de proposer une analyse ouvrant la perspective proposée par l’article.</w:t>
      </w:r>
      <w:r w:rsidR="007734FC">
        <w:rPr>
          <w:rFonts w:ascii="Calisto MT" w:hAnsi="Calisto MT"/>
        </w:rPr>
        <w:t xml:space="preserve"> J’ajoute sur l’EPI plusieurs articles, vous pouvez travailler l’un d’entre eux ou bien en proposer un autre sur lequel vous voudriez travailler.</w:t>
      </w:r>
    </w:p>
    <w:p w14:paraId="40416B55" w14:textId="09F6B1C3" w:rsidR="005A6C55" w:rsidRDefault="00753D5C" w:rsidP="006F0ABB">
      <w:pPr>
        <w:jc w:val="both"/>
        <w:rPr>
          <w:rFonts w:ascii="Calisto MT" w:hAnsi="Calisto MT"/>
        </w:rPr>
      </w:pPr>
      <w:r>
        <w:rPr>
          <w:rFonts w:ascii="Calisto MT" w:hAnsi="Calisto MT"/>
        </w:rPr>
        <w:tab/>
        <w:t>Une autre possibilité</w:t>
      </w:r>
      <w:r w:rsidR="00B95C54">
        <w:rPr>
          <w:rFonts w:ascii="Calisto MT" w:hAnsi="Calisto MT"/>
        </w:rPr>
        <w:t xml:space="preserve"> est de travailler sur un sujet thématique. Vous pouvez décider d’un thème (en lien avec les questions de domination) et l’approfondir de manière problématisée à l’aide de divers articles. Il s’agirait d’un mini-mémoire : vous travailleriez une question précise en développant un argumentaire à l’aide de la littérature scientifique de votre choix. Il peut s’agir d’une sous-question théorique</w:t>
      </w:r>
      <w:r w:rsidR="005A6C55">
        <w:rPr>
          <w:rFonts w:ascii="Calisto MT" w:hAnsi="Calisto MT"/>
        </w:rPr>
        <w:t xml:space="preserve">, d’une étude interprétative d’un concept philosophique chez </w:t>
      </w:r>
      <w:proofErr w:type="spellStart"/>
      <w:proofErr w:type="gramStart"/>
      <w:r w:rsidR="005A6C55">
        <w:rPr>
          <w:rFonts w:ascii="Calisto MT" w:hAnsi="Calisto MT"/>
        </w:rPr>
        <w:t>un.e</w:t>
      </w:r>
      <w:proofErr w:type="spellEnd"/>
      <w:proofErr w:type="gramEnd"/>
      <w:r w:rsidR="005A6C55">
        <w:rPr>
          <w:rFonts w:ascii="Calisto MT" w:hAnsi="Calisto MT"/>
        </w:rPr>
        <w:t xml:space="preserve"> </w:t>
      </w:r>
      <w:proofErr w:type="spellStart"/>
      <w:r w:rsidR="005A6C55">
        <w:rPr>
          <w:rFonts w:ascii="Calisto MT" w:hAnsi="Calisto MT"/>
        </w:rPr>
        <w:t>auteur.ice</w:t>
      </w:r>
      <w:proofErr w:type="spellEnd"/>
      <w:r w:rsidR="005A6C55">
        <w:rPr>
          <w:rFonts w:ascii="Calisto MT" w:hAnsi="Calisto MT"/>
        </w:rPr>
        <w:t>,</w:t>
      </w:r>
      <w:r w:rsidR="00B95C54">
        <w:rPr>
          <w:rFonts w:ascii="Calisto MT" w:hAnsi="Calisto MT"/>
        </w:rPr>
        <w:t xml:space="preserve"> ou bien d’un cas d’histoire ou d’actualité que vous traiteriez de manière philosophique. Pour cela, il faut choisir un objet, le problématiser, et développer un argumentaire appuyé sur une littérature scientifique, à présenter sous la forme de bibliographie à la fin de votre travail. Vous pouvez </w:t>
      </w:r>
      <w:r w:rsidR="005A6C55">
        <w:rPr>
          <w:rFonts w:ascii="Calisto MT" w:hAnsi="Calisto MT"/>
        </w:rPr>
        <w:t xml:space="preserve">aborder des sujets en lien avec ceux traités en cours, ou bien d’autres sujets (par exemple la domination sur les animaux, l’intelligence artificielle, </w:t>
      </w:r>
      <w:r w:rsidR="007734FC">
        <w:rPr>
          <w:rFonts w:ascii="Calisto MT" w:hAnsi="Calisto MT"/>
        </w:rPr>
        <w:t xml:space="preserve">l’impérialisme américain dans les discours </w:t>
      </w:r>
      <w:proofErr w:type="spellStart"/>
      <w:r w:rsidR="007734FC">
        <w:rPr>
          <w:rFonts w:ascii="Calisto MT" w:hAnsi="Calisto MT"/>
        </w:rPr>
        <w:t>trumpistes</w:t>
      </w:r>
      <w:proofErr w:type="spellEnd"/>
      <w:r w:rsidR="005A6C55">
        <w:rPr>
          <w:rFonts w:ascii="Calisto MT" w:hAnsi="Calisto MT"/>
        </w:rPr>
        <w:t>, les modèles pédagogiques alternatifs…)</w:t>
      </w:r>
      <w:r w:rsidR="0018085C">
        <w:rPr>
          <w:rFonts w:ascii="Calisto MT" w:hAnsi="Calisto MT"/>
        </w:rPr>
        <w:t>. De très nombreuses choses sont possibles, et je suis à votre disposition si vous avez besoin de conseils pour construire un sujet de mini-mémoire.</w:t>
      </w:r>
    </w:p>
    <w:p w14:paraId="234FAA99" w14:textId="4E07999B" w:rsidR="005A6C55" w:rsidRDefault="005A6C55" w:rsidP="006F0ABB">
      <w:pPr>
        <w:jc w:val="both"/>
        <w:rPr>
          <w:rFonts w:ascii="Calisto MT" w:hAnsi="Calisto MT"/>
        </w:rPr>
      </w:pPr>
      <w:r>
        <w:rPr>
          <w:rFonts w:ascii="Calisto MT" w:hAnsi="Calisto MT"/>
        </w:rPr>
        <w:tab/>
        <w:t>Enfin, vous pouvez tout à</w:t>
      </w:r>
      <w:r w:rsidR="00F944B9">
        <w:rPr>
          <w:rFonts w:ascii="Calisto MT" w:hAnsi="Calisto MT"/>
        </w:rPr>
        <w:t xml:space="preserve"> </w:t>
      </w:r>
      <w:r>
        <w:rPr>
          <w:rFonts w:ascii="Calisto MT" w:hAnsi="Calisto MT"/>
        </w:rPr>
        <w:t xml:space="preserve">fait proposer un sujet selon vos préférences ; par exemple si vous désirez proposer une analyse philosophique d’une œuvre, d’un film ou d’un roman qui soulève des interrogations en lien avec la domination, c’est tout à fait possible ! </w:t>
      </w:r>
      <w:r w:rsidR="00BE4200">
        <w:rPr>
          <w:rFonts w:ascii="Calisto MT" w:hAnsi="Calisto MT"/>
        </w:rPr>
        <w:t xml:space="preserve"> </w:t>
      </w:r>
    </w:p>
    <w:p w14:paraId="67E5D817" w14:textId="66FDD269" w:rsidR="005A6C55" w:rsidRDefault="005A6C55" w:rsidP="006F0ABB">
      <w:pPr>
        <w:jc w:val="both"/>
        <w:rPr>
          <w:rFonts w:ascii="Calisto MT" w:hAnsi="Calisto MT"/>
        </w:rPr>
      </w:pPr>
      <w:r>
        <w:rPr>
          <w:rFonts w:ascii="Calisto MT" w:hAnsi="Calisto MT"/>
        </w:rPr>
        <w:tab/>
        <w:t>Quelle que soit la forme de devoir maison que vous choisissez, je vous demanderai un travail comprenant entre 2 000 et 2 500 mots (soient environ 5 pages tapées à l’ordinateur en interligne 1.5, police Times New Roman 12). Il est ceci dit tout à fait possible de rendre un travail manuscrit.</w:t>
      </w:r>
    </w:p>
    <w:p w14:paraId="76AC99D0" w14:textId="248B873A" w:rsidR="0018085C" w:rsidRDefault="0018085C" w:rsidP="006F0ABB">
      <w:pPr>
        <w:jc w:val="both"/>
        <w:rPr>
          <w:rFonts w:ascii="Calisto MT" w:hAnsi="Calisto MT"/>
        </w:rPr>
      </w:pPr>
      <w:r>
        <w:rPr>
          <w:rFonts w:ascii="Calisto MT" w:hAnsi="Calisto MT"/>
        </w:rPr>
        <w:tab/>
        <w:t>Enfin, pour ce qui est de la date, il sera possible de rendre ce travail jusqu’à la dernière séance de cours, le mardi 21 avril.</w:t>
      </w:r>
    </w:p>
    <w:p w14:paraId="5AF1F2E1" w14:textId="1E8E21B2" w:rsidR="00BE4200" w:rsidRDefault="00BE4200" w:rsidP="006F0ABB">
      <w:pPr>
        <w:jc w:val="both"/>
        <w:rPr>
          <w:rFonts w:ascii="Calisto MT" w:hAnsi="Calisto MT"/>
        </w:rPr>
      </w:pPr>
      <w:r>
        <w:rPr>
          <w:rFonts w:ascii="Calisto MT" w:hAnsi="Calisto MT"/>
        </w:rPr>
        <w:t xml:space="preserve">Bon courage, et n’hésitez pas si vous avez des questions ! </w:t>
      </w:r>
    </w:p>
    <w:p w14:paraId="7AE16E58" w14:textId="30D7A236" w:rsidR="007734FC" w:rsidRDefault="007734FC" w:rsidP="006F0ABB">
      <w:pPr>
        <w:jc w:val="both"/>
        <w:rPr>
          <w:rFonts w:ascii="Calisto MT" w:hAnsi="Calisto MT"/>
        </w:rPr>
      </w:pPr>
      <w:r>
        <w:rPr>
          <w:rFonts w:ascii="Calisto MT" w:hAnsi="Calisto MT"/>
        </w:rPr>
        <w:t>Je vous souhaite de belles vacances, et à bientôt !</w:t>
      </w:r>
    </w:p>
    <w:p w14:paraId="6462010A" w14:textId="60137B02" w:rsidR="008C547B" w:rsidRPr="006F0ABB" w:rsidRDefault="00B95C54" w:rsidP="006F0ABB">
      <w:pPr>
        <w:jc w:val="both"/>
        <w:rPr>
          <w:rFonts w:ascii="Calisto MT" w:hAnsi="Calisto MT"/>
        </w:rPr>
      </w:pPr>
      <w:r>
        <w:rPr>
          <w:rFonts w:ascii="Calisto MT" w:hAnsi="Calisto MT"/>
        </w:rPr>
        <w:tab/>
      </w:r>
    </w:p>
    <w:sectPr w:rsidR="008C547B" w:rsidRPr="006F0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BB"/>
    <w:rsid w:val="000033A7"/>
    <w:rsid w:val="00035E4F"/>
    <w:rsid w:val="0018085C"/>
    <w:rsid w:val="003D536A"/>
    <w:rsid w:val="004056BB"/>
    <w:rsid w:val="005A6C55"/>
    <w:rsid w:val="00630357"/>
    <w:rsid w:val="006927CC"/>
    <w:rsid w:val="006F0ABB"/>
    <w:rsid w:val="00753D5C"/>
    <w:rsid w:val="007734FC"/>
    <w:rsid w:val="007E7E3F"/>
    <w:rsid w:val="008926A3"/>
    <w:rsid w:val="008C547B"/>
    <w:rsid w:val="00A14FDB"/>
    <w:rsid w:val="00B95C54"/>
    <w:rsid w:val="00BE4200"/>
    <w:rsid w:val="00BF709F"/>
    <w:rsid w:val="00EE74D1"/>
    <w:rsid w:val="00F944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2748"/>
  <w15:chartTrackingRefBased/>
  <w15:docId w15:val="{8F6B1D22-63AD-4F85-AC13-5685491A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0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F0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F0AB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F0AB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F0AB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F0A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0A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0A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0A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0AB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F0AB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F0AB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F0AB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F0AB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F0A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0A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0A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0ABB"/>
    <w:rPr>
      <w:rFonts w:eastAsiaTheme="majorEastAsia" w:cstheme="majorBidi"/>
      <w:color w:val="272727" w:themeColor="text1" w:themeTint="D8"/>
    </w:rPr>
  </w:style>
  <w:style w:type="paragraph" w:styleId="Titre">
    <w:name w:val="Title"/>
    <w:basedOn w:val="Normal"/>
    <w:next w:val="Normal"/>
    <w:link w:val="TitreCar"/>
    <w:uiPriority w:val="10"/>
    <w:qFormat/>
    <w:rsid w:val="006F0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0A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0A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0A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0ABB"/>
    <w:pPr>
      <w:spacing w:before="160"/>
      <w:jc w:val="center"/>
    </w:pPr>
    <w:rPr>
      <w:i/>
      <w:iCs/>
      <w:color w:val="404040" w:themeColor="text1" w:themeTint="BF"/>
    </w:rPr>
  </w:style>
  <w:style w:type="character" w:customStyle="1" w:styleId="CitationCar">
    <w:name w:val="Citation Car"/>
    <w:basedOn w:val="Policepardfaut"/>
    <w:link w:val="Citation"/>
    <w:uiPriority w:val="29"/>
    <w:rsid w:val="006F0ABB"/>
    <w:rPr>
      <w:i/>
      <w:iCs/>
      <w:color w:val="404040" w:themeColor="text1" w:themeTint="BF"/>
    </w:rPr>
  </w:style>
  <w:style w:type="paragraph" w:styleId="Paragraphedeliste">
    <w:name w:val="List Paragraph"/>
    <w:basedOn w:val="Normal"/>
    <w:uiPriority w:val="34"/>
    <w:qFormat/>
    <w:rsid w:val="006F0ABB"/>
    <w:pPr>
      <w:ind w:left="720"/>
      <w:contextualSpacing/>
    </w:pPr>
  </w:style>
  <w:style w:type="character" w:styleId="Accentuationintense">
    <w:name w:val="Intense Emphasis"/>
    <w:basedOn w:val="Policepardfaut"/>
    <w:uiPriority w:val="21"/>
    <w:qFormat/>
    <w:rsid w:val="006F0ABB"/>
    <w:rPr>
      <w:i/>
      <w:iCs/>
      <w:color w:val="2F5496" w:themeColor="accent1" w:themeShade="BF"/>
    </w:rPr>
  </w:style>
  <w:style w:type="paragraph" w:styleId="Citationintense">
    <w:name w:val="Intense Quote"/>
    <w:basedOn w:val="Normal"/>
    <w:next w:val="Normal"/>
    <w:link w:val="CitationintenseCar"/>
    <w:uiPriority w:val="30"/>
    <w:qFormat/>
    <w:rsid w:val="006F0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F0ABB"/>
    <w:rPr>
      <w:i/>
      <w:iCs/>
      <w:color w:val="2F5496" w:themeColor="accent1" w:themeShade="BF"/>
    </w:rPr>
  </w:style>
  <w:style w:type="character" w:styleId="Rfrenceintense">
    <w:name w:val="Intense Reference"/>
    <w:basedOn w:val="Policepardfaut"/>
    <w:uiPriority w:val="32"/>
    <w:qFormat/>
    <w:rsid w:val="006F0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560</Words>
  <Characters>3082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Léonore Deleuze</dc:creator>
  <cp:keywords/>
  <dc:description/>
  <cp:lastModifiedBy>Léonore Deleuze</cp:lastModifiedBy>
  <cp:revision>5</cp:revision>
  <dcterms:created xsi:type="dcterms:W3CDTF">2026-02-23T14:59:00Z</dcterms:created>
  <dcterms:modified xsi:type="dcterms:W3CDTF">2026-02-27T09:41:00Z</dcterms:modified>
</cp:coreProperties>
</file>