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BE6ED" w14:textId="59AD2C5E" w:rsidR="00053FBB" w:rsidRDefault="00053FBB" w:rsidP="00053FBB">
      <w:pPr>
        <w:pStyle w:val="Titre3"/>
      </w:pPr>
      <w:r>
        <w:rPr>
          <w:rStyle w:val="lev"/>
          <w:b w:val="0"/>
          <w:bCs w:val="0"/>
        </w:rPr>
        <w:t>Definitions, Mechanisms, and Challenges of Democracy</w:t>
      </w:r>
    </w:p>
    <w:p w14:paraId="38D703C4" w14:textId="77777777" w:rsidR="00053FBB" w:rsidRDefault="00053FBB" w:rsidP="00053FBB">
      <w:pPr>
        <w:pStyle w:val="Titre4"/>
      </w:pPr>
      <w:r>
        <w:rPr>
          <w:rStyle w:val="lev"/>
          <w:b w:val="0"/>
          <w:bCs w:val="0"/>
        </w:rPr>
        <w:t>1. Defining Democracy</w:t>
      </w:r>
    </w:p>
    <w:p w14:paraId="2BB83ECF" w14:textId="77777777" w:rsidR="00053FBB" w:rsidRDefault="00053FBB" w:rsidP="00053FBB">
      <w:pPr>
        <w:numPr>
          <w:ilvl w:val="0"/>
          <w:numId w:val="38"/>
        </w:numPr>
        <w:spacing w:before="100" w:beforeAutospacing="1" w:after="100" w:afterAutospacing="1" w:line="240" w:lineRule="auto"/>
      </w:pPr>
      <w:r>
        <w:rPr>
          <w:rStyle w:val="lev"/>
        </w:rPr>
        <w:t>Core Idea:</w:t>
      </w:r>
      <w:r>
        <w:t xml:space="preserve"> Democracy is a system where people choose their representatives and respect for fundamental rights is central ("liberal democracy").</w:t>
      </w:r>
    </w:p>
    <w:p w14:paraId="564E6569" w14:textId="77777777" w:rsidR="00053FBB" w:rsidRDefault="00053FBB" w:rsidP="00053FBB">
      <w:pPr>
        <w:numPr>
          <w:ilvl w:val="0"/>
          <w:numId w:val="38"/>
        </w:numPr>
        <w:spacing w:before="100" w:beforeAutospacing="1" w:after="100" w:afterAutospacing="1" w:line="240" w:lineRule="auto"/>
      </w:pPr>
      <w:r>
        <w:rPr>
          <w:rStyle w:val="lev"/>
        </w:rPr>
        <w:t>Separation of Powers:</w:t>
      </w:r>
      <w:r>
        <w:t xml:space="preserve"> Theorized by Montesquieu; strongly defined in the US Constitution (executive, legislature, judiciary). The UK lacks this separation: the executive is part of Parliament, and the judiciary was historicall</w:t>
      </w:r>
      <w:bookmarkStart w:id="0" w:name="_GoBack"/>
      <w:bookmarkEnd w:id="0"/>
      <w:r>
        <w:t>y part of the House of Lords.</w:t>
      </w:r>
    </w:p>
    <w:p w14:paraId="189561A9" w14:textId="77777777" w:rsidR="00053FBB" w:rsidRDefault="00053FBB" w:rsidP="00053FBB">
      <w:pPr>
        <w:numPr>
          <w:ilvl w:val="0"/>
          <w:numId w:val="38"/>
        </w:numPr>
        <w:spacing w:before="100" w:beforeAutospacing="1" w:after="100" w:afterAutospacing="1" w:line="240" w:lineRule="auto"/>
      </w:pPr>
      <w:r>
        <w:rPr>
          <w:rStyle w:val="lev"/>
        </w:rPr>
        <w:t>Sovereignty:</w:t>
      </w:r>
      <w:r>
        <w:t xml:space="preserve"> In the UK, sovereignty lies with "the monarch in Parliament," not the people.</w:t>
      </w:r>
    </w:p>
    <w:p w14:paraId="35D0552E" w14:textId="77777777" w:rsidR="00053FBB" w:rsidRDefault="00053FBB" w:rsidP="00053FBB">
      <w:pPr>
        <w:pStyle w:val="Titre4"/>
      </w:pPr>
      <w:r>
        <w:rPr>
          <w:rStyle w:val="lev"/>
          <w:b w:val="0"/>
          <w:bCs w:val="0"/>
        </w:rPr>
        <w:t>2. Rights in Democracy</w:t>
      </w:r>
    </w:p>
    <w:p w14:paraId="146095D0" w14:textId="77777777" w:rsidR="00053FBB" w:rsidRDefault="00053FBB" w:rsidP="00053FBB">
      <w:pPr>
        <w:numPr>
          <w:ilvl w:val="0"/>
          <w:numId w:val="39"/>
        </w:numPr>
        <w:spacing w:before="100" w:beforeAutospacing="1" w:after="100" w:afterAutospacing="1" w:line="240" w:lineRule="auto"/>
      </w:pPr>
      <w:r>
        <w:rPr>
          <w:rStyle w:val="lev"/>
        </w:rPr>
        <w:t>Civil Rights:</w:t>
      </w:r>
      <w:r>
        <w:t xml:space="preserve"> Freedom of speech, religion (US First Amendment), right to bear arms (Second Amendment), right to education.</w:t>
      </w:r>
    </w:p>
    <w:p w14:paraId="586006B5" w14:textId="77777777" w:rsidR="00053FBB" w:rsidRDefault="00053FBB" w:rsidP="00053FBB">
      <w:pPr>
        <w:numPr>
          <w:ilvl w:val="0"/>
          <w:numId w:val="39"/>
        </w:numPr>
        <w:spacing w:before="100" w:beforeAutospacing="1" w:after="100" w:afterAutospacing="1" w:line="240" w:lineRule="auto"/>
      </w:pPr>
      <w:r>
        <w:rPr>
          <w:rStyle w:val="lev"/>
        </w:rPr>
        <w:t>Historical Progression:</w:t>
      </w:r>
      <w:r>
        <w:t xml:space="preserve"> Legal rights (e.g., habeas corpus) → political rights (voting, association) → social rights (healthcare, pensions).</w:t>
      </w:r>
    </w:p>
    <w:p w14:paraId="76EE25CB" w14:textId="77777777" w:rsidR="00053FBB" w:rsidRDefault="00053FBB" w:rsidP="00053FBB">
      <w:pPr>
        <w:numPr>
          <w:ilvl w:val="0"/>
          <w:numId w:val="39"/>
        </w:numPr>
        <w:spacing w:before="100" w:beforeAutospacing="1" w:after="100" w:afterAutospacing="1" w:line="240" w:lineRule="auto"/>
      </w:pPr>
      <w:r>
        <w:rPr>
          <w:rStyle w:val="lev"/>
        </w:rPr>
        <w:t>Civil Rights Movement:</w:t>
      </w:r>
      <w:r>
        <w:t xml:space="preserve"> Focused on ending segregation and securing voting rights for Black Americans (leaders: Martin Luther King, Malcolm X, Jesse Jackson).</w:t>
      </w:r>
    </w:p>
    <w:p w14:paraId="292CC6FF" w14:textId="77777777" w:rsidR="00053FBB" w:rsidRDefault="00053FBB" w:rsidP="00053FBB">
      <w:pPr>
        <w:numPr>
          <w:ilvl w:val="0"/>
          <w:numId w:val="39"/>
        </w:numPr>
        <w:spacing w:before="100" w:beforeAutospacing="1" w:after="100" w:afterAutospacing="1" w:line="240" w:lineRule="auto"/>
      </w:pPr>
      <w:r>
        <w:rPr>
          <w:rStyle w:val="lev"/>
        </w:rPr>
        <w:t>Current Threats:</w:t>
      </w:r>
      <w:r>
        <w:t xml:space="preserve"> Trump’s proposals (ID checks for voting, limiting postal voting), gerrymandering, and the rise of supremacist ideologies.</w:t>
      </w:r>
    </w:p>
    <w:p w14:paraId="35DAEDFE" w14:textId="77777777" w:rsidR="00053FBB" w:rsidRDefault="00053FBB" w:rsidP="00053FBB">
      <w:pPr>
        <w:pStyle w:val="Titre4"/>
      </w:pPr>
      <w:r>
        <w:rPr>
          <w:rStyle w:val="lev"/>
          <w:b w:val="0"/>
          <w:bCs w:val="0"/>
        </w:rPr>
        <w:t>3. Gender and Public Safety</w:t>
      </w:r>
    </w:p>
    <w:p w14:paraId="2AE8FC72" w14:textId="77777777" w:rsidR="00053FBB" w:rsidRDefault="00053FBB" w:rsidP="00053FBB">
      <w:pPr>
        <w:numPr>
          <w:ilvl w:val="0"/>
          <w:numId w:val="40"/>
        </w:numPr>
        <w:spacing w:before="100" w:beforeAutospacing="1" w:after="100" w:afterAutospacing="1" w:line="240" w:lineRule="auto"/>
      </w:pPr>
      <w:r>
        <w:rPr>
          <w:rStyle w:val="lev"/>
        </w:rPr>
        <w:t>Right to Security:</w:t>
      </w:r>
      <w:r>
        <w:t xml:space="preserve"> Women often feel unsafe in public spaces, especially at night, highlighting gender disparities in perceived safety.</w:t>
      </w:r>
    </w:p>
    <w:p w14:paraId="1B3C9760" w14:textId="16864DAE" w:rsidR="00053FBB" w:rsidRDefault="00053FBB" w:rsidP="00053FBB">
      <w:pPr>
        <w:pStyle w:val="Titre3"/>
      </w:pPr>
      <w:r>
        <w:rPr>
          <w:rStyle w:val="lev"/>
          <w:b w:val="0"/>
          <w:bCs w:val="0"/>
        </w:rPr>
        <w:t>Democracy’s Ideals, Failures, and External Threats</w:t>
      </w:r>
    </w:p>
    <w:p w14:paraId="7E88111E" w14:textId="77777777" w:rsidR="00053FBB" w:rsidRDefault="00053FBB" w:rsidP="00053FBB">
      <w:pPr>
        <w:pStyle w:val="Titre4"/>
      </w:pPr>
      <w:r>
        <w:rPr>
          <w:rStyle w:val="lev"/>
          <w:b w:val="0"/>
          <w:bCs w:val="0"/>
        </w:rPr>
        <w:t>1. Defining Democracy</w:t>
      </w:r>
    </w:p>
    <w:p w14:paraId="4505A488" w14:textId="77777777" w:rsidR="00053FBB" w:rsidRDefault="00053FBB" w:rsidP="00053FBB">
      <w:pPr>
        <w:numPr>
          <w:ilvl w:val="0"/>
          <w:numId w:val="41"/>
        </w:numPr>
        <w:spacing w:before="100" w:beforeAutospacing="1" w:after="100" w:afterAutospacing="1" w:line="240" w:lineRule="auto"/>
      </w:pPr>
      <w:r>
        <w:rPr>
          <w:rStyle w:val="lev"/>
        </w:rPr>
        <w:t>Core Idea:</w:t>
      </w:r>
      <w:r>
        <w:t xml:space="preserve"> Democracy is a system where people’s opinions matter, and they can vote for laws or representatives.</w:t>
      </w:r>
    </w:p>
    <w:p w14:paraId="0485E055" w14:textId="77777777" w:rsidR="00053FBB" w:rsidRDefault="00053FBB" w:rsidP="00053FBB">
      <w:pPr>
        <w:numPr>
          <w:ilvl w:val="0"/>
          <w:numId w:val="41"/>
        </w:numPr>
        <w:spacing w:before="100" w:beforeAutospacing="1" w:after="100" w:afterAutospacing="1" w:line="240" w:lineRule="auto"/>
      </w:pPr>
      <w:r>
        <w:rPr>
          <w:rStyle w:val="lev"/>
        </w:rPr>
        <w:t>Democracy as an Ideology:</w:t>
      </w:r>
      <w:r>
        <w:t xml:space="preserve"> Seen as an aspirational model, shaped by voters’ cultural history.</w:t>
      </w:r>
    </w:p>
    <w:p w14:paraId="1EFBD813" w14:textId="77777777" w:rsidR="00053FBB" w:rsidRDefault="00053FBB" w:rsidP="00053FBB">
      <w:pPr>
        <w:numPr>
          <w:ilvl w:val="0"/>
          <w:numId w:val="41"/>
        </w:numPr>
        <w:spacing w:before="100" w:beforeAutospacing="1" w:after="100" w:afterAutospacing="1" w:line="240" w:lineRule="auto"/>
      </w:pPr>
      <w:r>
        <w:rPr>
          <w:rStyle w:val="lev"/>
        </w:rPr>
        <w:t>Challenges:</w:t>
      </w:r>
      <w:r>
        <w:t xml:space="preserve"> Elected representatives may not reflect diverse ethnic or cultural groups, leading to disinterest and potential abuse of power.</w:t>
      </w:r>
    </w:p>
    <w:p w14:paraId="3E9D1769" w14:textId="77777777" w:rsidR="00053FBB" w:rsidRDefault="00053FBB" w:rsidP="00053FBB">
      <w:pPr>
        <w:pStyle w:val="Titre4"/>
      </w:pPr>
      <w:r>
        <w:rPr>
          <w:rStyle w:val="lev"/>
          <w:b w:val="0"/>
          <w:bCs w:val="0"/>
        </w:rPr>
        <w:t>2. Education and Democracy</w:t>
      </w:r>
    </w:p>
    <w:p w14:paraId="2B97EE10" w14:textId="77777777" w:rsidR="00053FBB" w:rsidRDefault="00053FBB" w:rsidP="00053FBB">
      <w:pPr>
        <w:numPr>
          <w:ilvl w:val="0"/>
          <w:numId w:val="42"/>
        </w:numPr>
        <w:spacing w:before="100" w:beforeAutospacing="1" w:after="100" w:afterAutospacing="1" w:line="240" w:lineRule="auto"/>
      </w:pPr>
      <w:r>
        <w:rPr>
          <w:rStyle w:val="lev"/>
        </w:rPr>
        <w:t>Role of Education:</w:t>
      </w:r>
      <w:r>
        <w:t xml:space="preserve"> Essential for equitable participation; ensures voters understand issues and are not easily manipulated.</w:t>
      </w:r>
    </w:p>
    <w:p w14:paraId="7E94AA42" w14:textId="77777777" w:rsidR="00053FBB" w:rsidRDefault="00053FBB" w:rsidP="00053FBB">
      <w:pPr>
        <w:numPr>
          <w:ilvl w:val="0"/>
          <w:numId w:val="42"/>
        </w:numPr>
        <w:spacing w:before="100" w:beforeAutospacing="1" w:after="100" w:afterAutospacing="1" w:line="240" w:lineRule="auto"/>
      </w:pPr>
      <w:r>
        <w:rPr>
          <w:rStyle w:val="lev"/>
        </w:rPr>
        <w:t>Censorship:</w:t>
      </w:r>
      <w:r>
        <w:t xml:space="preserve"> Some democracies ban books, undermining education’s role in fostering informed citizens.</w:t>
      </w:r>
    </w:p>
    <w:p w14:paraId="2854AD00" w14:textId="77777777" w:rsidR="00053FBB" w:rsidRDefault="00053FBB" w:rsidP="00053FBB">
      <w:pPr>
        <w:pStyle w:val="Titre4"/>
      </w:pPr>
      <w:r>
        <w:rPr>
          <w:rStyle w:val="lev"/>
          <w:b w:val="0"/>
          <w:bCs w:val="0"/>
        </w:rPr>
        <w:t>3. Complexity and Expertise</w:t>
      </w:r>
    </w:p>
    <w:p w14:paraId="537D98C3" w14:textId="77777777" w:rsidR="00053FBB" w:rsidRDefault="00053FBB" w:rsidP="00053FBB">
      <w:pPr>
        <w:numPr>
          <w:ilvl w:val="0"/>
          <w:numId w:val="43"/>
        </w:numPr>
        <w:spacing w:before="100" w:beforeAutospacing="1" w:after="100" w:afterAutospacing="1" w:line="240" w:lineRule="auto"/>
      </w:pPr>
      <w:r>
        <w:rPr>
          <w:rStyle w:val="lev"/>
        </w:rPr>
        <w:t>Policy Complexity:</w:t>
      </w:r>
      <w:r>
        <w:t xml:space="preserve"> Many issues (e.g., nuclear energy, Brexit) are too complex for even educated politicians to fully grasp, risking misinformed decisions.</w:t>
      </w:r>
    </w:p>
    <w:p w14:paraId="145A60C9" w14:textId="77777777" w:rsidR="00053FBB" w:rsidRDefault="00053FBB" w:rsidP="00053FBB">
      <w:pPr>
        <w:numPr>
          <w:ilvl w:val="0"/>
          <w:numId w:val="43"/>
        </w:numPr>
        <w:spacing w:before="100" w:beforeAutospacing="1" w:after="100" w:afterAutospacing="1" w:line="240" w:lineRule="auto"/>
      </w:pPr>
      <w:r>
        <w:rPr>
          <w:rStyle w:val="lev"/>
        </w:rPr>
        <w:t>Autocracy vs. Democracy:</w:t>
      </w:r>
      <w:r>
        <w:t xml:space="preserve"> Autocracies may appear more efficient, but transitions are problematic and require "perfect" leadership.</w:t>
      </w:r>
    </w:p>
    <w:p w14:paraId="6A3FC0BB" w14:textId="77777777" w:rsidR="00053FBB" w:rsidRDefault="00053FBB" w:rsidP="00053FBB">
      <w:pPr>
        <w:pStyle w:val="Titre4"/>
      </w:pPr>
      <w:r>
        <w:rPr>
          <w:rStyle w:val="lev"/>
          <w:b w:val="0"/>
          <w:bCs w:val="0"/>
        </w:rPr>
        <w:lastRenderedPageBreak/>
        <w:t>4. Limits of Democracy</w:t>
      </w:r>
    </w:p>
    <w:p w14:paraId="2AD1AB3D" w14:textId="77777777" w:rsidR="00053FBB" w:rsidRDefault="00053FBB" w:rsidP="00053FBB">
      <w:pPr>
        <w:numPr>
          <w:ilvl w:val="0"/>
          <w:numId w:val="44"/>
        </w:numPr>
        <w:spacing w:before="100" w:beforeAutospacing="1" w:after="100" w:afterAutospacing="1" w:line="240" w:lineRule="auto"/>
      </w:pPr>
      <w:r>
        <w:rPr>
          <w:rStyle w:val="lev"/>
        </w:rPr>
        <w:t>Short-termism:</w:t>
      </w:r>
      <w:r>
        <w:t xml:space="preserve"> Democracy struggles with long-term planning (e.g., infrastructure, climate change).</w:t>
      </w:r>
    </w:p>
    <w:p w14:paraId="48A30CD1" w14:textId="77777777" w:rsidR="00053FBB" w:rsidRDefault="00053FBB" w:rsidP="00053FBB">
      <w:pPr>
        <w:numPr>
          <w:ilvl w:val="0"/>
          <w:numId w:val="44"/>
        </w:numPr>
        <w:spacing w:before="100" w:beforeAutospacing="1" w:after="100" w:afterAutospacing="1" w:line="240" w:lineRule="auto"/>
      </w:pPr>
      <w:r>
        <w:rPr>
          <w:rStyle w:val="lev"/>
        </w:rPr>
        <w:t>Tyranny of the Majority:</w:t>
      </w:r>
      <w:r>
        <w:t xml:space="preserve"> Rural areas and minorities may be neglected.</w:t>
      </w:r>
    </w:p>
    <w:p w14:paraId="322F769B" w14:textId="77777777" w:rsidR="00053FBB" w:rsidRDefault="00053FBB" w:rsidP="00053FBB">
      <w:pPr>
        <w:numPr>
          <w:ilvl w:val="0"/>
          <w:numId w:val="44"/>
        </w:numPr>
        <w:spacing w:before="100" w:beforeAutospacing="1" w:after="100" w:afterAutospacing="1" w:line="240" w:lineRule="auto"/>
      </w:pPr>
      <w:r>
        <w:rPr>
          <w:rStyle w:val="lev"/>
        </w:rPr>
        <w:t>Uneven Services:</w:t>
      </w:r>
      <w:r>
        <w:t xml:space="preserve"> Healthcare and other services are often inequitable.</w:t>
      </w:r>
    </w:p>
    <w:p w14:paraId="61E5F97D" w14:textId="77777777" w:rsidR="00053FBB" w:rsidRDefault="00053FBB" w:rsidP="00053FBB">
      <w:pPr>
        <w:pStyle w:val="Titre4"/>
      </w:pPr>
      <w:r>
        <w:rPr>
          <w:rStyle w:val="lev"/>
          <w:b w:val="0"/>
          <w:bCs w:val="0"/>
        </w:rPr>
        <w:t>5. Threats to Democracy</w:t>
      </w:r>
    </w:p>
    <w:p w14:paraId="4EA120CD" w14:textId="77777777" w:rsidR="00053FBB" w:rsidRDefault="00053FBB" w:rsidP="00053FBB">
      <w:pPr>
        <w:numPr>
          <w:ilvl w:val="0"/>
          <w:numId w:val="45"/>
        </w:numPr>
        <w:spacing w:before="100" w:beforeAutospacing="1" w:after="100" w:afterAutospacing="1" w:line="240" w:lineRule="auto"/>
      </w:pPr>
      <w:r>
        <w:rPr>
          <w:rStyle w:val="lev"/>
        </w:rPr>
        <w:t>Social Media:</w:t>
      </w:r>
      <w:r>
        <w:t xml:space="preserve"> Polarizes debate; algorithms prioritize clicks over truth.</w:t>
      </w:r>
    </w:p>
    <w:p w14:paraId="167443FF" w14:textId="77777777" w:rsidR="00053FBB" w:rsidRDefault="00053FBB" w:rsidP="00053FBB">
      <w:pPr>
        <w:numPr>
          <w:ilvl w:val="0"/>
          <w:numId w:val="45"/>
        </w:numPr>
        <w:spacing w:before="100" w:beforeAutospacing="1" w:after="100" w:afterAutospacing="1" w:line="240" w:lineRule="auto"/>
      </w:pPr>
      <w:r>
        <w:rPr>
          <w:rStyle w:val="lev"/>
        </w:rPr>
        <w:t>Media Influence:</w:t>
      </w:r>
      <w:r>
        <w:t xml:space="preserve"> Noam Chomsky’s "Manufacturing Consent" highlights how media shapes public opinion.</w:t>
      </w:r>
    </w:p>
    <w:p w14:paraId="05615A38" w14:textId="77777777" w:rsidR="00053FBB" w:rsidRDefault="00053FBB" w:rsidP="00053FBB">
      <w:pPr>
        <w:numPr>
          <w:ilvl w:val="0"/>
          <w:numId w:val="45"/>
        </w:numPr>
        <w:spacing w:before="100" w:beforeAutospacing="1" w:after="100" w:afterAutospacing="1" w:line="240" w:lineRule="auto"/>
      </w:pPr>
      <w:r>
        <w:rPr>
          <w:rStyle w:val="lev"/>
        </w:rPr>
        <w:t>External Actors:</w:t>
      </w:r>
      <w:r>
        <w:t xml:space="preserve"> Figures like Elon Musk (a "free speech absolutist") and platforms prioritizing engagement over accuracy exacerbate polarization.</w:t>
      </w:r>
    </w:p>
    <w:p w14:paraId="500AA704" w14:textId="77777777" w:rsidR="00053FBB" w:rsidRDefault="00053FBB" w:rsidP="00053FBB">
      <w:pPr>
        <w:pStyle w:val="Titre3"/>
      </w:pPr>
      <w:r>
        <w:rPr>
          <w:rStyle w:val="lev"/>
          <w:b w:val="0"/>
          <w:bCs w:val="0"/>
        </w:rPr>
        <w:t>Cross-cutting Themes</w:t>
      </w:r>
    </w:p>
    <w:p w14:paraId="43B61D19" w14:textId="77777777" w:rsidR="00053FBB" w:rsidRDefault="00053FBB" w:rsidP="00053FBB">
      <w:pPr>
        <w:numPr>
          <w:ilvl w:val="0"/>
          <w:numId w:val="46"/>
        </w:numPr>
        <w:spacing w:before="100" w:beforeAutospacing="1" w:after="100" w:afterAutospacing="1" w:line="240" w:lineRule="auto"/>
      </w:pPr>
      <w:r>
        <w:rPr>
          <w:rStyle w:val="lev"/>
        </w:rPr>
        <w:t>Rule of Law:</w:t>
      </w:r>
      <w:r>
        <w:t xml:space="preserve"> Central to liberal democracy; contrasts between French "</w:t>
      </w:r>
      <w:proofErr w:type="spellStart"/>
      <w:r>
        <w:t>état</w:t>
      </w:r>
      <w:proofErr w:type="spellEnd"/>
      <w:r>
        <w:t xml:space="preserve"> de droit" (law from the state) and Anglo-Saxon "rule of law" (based on jurisprudence and custom).</w:t>
      </w:r>
    </w:p>
    <w:p w14:paraId="3C870DFE" w14:textId="77777777" w:rsidR="00053FBB" w:rsidRDefault="00053FBB" w:rsidP="00053FBB">
      <w:pPr>
        <w:numPr>
          <w:ilvl w:val="0"/>
          <w:numId w:val="46"/>
        </w:numPr>
        <w:spacing w:before="100" w:beforeAutospacing="1" w:after="100" w:afterAutospacing="1" w:line="240" w:lineRule="auto"/>
      </w:pPr>
      <w:r>
        <w:rPr>
          <w:rStyle w:val="lev"/>
        </w:rPr>
        <w:t>Global Context:</w:t>
      </w:r>
      <w:r>
        <w:t xml:space="preserve"> China’s authoritarian efficiency (e.g., high-speed rail, one-child policy) contrasts with democratic short-termism.</w:t>
      </w:r>
    </w:p>
    <w:p w14:paraId="24308ECF" w14:textId="77777777" w:rsidR="00053FBB" w:rsidRDefault="00053FBB" w:rsidP="00053FBB">
      <w:pPr>
        <w:numPr>
          <w:ilvl w:val="0"/>
          <w:numId w:val="46"/>
        </w:numPr>
        <w:spacing w:before="100" w:beforeAutospacing="1" w:after="100" w:afterAutospacing="1" w:line="240" w:lineRule="auto"/>
      </w:pPr>
      <w:r>
        <w:rPr>
          <w:rStyle w:val="lev"/>
        </w:rPr>
        <w:t>Current Risks:</w:t>
      </w:r>
      <w:r>
        <w:t xml:space="preserve"> Trump’s actions, social media, and global polarization threaten democratic norms.</w:t>
      </w:r>
    </w:p>
    <w:p w14:paraId="53FF4293" w14:textId="77777777" w:rsidR="00053FBB" w:rsidRDefault="00053FBB" w:rsidP="00136C36">
      <w:pPr>
        <w:spacing w:after="0" w:line="240" w:lineRule="auto"/>
        <w:rPr>
          <w:rFonts w:ascii="Times New Roman" w:eastAsia="Times New Roman" w:hAnsi="Times New Roman" w:cs="Times New Roman"/>
          <w:b/>
          <w:bCs/>
          <w:kern w:val="0"/>
          <w:sz w:val="28"/>
          <w:szCs w:val="28"/>
          <w:lang w:eastAsia="en-GB"/>
          <w14:ligatures w14:val="none"/>
        </w:rPr>
      </w:pPr>
    </w:p>
    <w:p w14:paraId="49388C1A" w14:textId="77777777" w:rsidR="00053FBB" w:rsidRDefault="00053FBB" w:rsidP="00136C36">
      <w:pPr>
        <w:spacing w:after="0" w:line="240" w:lineRule="auto"/>
        <w:rPr>
          <w:rFonts w:ascii="Times New Roman" w:eastAsia="Times New Roman" w:hAnsi="Times New Roman" w:cs="Times New Roman"/>
          <w:b/>
          <w:bCs/>
          <w:kern w:val="0"/>
          <w:sz w:val="28"/>
          <w:szCs w:val="28"/>
          <w:lang w:eastAsia="en-GB"/>
          <w14:ligatures w14:val="none"/>
        </w:rPr>
      </w:pPr>
    </w:p>
    <w:p w14:paraId="4826B3E1" w14:textId="02A9DAB9" w:rsid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8"/>
          <w:szCs w:val="28"/>
          <w:lang w:eastAsia="en-GB"/>
          <w14:ligatures w14:val="none"/>
        </w:rPr>
        <w:t>Can you give me a history of democracy?</w:t>
      </w:r>
      <w:r>
        <w:rPr>
          <w:rFonts w:ascii="Times New Roman" w:eastAsia="Times New Roman" w:hAnsi="Times New Roman" w:cs="Times New Roman"/>
          <w:b/>
          <w:bCs/>
          <w:kern w:val="0"/>
          <w:sz w:val="28"/>
          <w:szCs w:val="28"/>
          <w:lang w:eastAsia="en-GB"/>
          <w14:ligatures w14:val="none"/>
        </w:rPr>
        <w:t xml:space="preserve"> (Queries to </w:t>
      </w:r>
      <w:r w:rsidRPr="00136C36">
        <w:rPr>
          <w:rFonts w:ascii="Times New Roman" w:eastAsia="Times New Roman" w:hAnsi="Times New Roman" w:cs="Times New Roman"/>
          <w:b/>
          <w:bCs/>
          <w:kern w:val="0"/>
          <w:sz w:val="28"/>
          <w:szCs w:val="28"/>
          <w:lang w:eastAsia="en-GB"/>
          <w14:ligatures w14:val="none"/>
        </w:rPr>
        <w:t>Le Chat</w:t>
      </w:r>
      <w:r>
        <w:rPr>
          <w:rFonts w:ascii="Times New Roman" w:eastAsia="Times New Roman" w:hAnsi="Times New Roman" w:cs="Times New Roman"/>
          <w:b/>
          <w:bCs/>
          <w:kern w:val="0"/>
          <w:sz w:val="28"/>
          <w:szCs w:val="28"/>
          <w:lang w:eastAsia="en-GB"/>
          <w14:ligatures w14:val="none"/>
        </w:rPr>
        <w:t xml:space="preserve">, </w:t>
      </w:r>
      <w:r w:rsidRPr="00136C36">
        <w:rPr>
          <w:rFonts w:ascii="Times New Roman" w:eastAsia="Times New Roman" w:hAnsi="Times New Roman" w:cs="Times New Roman"/>
          <w:b/>
          <w:bCs/>
          <w:kern w:val="0"/>
          <w:sz w:val="28"/>
          <w:szCs w:val="28"/>
          <w:lang w:eastAsia="en-GB"/>
          <w14:ligatures w14:val="none"/>
        </w:rPr>
        <w:t>9 March 2026):</w:t>
      </w:r>
      <w:r>
        <w:rPr>
          <w:rFonts w:ascii="Times New Roman" w:eastAsia="Times New Roman" w:hAnsi="Times New Roman" w:cs="Times New Roman"/>
          <w:kern w:val="0"/>
          <w:sz w:val="24"/>
          <w:szCs w:val="24"/>
          <w:lang w:eastAsia="en-GB"/>
          <w14:ligatures w14:val="none"/>
        </w:rPr>
        <w:t xml:space="preserve"> </w:t>
      </w:r>
    </w:p>
    <w:p w14:paraId="29067AFD" w14:textId="77777777" w:rsid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p>
    <w:p w14:paraId="7FB98E1E" w14:textId="0FCF9151"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The history of democracy is a rich and complex story that spans thousands of years, evolving through different cultures, experiments, and revolutions. Here’s a concise overview of its major milestones and transformations:</w:t>
      </w:r>
    </w:p>
    <w:p w14:paraId="3FC40FAD"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Origins: Ancient Democracy</w:t>
      </w:r>
    </w:p>
    <w:p w14:paraId="5F9A31D1"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Athens, 5th Century BCE</w:t>
      </w:r>
    </w:p>
    <w:p w14:paraId="39761430" w14:textId="77777777" w:rsidR="00136C36" w:rsidRPr="00136C36" w:rsidRDefault="00136C36" w:rsidP="00136C3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Birthplace</w:t>
      </w:r>
      <w:r w:rsidRPr="00136C36">
        <w:rPr>
          <w:rFonts w:ascii="Times New Roman" w:eastAsia="Times New Roman" w:hAnsi="Times New Roman" w:cs="Times New Roman"/>
          <w:kern w:val="0"/>
          <w:sz w:val="24"/>
          <w:szCs w:val="24"/>
          <w:lang w:eastAsia="en-GB"/>
          <w14:ligatures w14:val="none"/>
        </w:rPr>
        <w:t>: Democracy first emerged in ancient Athens, Greece, around 508–507 BCE under the leadership of Cleisthenes.</w:t>
      </w:r>
    </w:p>
    <w:p w14:paraId="01F1598C" w14:textId="77777777" w:rsidR="00136C36" w:rsidRPr="00136C36" w:rsidRDefault="00136C36" w:rsidP="00136C3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Direct Democracy</w:t>
      </w:r>
      <w:r w:rsidRPr="00136C36">
        <w:rPr>
          <w:rFonts w:ascii="Times New Roman" w:eastAsia="Times New Roman" w:hAnsi="Times New Roman" w:cs="Times New Roman"/>
          <w:kern w:val="0"/>
          <w:sz w:val="24"/>
          <w:szCs w:val="24"/>
          <w:lang w:eastAsia="en-GB"/>
          <w14:ligatures w14:val="none"/>
        </w:rPr>
        <w:t>: Citizens (free adult males) participated directly in decision-making through assemblies, juries, and public debates.</w:t>
      </w:r>
    </w:p>
    <w:p w14:paraId="2304F6C0" w14:textId="77777777" w:rsidR="00136C36" w:rsidRPr="00136C36" w:rsidRDefault="00136C36" w:rsidP="00136C3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Limitations</w:t>
      </w:r>
      <w:r w:rsidRPr="00136C36">
        <w:rPr>
          <w:rFonts w:ascii="Times New Roman" w:eastAsia="Times New Roman" w:hAnsi="Times New Roman" w:cs="Times New Roman"/>
          <w:kern w:val="0"/>
          <w:sz w:val="24"/>
          <w:szCs w:val="24"/>
          <w:lang w:eastAsia="en-GB"/>
          <w14:ligatures w14:val="none"/>
        </w:rPr>
        <w:t>: Excluded women, slaves, and non-citizens.</w:t>
      </w:r>
    </w:p>
    <w:p w14:paraId="552F42C5"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Decline and Medieval Period</w:t>
      </w:r>
    </w:p>
    <w:p w14:paraId="11215284"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Roman Republic (509–27 BCE)</w:t>
      </w:r>
    </w:p>
    <w:p w14:paraId="4667485A" w14:textId="77777777" w:rsidR="00136C36" w:rsidRPr="00136C36" w:rsidRDefault="00136C36" w:rsidP="00136C3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Representative Elements</w:t>
      </w:r>
      <w:r w:rsidRPr="00136C36">
        <w:rPr>
          <w:rFonts w:ascii="Times New Roman" w:eastAsia="Times New Roman" w:hAnsi="Times New Roman" w:cs="Times New Roman"/>
          <w:kern w:val="0"/>
          <w:sz w:val="24"/>
          <w:szCs w:val="24"/>
          <w:lang w:eastAsia="en-GB"/>
          <w14:ligatures w14:val="none"/>
        </w:rPr>
        <w:t>: The Roman Republic introduced representative institutions like the Senate and popular assemblies, but power was concentrated among elites.</w:t>
      </w:r>
    </w:p>
    <w:p w14:paraId="034F7998" w14:textId="77777777" w:rsidR="00136C36" w:rsidRPr="00136C36" w:rsidRDefault="00136C36" w:rsidP="00136C3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Fall of Rome</w:t>
      </w:r>
      <w:r w:rsidRPr="00136C36">
        <w:rPr>
          <w:rFonts w:ascii="Times New Roman" w:eastAsia="Times New Roman" w:hAnsi="Times New Roman" w:cs="Times New Roman"/>
          <w:kern w:val="0"/>
          <w:sz w:val="24"/>
          <w:szCs w:val="24"/>
          <w:lang w:eastAsia="en-GB"/>
          <w14:ligatures w14:val="none"/>
        </w:rPr>
        <w:t>: The rise of the Roman Empire marked the end of republican governance.</w:t>
      </w:r>
    </w:p>
    <w:p w14:paraId="1AF867FB"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Middle Ages</w:t>
      </w:r>
    </w:p>
    <w:p w14:paraId="46B9BEA9" w14:textId="77777777" w:rsidR="00136C36" w:rsidRPr="00136C36" w:rsidRDefault="00136C36" w:rsidP="00136C3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Feudalism</w:t>
      </w:r>
      <w:r w:rsidRPr="00136C36">
        <w:rPr>
          <w:rFonts w:ascii="Times New Roman" w:eastAsia="Times New Roman" w:hAnsi="Times New Roman" w:cs="Times New Roman"/>
          <w:kern w:val="0"/>
          <w:sz w:val="24"/>
          <w:szCs w:val="24"/>
          <w:lang w:eastAsia="en-GB"/>
          <w14:ligatures w14:val="none"/>
        </w:rPr>
        <w:t>: Europe was dominated by monarchies and feudal systems, with limited democratic practices.</w:t>
      </w:r>
    </w:p>
    <w:p w14:paraId="5ED425E5" w14:textId="77777777" w:rsidR="00136C36" w:rsidRPr="00136C36" w:rsidRDefault="00136C36" w:rsidP="00136C3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Early Parliaments</w:t>
      </w:r>
      <w:r w:rsidRPr="00136C36">
        <w:rPr>
          <w:rFonts w:ascii="Times New Roman" w:eastAsia="Times New Roman" w:hAnsi="Times New Roman" w:cs="Times New Roman"/>
          <w:kern w:val="0"/>
          <w:sz w:val="24"/>
          <w:szCs w:val="24"/>
          <w:lang w:eastAsia="en-GB"/>
          <w14:ligatures w14:val="none"/>
        </w:rPr>
        <w:t>: Some representative bodies (e.g., England’s Magna Carta in 1215 and the Model Parliament in 1295) laid groundwork for future democratic institutions.</w:t>
      </w:r>
    </w:p>
    <w:p w14:paraId="2D127272"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Revival: Enlightenment and Revolutions</w:t>
      </w:r>
    </w:p>
    <w:p w14:paraId="37BD57AE"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17th–18th Centuries</w:t>
      </w:r>
    </w:p>
    <w:p w14:paraId="75D986FF" w14:textId="77777777" w:rsidR="00136C36" w:rsidRPr="00136C36" w:rsidRDefault="00136C36" w:rsidP="00136C3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Enlightenment Ideas</w:t>
      </w:r>
      <w:r w:rsidRPr="00136C36">
        <w:rPr>
          <w:rFonts w:ascii="Times New Roman" w:eastAsia="Times New Roman" w:hAnsi="Times New Roman" w:cs="Times New Roman"/>
          <w:kern w:val="0"/>
          <w:sz w:val="24"/>
          <w:szCs w:val="24"/>
          <w:lang w:eastAsia="en-GB"/>
          <w14:ligatures w14:val="none"/>
        </w:rPr>
        <w:t>: Thinkers like John Locke, Montesquieu, and Rousseau advocated for individual rights, separation of powers, and popular sovereignty.</w:t>
      </w:r>
    </w:p>
    <w:p w14:paraId="351CEE35" w14:textId="77777777" w:rsidR="00136C36" w:rsidRPr="00136C36" w:rsidRDefault="00136C36" w:rsidP="00136C3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Glorious Revolution (1688)</w:t>
      </w:r>
      <w:r w:rsidRPr="00136C36">
        <w:rPr>
          <w:rFonts w:ascii="Times New Roman" w:eastAsia="Times New Roman" w:hAnsi="Times New Roman" w:cs="Times New Roman"/>
          <w:kern w:val="0"/>
          <w:sz w:val="24"/>
          <w:szCs w:val="24"/>
          <w:lang w:eastAsia="en-GB"/>
          <w14:ligatures w14:val="none"/>
        </w:rPr>
        <w:t>: Established constitutional monarchy in England, limiting royal power.</w:t>
      </w:r>
    </w:p>
    <w:p w14:paraId="31EB2D9D" w14:textId="77777777" w:rsidR="00136C36" w:rsidRPr="00136C36" w:rsidRDefault="00136C36" w:rsidP="00136C3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American Revolution (1776)</w:t>
      </w:r>
      <w:r w:rsidRPr="00136C36">
        <w:rPr>
          <w:rFonts w:ascii="Times New Roman" w:eastAsia="Times New Roman" w:hAnsi="Times New Roman" w:cs="Times New Roman"/>
          <w:kern w:val="0"/>
          <w:sz w:val="24"/>
          <w:szCs w:val="24"/>
          <w:lang w:eastAsia="en-GB"/>
          <w14:ligatures w14:val="none"/>
        </w:rPr>
        <w:t>: The Declaration of Independence and the U.S. Constitution (1787) created a federal republic with checks and balances.</w:t>
      </w:r>
    </w:p>
    <w:p w14:paraId="2641A904" w14:textId="77777777" w:rsidR="00136C36" w:rsidRPr="00136C36" w:rsidRDefault="00136C36" w:rsidP="00136C3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French Revolution (1789)</w:t>
      </w:r>
      <w:r w:rsidRPr="00136C36">
        <w:rPr>
          <w:rFonts w:ascii="Times New Roman" w:eastAsia="Times New Roman" w:hAnsi="Times New Roman" w:cs="Times New Roman"/>
          <w:kern w:val="0"/>
          <w:sz w:val="24"/>
          <w:szCs w:val="24"/>
          <w:lang w:eastAsia="en-GB"/>
          <w14:ligatures w14:val="none"/>
        </w:rPr>
        <w:t>: The Declaration of the Rights of Man and Citizen proclaimed liberty, equality, and fraternity, though the revolution’s democratic ideals were short-lived.</w:t>
      </w:r>
    </w:p>
    <w:p w14:paraId="07E6CC5A"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19th Century: Expansion and Reform</w:t>
      </w:r>
    </w:p>
    <w:p w14:paraId="3C3A5F5A" w14:textId="77777777" w:rsidR="00136C36" w:rsidRPr="00136C36" w:rsidRDefault="00136C36" w:rsidP="00136C3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Suffrage Movements</w:t>
      </w:r>
      <w:r w:rsidRPr="00136C36">
        <w:rPr>
          <w:rFonts w:ascii="Times New Roman" w:eastAsia="Times New Roman" w:hAnsi="Times New Roman" w:cs="Times New Roman"/>
          <w:kern w:val="0"/>
          <w:sz w:val="24"/>
          <w:szCs w:val="24"/>
          <w:lang w:eastAsia="en-GB"/>
          <w14:ligatures w14:val="none"/>
        </w:rPr>
        <w:t>: Gradual expansion of voting rights, though often limited to property-owning men.</w:t>
      </w:r>
    </w:p>
    <w:p w14:paraId="2668E48D" w14:textId="77777777" w:rsidR="00136C36" w:rsidRPr="00136C36" w:rsidRDefault="00136C36" w:rsidP="00136C3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Abolition of Slavery</w:t>
      </w:r>
      <w:r w:rsidRPr="00136C36">
        <w:rPr>
          <w:rFonts w:ascii="Times New Roman" w:eastAsia="Times New Roman" w:hAnsi="Times New Roman" w:cs="Times New Roman"/>
          <w:kern w:val="0"/>
          <w:sz w:val="24"/>
          <w:szCs w:val="24"/>
          <w:lang w:eastAsia="en-GB"/>
          <w14:ligatures w14:val="none"/>
        </w:rPr>
        <w:t>: Democratic ideals clashed with slavery, leading to its abolition in many countries.</w:t>
      </w:r>
    </w:p>
    <w:p w14:paraId="2114BB6F" w14:textId="77777777" w:rsidR="00136C36" w:rsidRPr="00136C36" w:rsidRDefault="00136C36" w:rsidP="00136C3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Rise of Liberal Democracies</w:t>
      </w:r>
      <w:r w:rsidRPr="00136C36">
        <w:rPr>
          <w:rFonts w:ascii="Times New Roman" w:eastAsia="Times New Roman" w:hAnsi="Times New Roman" w:cs="Times New Roman"/>
          <w:kern w:val="0"/>
          <w:sz w:val="24"/>
          <w:szCs w:val="24"/>
          <w:lang w:eastAsia="en-GB"/>
          <w14:ligatures w14:val="none"/>
        </w:rPr>
        <w:t>: Countries like Britain, France, and the U.S. saw reforms (e.g., Britain’s Reform Acts) that broadened political participation.</w:t>
      </w:r>
    </w:p>
    <w:p w14:paraId="1CE99116"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20th Century: Global Spread and Challenges</w:t>
      </w:r>
    </w:p>
    <w:p w14:paraId="476FB1CA"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World Wars and Decolonization</w:t>
      </w:r>
    </w:p>
    <w:p w14:paraId="23046016" w14:textId="77777777" w:rsidR="00136C36" w:rsidRPr="00136C36" w:rsidRDefault="00136C36" w:rsidP="00136C3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Post-WWI</w:t>
      </w:r>
      <w:r w:rsidRPr="00136C36">
        <w:rPr>
          <w:rFonts w:ascii="Times New Roman" w:eastAsia="Times New Roman" w:hAnsi="Times New Roman" w:cs="Times New Roman"/>
          <w:kern w:val="0"/>
          <w:sz w:val="24"/>
          <w:szCs w:val="24"/>
          <w:lang w:eastAsia="en-GB"/>
          <w14:ligatures w14:val="none"/>
        </w:rPr>
        <w:t>: Collapse of empires (e.g., Austro-Hungarian, Ottoman) led to the creation of new democracies, though many were fragile.</w:t>
      </w:r>
    </w:p>
    <w:p w14:paraId="79E6ED54" w14:textId="77777777" w:rsidR="00136C36" w:rsidRPr="00136C36" w:rsidRDefault="00136C36" w:rsidP="00136C3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Post-WWII</w:t>
      </w:r>
      <w:r w:rsidRPr="00136C36">
        <w:rPr>
          <w:rFonts w:ascii="Times New Roman" w:eastAsia="Times New Roman" w:hAnsi="Times New Roman" w:cs="Times New Roman"/>
          <w:kern w:val="0"/>
          <w:sz w:val="24"/>
          <w:szCs w:val="24"/>
          <w:lang w:eastAsia="en-GB"/>
          <w14:ligatures w14:val="none"/>
        </w:rPr>
        <w:t>: Democracy spread in Western Europe and Japan, with the Universal Declaration of Human Rights (1948) setting global standards.</w:t>
      </w:r>
    </w:p>
    <w:p w14:paraId="2B2B9858" w14:textId="77777777" w:rsidR="00136C36" w:rsidRPr="00136C36" w:rsidRDefault="00136C36" w:rsidP="00136C3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Decolonization</w:t>
      </w:r>
      <w:r w:rsidRPr="00136C36">
        <w:rPr>
          <w:rFonts w:ascii="Times New Roman" w:eastAsia="Times New Roman" w:hAnsi="Times New Roman" w:cs="Times New Roman"/>
          <w:kern w:val="0"/>
          <w:sz w:val="24"/>
          <w:szCs w:val="24"/>
          <w:lang w:eastAsia="en-GB"/>
          <w14:ligatures w14:val="none"/>
        </w:rPr>
        <w:t>: Former colonies in Africa, Asia, and Latin America gained independence, often adopting democratic systems, though many struggled with authoritarianism.</w:t>
      </w:r>
    </w:p>
    <w:p w14:paraId="42801FF1"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Cold War Era</w:t>
      </w:r>
    </w:p>
    <w:p w14:paraId="48562E53" w14:textId="77777777" w:rsidR="00136C36" w:rsidRPr="00136C36" w:rsidRDefault="00136C36" w:rsidP="00136C3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Democracy vs. Communism</w:t>
      </w:r>
      <w:r w:rsidRPr="00136C36">
        <w:rPr>
          <w:rFonts w:ascii="Times New Roman" w:eastAsia="Times New Roman" w:hAnsi="Times New Roman" w:cs="Times New Roman"/>
          <w:kern w:val="0"/>
          <w:sz w:val="24"/>
          <w:szCs w:val="24"/>
          <w:lang w:eastAsia="en-GB"/>
          <w14:ligatures w14:val="none"/>
        </w:rPr>
        <w:t>: The U.S. and its allies promoted democracy as a counter to Soviet communism.</w:t>
      </w:r>
    </w:p>
    <w:p w14:paraId="2D3C14D3" w14:textId="77777777" w:rsidR="00136C36" w:rsidRPr="00136C36" w:rsidRDefault="00136C36" w:rsidP="00136C3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Civil Rights Movements</w:t>
      </w:r>
      <w:r w:rsidRPr="00136C36">
        <w:rPr>
          <w:rFonts w:ascii="Times New Roman" w:eastAsia="Times New Roman" w:hAnsi="Times New Roman" w:cs="Times New Roman"/>
          <w:kern w:val="0"/>
          <w:sz w:val="24"/>
          <w:szCs w:val="24"/>
          <w:lang w:eastAsia="en-GB"/>
          <w14:ligatures w14:val="none"/>
        </w:rPr>
        <w:t>: Struggles for racial and gender equality expanded democratic participation (e.g., U.S. Civil Rights Act, 1964; women’s suffrage globally).</w:t>
      </w:r>
    </w:p>
    <w:p w14:paraId="74F7A0FD"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Late 20th Century</w:t>
      </w:r>
    </w:p>
    <w:p w14:paraId="5AE80EE8" w14:textId="77777777" w:rsidR="00136C36" w:rsidRPr="00136C36" w:rsidRDefault="00136C36" w:rsidP="00136C3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Third Wave of Democratization</w:t>
      </w:r>
      <w:r w:rsidRPr="00136C36">
        <w:rPr>
          <w:rFonts w:ascii="Times New Roman" w:eastAsia="Times New Roman" w:hAnsi="Times New Roman" w:cs="Times New Roman"/>
          <w:kern w:val="0"/>
          <w:sz w:val="24"/>
          <w:szCs w:val="24"/>
          <w:lang w:eastAsia="en-GB"/>
          <w14:ligatures w14:val="none"/>
        </w:rPr>
        <w:t>: After the fall of the Berlin Wall (1989) and the collapse of the Soviet Union (1991), many Eastern European and Latin American countries transitioned to democracy.</w:t>
      </w:r>
    </w:p>
    <w:p w14:paraId="33BC3F84"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21st Century: Challenges and Innovations</w:t>
      </w:r>
    </w:p>
    <w:p w14:paraId="57DD8D08" w14:textId="77777777" w:rsidR="00136C36" w:rsidRPr="00136C36" w:rsidRDefault="00136C36" w:rsidP="00136C3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Globalization and Technology</w:t>
      </w:r>
      <w:r w:rsidRPr="00136C36">
        <w:rPr>
          <w:rFonts w:ascii="Times New Roman" w:eastAsia="Times New Roman" w:hAnsi="Times New Roman" w:cs="Times New Roman"/>
          <w:kern w:val="0"/>
          <w:sz w:val="24"/>
          <w:szCs w:val="24"/>
          <w:lang w:eastAsia="en-GB"/>
          <w14:ligatures w14:val="none"/>
        </w:rPr>
        <w:t>: Social media and digital platforms have transformed political participation and communication.</w:t>
      </w:r>
    </w:p>
    <w:p w14:paraId="69786331" w14:textId="77777777" w:rsidR="00136C36" w:rsidRPr="00136C36" w:rsidRDefault="00136C36" w:rsidP="00136C3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Authoritarian Resurgence</w:t>
      </w:r>
      <w:r w:rsidRPr="00136C36">
        <w:rPr>
          <w:rFonts w:ascii="Times New Roman" w:eastAsia="Times New Roman" w:hAnsi="Times New Roman" w:cs="Times New Roman"/>
          <w:kern w:val="0"/>
          <w:sz w:val="24"/>
          <w:szCs w:val="24"/>
          <w:lang w:eastAsia="en-GB"/>
          <w14:ligatures w14:val="none"/>
        </w:rPr>
        <w:t>: Some democracies face backsliding, with rising populism and erosion of institutions.</w:t>
      </w:r>
    </w:p>
    <w:p w14:paraId="4A822F3C" w14:textId="77777777" w:rsidR="00136C36" w:rsidRPr="00136C36" w:rsidRDefault="00136C36" w:rsidP="00136C3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New Democracies</w:t>
      </w:r>
      <w:r w:rsidRPr="00136C36">
        <w:rPr>
          <w:rFonts w:ascii="Times New Roman" w:eastAsia="Times New Roman" w:hAnsi="Times New Roman" w:cs="Times New Roman"/>
          <w:kern w:val="0"/>
          <w:sz w:val="24"/>
          <w:szCs w:val="24"/>
          <w:lang w:eastAsia="en-GB"/>
          <w14:ligatures w14:val="none"/>
        </w:rPr>
        <w:t>: Countries like Tunisia (post-Arab Spring) and South Africa (post-apartheid) continue to navigate democratic transitions.</w:t>
      </w:r>
    </w:p>
    <w:p w14:paraId="7F5AE1DE" w14:textId="77777777" w:rsidR="00136C36" w:rsidRPr="00136C36" w:rsidRDefault="00136C36" w:rsidP="00136C3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Participatory Innovations</w:t>
      </w:r>
      <w:r w:rsidRPr="00136C36">
        <w:rPr>
          <w:rFonts w:ascii="Times New Roman" w:eastAsia="Times New Roman" w:hAnsi="Times New Roman" w:cs="Times New Roman"/>
          <w:kern w:val="0"/>
          <w:sz w:val="24"/>
          <w:szCs w:val="24"/>
          <w:lang w:eastAsia="en-GB"/>
          <w14:ligatures w14:val="none"/>
        </w:rPr>
        <w:t>: Direct democracy tools (e.g., referendums, citizen assemblies) are being experimented with in places like Switzerland and Iceland.</w:t>
      </w:r>
    </w:p>
    <w:p w14:paraId="4BDFB8B9"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Key Themes</w:t>
      </w:r>
    </w:p>
    <w:p w14:paraId="60BE60EE" w14:textId="77777777" w:rsidR="00136C36" w:rsidRPr="00136C36" w:rsidRDefault="00136C36" w:rsidP="00136C3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Inclusion</w:t>
      </w:r>
      <w:r w:rsidRPr="00136C36">
        <w:rPr>
          <w:rFonts w:ascii="Times New Roman" w:eastAsia="Times New Roman" w:hAnsi="Times New Roman" w:cs="Times New Roman"/>
          <w:kern w:val="0"/>
          <w:sz w:val="24"/>
          <w:szCs w:val="24"/>
          <w:lang w:eastAsia="en-GB"/>
          <w14:ligatures w14:val="none"/>
        </w:rPr>
        <w:t>: The struggle to include marginalized groups (women, minorities, the poor) remains central.</w:t>
      </w:r>
    </w:p>
    <w:p w14:paraId="02996E7F" w14:textId="77777777" w:rsidR="00136C36" w:rsidRPr="00136C36" w:rsidRDefault="00136C36" w:rsidP="00136C3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Representation</w:t>
      </w:r>
      <w:r w:rsidRPr="00136C36">
        <w:rPr>
          <w:rFonts w:ascii="Times New Roman" w:eastAsia="Times New Roman" w:hAnsi="Times New Roman" w:cs="Times New Roman"/>
          <w:kern w:val="0"/>
          <w:sz w:val="24"/>
          <w:szCs w:val="24"/>
          <w:lang w:eastAsia="en-GB"/>
          <w14:ligatures w14:val="none"/>
        </w:rPr>
        <w:t>: Balancing direct democracy with representative institutions is an ongoing challenge.</w:t>
      </w:r>
    </w:p>
    <w:p w14:paraId="53309E0E" w14:textId="77777777" w:rsidR="00136C36" w:rsidRPr="00136C36" w:rsidRDefault="00136C36" w:rsidP="00136C3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Accountability</w:t>
      </w:r>
      <w:r w:rsidRPr="00136C36">
        <w:rPr>
          <w:rFonts w:ascii="Times New Roman" w:eastAsia="Times New Roman" w:hAnsi="Times New Roman" w:cs="Times New Roman"/>
          <w:kern w:val="0"/>
          <w:sz w:val="24"/>
          <w:szCs w:val="24"/>
          <w:lang w:eastAsia="en-GB"/>
          <w14:ligatures w14:val="none"/>
        </w:rPr>
        <w:t>: Ensuring governments are transparent and accountable to citizens is critical.</w:t>
      </w:r>
    </w:p>
    <w:p w14:paraId="418A0BAF"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Democracy is not a static system but a continuous experiment, shaped by cultural, social, and technological changes. Its future will depend on how societies address inequality, climate change, and the evolving role of technology in governance.</w:t>
      </w:r>
    </w:p>
    <w:p w14:paraId="67EF0F0A"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Would you like to explore a specific period or aspect of democratic history in more detail?</w:t>
      </w:r>
    </w:p>
    <w:p w14:paraId="2261D806" w14:textId="77777777" w:rsidR="00136C36" w:rsidRPr="00136C36" w:rsidRDefault="00136C36" w:rsidP="00136C36">
      <w:pPr>
        <w:spacing w:after="0" w:line="240" w:lineRule="auto"/>
        <w:rPr>
          <w:rFonts w:ascii="Times New Roman" w:eastAsia="Times New Roman" w:hAnsi="Times New Roman" w:cs="Times New Roman"/>
          <w:b/>
          <w:bCs/>
          <w:kern w:val="0"/>
          <w:sz w:val="28"/>
          <w:szCs w:val="28"/>
          <w:lang w:eastAsia="en-GB"/>
          <w14:ligatures w14:val="none"/>
        </w:rPr>
      </w:pPr>
      <w:r w:rsidRPr="00136C36">
        <w:rPr>
          <w:rFonts w:ascii="Times New Roman" w:eastAsia="Times New Roman" w:hAnsi="Times New Roman" w:cs="Times New Roman"/>
          <w:b/>
          <w:bCs/>
          <w:kern w:val="0"/>
          <w:sz w:val="28"/>
          <w:szCs w:val="28"/>
          <w:lang w:eastAsia="en-GB"/>
          <w14:ligatures w14:val="none"/>
        </w:rPr>
        <w:t>What exactly is "liberal democracy"?</w:t>
      </w:r>
    </w:p>
    <w:p w14:paraId="4D798FFD"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Liberal democracy</w:t>
      </w:r>
      <w:r w:rsidRPr="00136C36">
        <w:rPr>
          <w:rFonts w:ascii="Times New Roman" w:eastAsia="Times New Roman" w:hAnsi="Times New Roman" w:cs="Times New Roman"/>
          <w:kern w:val="0"/>
          <w:sz w:val="24"/>
          <w:szCs w:val="24"/>
          <w:lang w:eastAsia="en-GB"/>
          <w14:ligatures w14:val="none"/>
        </w:rPr>
        <w:t xml:space="preserve"> is a form of government that combines the principles of </w:t>
      </w:r>
      <w:r w:rsidRPr="00136C36">
        <w:rPr>
          <w:rFonts w:ascii="Times New Roman" w:eastAsia="Times New Roman" w:hAnsi="Times New Roman" w:cs="Times New Roman"/>
          <w:b/>
          <w:bCs/>
          <w:kern w:val="0"/>
          <w:sz w:val="24"/>
          <w:szCs w:val="24"/>
          <w:lang w:eastAsia="en-GB"/>
          <w14:ligatures w14:val="none"/>
        </w:rPr>
        <w:t>liberalism</w:t>
      </w:r>
      <w:r w:rsidRPr="00136C36">
        <w:rPr>
          <w:rFonts w:ascii="Times New Roman" w:eastAsia="Times New Roman" w:hAnsi="Times New Roman" w:cs="Times New Roman"/>
          <w:kern w:val="0"/>
          <w:sz w:val="24"/>
          <w:szCs w:val="24"/>
          <w:lang w:eastAsia="en-GB"/>
          <w14:ligatures w14:val="none"/>
        </w:rPr>
        <w:t xml:space="preserve"> (individual rights, rule of law, and limited government) with </w:t>
      </w:r>
      <w:r w:rsidRPr="00136C36">
        <w:rPr>
          <w:rFonts w:ascii="Times New Roman" w:eastAsia="Times New Roman" w:hAnsi="Times New Roman" w:cs="Times New Roman"/>
          <w:b/>
          <w:bCs/>
          <w:kern w:val="0"/>
          <w:sz w:val="24"/>
          <w:szCs w:val="24"/>
          <w:lang w:eastAsia="en-GB"/>
          <w14:ligatures w14:val="none"/>
        </w:rPr>
        <w:t>democracy</w:t>
      </w:r>
      <w:r w:rsidRPr="00136C36">
        <w:rPr>
          <w:rFonts w:ascii="Times New Roman" w:eastAsia="Times New Roman" w:hAnsi="Times New Roman" w:cs="Times New Roman"/>
          <w:kern w:val="0"/>
          <w:sz w:val="24"/>
          <w:szCs w:val="24"/>
          <w:lang w:eastAsia="en-GB"/>
          <w14:ligatures w14:val="none"/>
        </w:rPr>
        <w:t xml:space="preserve"> (popular sovereignty and political equality). It is the dominant political system in most Western countries and is often seen as the standard for free and open societies. Here’s a breakdown of its core features and how it works:</w:t>
      </w:r>
    </w:p>
    <w:p w14:paraId="4BDDFAE9"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Core Principles of Liberal Democracy</w:t>
      </w:r>
    </w:p>
    <w:p w14:paraId="1DEF9536"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1. Individual Rights and Freedoms</w:t>
      </w:r>
    </w:p>
    <w:p w14:paraId="0B3C06EC" w14:textId="77777777" w:rsidR="00136C36" w:rsidRPr="00136C36" w:rsidRDefault="00136C36" w:rsidP="00136C3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Civil Liberties</w:t>
      </w:r>
      <w:r w:rsidRPr="00136C36">
        <w:rPr>
          <w:rFonts w:ascii="Times New Roman" w:eastAsia="Times New Roman" w:hAnsi="Times New Roman" w:cs="Times New Roman"/>
          <w:kern w:val="0"/>
          <w:sz w:val="24"/>
          <w:szCs w:val="24"/>
          <w:lang w:eastAsia="en-GB"/>
          <w14:ligatures w14:val="none"/>
        </w:rPr>
        <w:t>: Protection of fundamental rights such as freedom of speech, press, religion, assembly, and the right to a fair trial.</w:t>
      </w:r>
    </w:p>
    <w:p w14:paraId="18E23818" w14:textId="77777777" w:rsidR="00136C36" w:rsidRPr="00136C36" w:rsidRDefault="00136C36" w:rsidP="00136C3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Human Rights</w:t>
      </w:r>
      <w:r w:rsidRPr="00136C36">
        <w:rPr>
          <w:rFonts w:ascii="Times New Roman" w:eastAsia="Times New Roman" w:hAnsi="Times New Roman" w:cs="Times New Roman"/>
          <w:kern w:val="0"/>
          <w:sz w:val="24"/>
          <w:szCs w:val="24"/>
          <w:lang w:eastAsia="en-GB"/>
          <w14:ligatures w14:val="none"/>
        </w:rPr>
        <w:t>: Recognition of universal human rights, often enshrined in constitutions or international treaties.</w:t>
      </w:r>
    </w:p>
    <w:p w14:paraId="398EB893" w14:textId="77777777" w:rsidR="00136C36" w:rsidRPr="00136C36" w:rsidRDefault="00136C36" w:rsidP="00136C3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Equality Before the Law</w:t>
      </w:r>
      <w:r w:rsidRPr="00136C36">
        <w:rPr>
          <w:rFonts w:ascii="Times New Roman" w:eastAsia="Times New Roman" w:hAnsi="Times New Roman" w:cs="Times New Roman"/>
          <w:kern w:val="0"/>
          <w:sz w:val="24"/>
          <w:szCs w:val="24"/>
          <w:lang w:eastAsia="en-GB"/>
          <w14:ligatures w14:val="none"/>
        </w:rPr>
        <w:t>: All citizens are equal under the law, regardless of race, gender, religion, or social status.</w:t>
      </w:r>
    </w:p>
    <w:p w14:paraId="334BC0A9"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2. Rule of Law</w:t>
      </w:r>
    </w:p>
    <w:p w14:paraId="7C2AE463" w14:textId="77777777" w:rsidR="00136C36" w:rsidRPr="00136C36" w:rsidRDefault="00136C36" w:rsidP="00136C3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Laws apply equally to everyone, including government officials.</w:t>
      </w:r>
    </w:p>
    <w:p w14:paraId="1488B7BB" w14:textId="77777777" w:rsidR="00136C36" w:rsidRPr="00136C36" w:rsidRDefault="00136C36" w:rsidP="00136C3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Independent judiciary ensures laws are fairly interpreted and enforced.</w:t>
      </w:r>
    </w:p>
    <w:p w14:paraId="5BFD4DE2" w14:textId="77777777" w:rsidR="00136C36" w:rsidRPr="00136C36" w:rsidRDefault="00136C36" w:rsidP="00136C3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Constitutional limits prevent arbitrary use of power.</w:t>
      </w:r>
    </w:p>
    <w:p w14:paraId="1FA1C5D9"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3. Limited Government</w:t>
      </w:r>
    </w:p>
    <w:p w14:paraId="1C2FDB25" w14:textId="77777777" w:rsidR="00136C36" w:rsidRPr="00136C36" w:rsidRDefault="00136C36" w:rsidP="00136C3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 xml:space="preserve">Power is decentralized and checked through </w:t>
      </w:r>
      <w:r w:rsidRPr="00136C36">
        <w:rPr>
          <w:rFonts w:ascii="Times New Roman" w:eastAsia="Times New Roman" w:hAnsi="Times New Roman" w:cs="Times New Roman"/>
          <w:b/>
          <w:bCs/>
          <w:kern w:val="0"/>
          <w:sz w:val="24"/>
          <w:szCs w:val="24"/>
          <w:lang w:eastAsia="en-GB"/>
          <w14:ligatures w14:val="none"/>
        </w:rPr>
        <w:t>separation of powers</w:t>
      </w:r>
      <w:r w:rsidRPr="00136C36">
        <w:rPr>
          <w:rFonts w:ascii="Times New Roman" w:eastAsia="Times New Roman" w:hAnsi="Times New Roman" w:cs="Times New Roman"/>
          <w:kern w:val="0"/>
          <w:sz w:val="24"/>
          <w:szCs w:val="24"/>
          <w:lang w:eastAsia="en-GB"/>
          <w14:ligatures w14:val="none"/>
        </w:rPr>
        <w:t xml:space="preserve"> (executive, legislative, judicial branches).</w:t>
      </w:r>
    </w:p>
    <w:p w14:paraId="72F6CE97" w14:textId="77777777" w:rsidR="00136C36" w:rsidRPr="00136C36" w:rsidRDefault="00136C36" w:rsidP="00136C3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Checks and Balances</w:t>
      </w:r>
      <w:r w:rsidRPr="00136C36">
        <w:rPr>
          <w:rFonts w:ascii="Times New Roman" w:eastAsia="Times New Roman" w:hAnsi="Times New Roman" w:cs="Times New Roman"/>
          <w:kern w:val="0"/>
          <w:sz w:val="24"/>
          <w:szCs w:val="24"/>
          <w:lang w:eastAsia="en-GB"/>
          <w14:ligatures w14:val="none"/>
        </w:rPr>
        <w:t>: Each branch can limit the powers of the others (e.g., judicial review, legislative oversight).</w:t>
      </w:r>
    </w:p>
    <w:p w14:paraId="016060E2" w14:textId="77777777" w:rsidR="00136C36" w:rsidRPr="00136C36" w:rsidRDefault="00136C36" w:rsidP="00136C3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Federalism/Decentralization</w:t>
      </w:r>
      <w:r w:rsidRPr="00136C36">
        <w:rPr>
          <w:rFonts w:ascii="Times New Roman" w:eastAsia="Times New Roman" w:hAnsi="Times New Roman" w:cs="Times New Roman"/>
          <w:kern w:val="0"/>
          <w:sz w:val="24"/>
          <w:szCs w:val="24"/>
          <w:lang w:eastAsia="en-GB"/>
          <w14:ligatures w14:val="none"/>
        </w:rPr>
        <w:t>: In some countries, power is shared between national and regional governments.</w:t>
      </w:r>
    </w:p>
    <w:p w14:paraId="69717279"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4. Free and Fair Elections</w:t>
      </w:r>
    </w:p>
    <w:p w14:paraId="40418AE3" w14:textId="77777777" w:rsidR="00136C36" w:rsidRPr="00136C36" w:rsidRDefault="00136C36" w:rsidP="00136C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Universal Suffrage</w:t>
      </w:r>
      <w:r w:rsidRPr="00136C36">
        <w:rPr>
          <w:rFonts w:ascii="Times New Roman" w:eastAsia="Times New Roman" w:hAnsi="Times New Roman" w:cs="Times New Roman"/>
          <w:kern w:val="0"/>
          <w:sz w:val="24"/>
          <w:szCs w:val="24"/>
          <w:lang w:eastAsia="en-GB"/>
          <w14:ligatures w14:val="none"/>
        </w:rPr>
        <w:t>: All adult citizens have the right to vote.</w:t>
      </w:r>
    </w:p>
    <w:p w14:paraId="2D7A003B" w14:textId="77777777" w:rsidR="00136C36" w:rsidRPr="00136C36" w:rsidRDefault="00136C36" w:rsidP="00136C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Competitive Elections</w:t>
      </w:r>
      <w:r w:rsidRPr="00136C36">
        <w:rPr>
          <w:rFonts w:ascii="Times New Roman" w:eastAsia="Times New Roman" w:hAnsi="Times New Roman" w:cs="Times New Roman"/>
          <w:kern w:val="0"/>
          <w:sz w:val="24"/>
          <w:szCs w:val="24"/>
          <w:lang w:eastAsia="en-GB"/>
          <w14:ligatures w14:val="none"/>
        </w:rPr>
        <w:t>: Multiple political parties compete for power.</w:t>
      </w:r>
    </w:p>
    <w:p w14:paraId="3C67A223" w14:textId="77777777" w:rsidR="00136C36" w:rsidRPr="00136C36" w:rsidRDefault="00136C36" w:rsidP="00136C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Secret Ballot</w:t>
      </w:r>
      <w:r w:rsidRPr="00136C36">
        <w:rPr>
          <w:rFonts w:ascii="Times New Roman" w:eastAsia="Times New Roman" w:hAnsi="Times New Roman" w:cs="Times New Roman"/>
          <w:kern w:val="0"/>
          <w:sz w:val="24"/>
          <w:szCs w:val="24"/>
          <w:lang w:eastAsia="en-GB"/>
          <w14:ligatures w14:val="none"/>
        </w:rPr>
        <w:t>: Voting is private and free from coercion.</w:t>
      </w:r>
    </w:p>
    <w:p w14:paraId="6EC3F639" w14:textId="77777777" w:rsidR="00136C36" w:rsidRPr="00136C36" w:rsidRDefault="00136C36" w:rsidP="00136C3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Regular Elections</w:t>
      </w:r>
      <w:r w:rsidRPr="00136C36">
        <w:rPr>
          <w:rFonts w:ascii="Times New Roman" w:eastAsia="Times New Roman" w:hAnsi="Times New Roman" w:cs="Times New Roman"/>
          <w:kern w:val="0"/>
          <w:sz w:val="24"/>
          <w:szCs w:val="24"/>
          <w:lang w:eastAsia="en-GB"/>
          <w14:ligatures w14:val="none"/>
        </w:rPr>
        <w:t>: Leaders are elected for fixed terms and can be peacefully removed from office.</w:t>
      </w:r>
    </w:p>
    <w:p w14:paraId="6EC9DCEB"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5. Pluralism and Tolerance</w:t>
      </w:r>
    </w:p>
    <w:p w14:paraId="512D1915" w14:textId="77777777" w:rsidR="00136C36" w:rsidRPr="00136C36" w:rsidRDefault="00136C36" w:rsidP="00136C3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Political Pluralism</w:t>
      </w:r>
      <w:r w:rsidRPr="00136C36">
        <w:rPr>
          <w:rFonts w:ascii="Times New Roman" w:eastAsia="Times New Roman" w:hAnsi="Times New Roman" w:cs="Times New Roman"/>
          <w:kern w:val="0"/>
          <w:sz w:val="24"/>
          <w:szCs w:val="24"/>
          <w:lang w:eastAsia="en-GB"/>
          <w14:ligatures w14:val="none"/>
        </w:rPr>
        <w:t>: A variety of political parties and ideologies are allowed to exist and compete.</w:t>
      </w:r>
    </w:p>
    <w:p w14:paraId="4A282241" w14:textId="77777777" w:rsidR="00136C36" w:rsidRPr="00136C36" w:rsidRDefault="00136C36" w:rsidP="00136C3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Social Pluralism</w:t>
      </w:r>
      <w:r w:rsidRPr="00136C36">
        <w:rPr>
          <w:rFonts w:ascii="Times New Roman" w:eastAsia="Times New Roman" w:hAnsi="Times New Roman" w:cs="Times New Roman"/>
          <w:kern w:val="0"/>
          <w:sz w:val="24"/>
          <w:szCs w:val="24"/>
          <w:lang w:eastAsia="en-GB"/>
          <w14:ligatures w14:val="none"/>
        </w:rPr>
        <w:t>: Diverse cultural, religious, and ethnic groups coexist and are protected.</w:t>
      </w:r>
    </w:p>
    <w:p w14:paraId="00B6F979" w14:textId="77777777" w:rsidR="00136C36" w:rsidRPr="00136C36" w:rsidRDefault="00136C36" w:rsidP="00136C3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Peaceful Transfer of Power</w:t>
      </w:r>
      <w:r w:rsidRPr="00136C36">
        <w:rPr>
          <w:rFonts w:ascii="Times New Roman" w:eastAsia="Times New Roman" w:hAnsi="Times New Roman" w:cs="Times New Roman"/>
          <w:kern w:val="0"/>
          <w:sz w:val="24"/>
          <w:szCs w:val="24"/>
          <w:lang w:eastAsia="en-GB"/>
          <w14:ligatures w14:val="none"/>
        </w:rPr>
        <w:t>: Losing parties or leaders accept election results and cede power peacefully.</w:t>
      </w:r>
    </w:p>
    <w:p w14:paraId="068D52FA" w14:textId="77777777" w:rsidR="00136C36" w:rsidRPr="00136C36" w:rsidRDefault="00136C36" w:rsidP="00136C36">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6. Market Economy (Often Associated)</w:t>
      </w:r>
    </w:p>
    <w:p w14:paraId="76B50740" w14:textId="77777777" w:rsidR="00136C36" w:rsidRPr="00136C36" w:rsidRDefault="00136C36" w:rsidP="00136C3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 xml:space="preserve">While not a strict requirement, liberal democracies often have </w:t>
      </w:r>
      <w:r w:rsidRPr="00136C36">
        <w:rPr>
          <w:rFonts w:ascii="Times New Roman" w:eastAsia="Times New Roman" w:hAnsi="Times New Roman" w:cs="Times New Roman"/>
          <w:b/>
          <w:bCs/>
          <w:kern w:val="0"/>
          <w:sz w:val="24"/>
          <w:szCs w:val="24"/>
          <w:lang w:eastAsia="en-GB"/>
          <w14:ligatures w14:val="none"/>
        </w:rPr>
        <w:t>mixed or free-market economies</w:t>
      </w:r>
      <w:r w:rsidRPr="00136C36">
        <w:rPr>
          <w:rFonts w:ascii="Times New Roman" w:eastAsia="Times New Roman" w:hAnsi="Times New Roman" w:cs="Times New Roman"/>
          <w:kern w:val="0"/>
          <w:sz w:val="24"/>
          <w:szCs w:val="24"/>
          <w:lang w:eastAsia="en-GB"/>
          <w14:ligatures w14:val="none"/>
        </w:rPr>
        <w:t xml:space="preserve"> with private property rights and limited government intervention.</w:t>
      </w:r>
    </w:p>
    <w:p w14:paraId="60482D23"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How Liberal Democracy Works in Practice</w:t>
      </w:r>
    </w:p>
    <w:p w14:paraId="4BF881D0" w14:textId="77777777" w:rsidR="00136C36" w:rsidRPr="00136C36" w:rsidRDefault="00136C36" w:rsidP="00136C3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Representative Government</w:t>
      </w:r>
      <w:r w:rsidRPr="00136C36">
        <w:rPr>
          <w:rFonts w:ascii="Times New Roman" w:eastAsia="Times New Roman" w:hAnsi="Times New Roman" w:cs="Times New Roman"/>
          <w:kern w:val="0"/>
          <w:sz w:val="24"/>
          <w:szCs w:val="24"/>
          <w:lang w:eastAsia="en-GB"/>
          <w14:ligatures w14:val="none"/>
        </w:rPr>
        <w:t>: Citizens elect representatives to make decisions on their behalf (e.g., parliaments, congresses).</w:t>
      </w:r>
    </w:p>
    <w:p w14:paraId="1798EA32" w14:textId="77777777" w:rsidR="00136C36" w:rsidRPr="00136C36" w:rsidRDefault="00136C36" w:rsidP="00136C3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Constitutionalism</w:t>
      </w:r>
      <w:r w:rsidRPr="00136C36">
        <w:rPr>
          <w:rFonts w:ascii="Times New Roman" w:eastAsia="Times New Roman" w:hAnsi="Times New Roman" w:cs="Times New Roman"/>
          <w:kern w:val="0"/>
          <w:sz w:val="24"/>
          <w:szCs w:val="24"/>
          <w:lang w:eastAsia="en-GB"/>
          <w14:ligatures w14:val="none"/>
        </w:rPr>
        <w:t>: A constitution outlines the structure of government and guarantees rights, acting as a supreme law.</w:t>
      </w:r>
    </w:p>
    <w:p w14:paraId="605D4DA3" w14:textId="77777777" w:rsidR="00136C36" w:rsidRPr="00136C36" w:rsidRDefault="00136C36" w:rsidP="00136C3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Independent Institutions</w:t>
      </w:r>
      <w:r w:rsidRPr="00136C36">
        <w:rPr>
          <w:rFonts w:ascii="Times New Roman" w:eastAsia="Times New Roman" w:hAnsi="Times New Roman" w:cs="Times New Roman"/>
          <w:kern w:val="0"/>
          <w:sz w:val="24"/>
          <w:szCs w:val="24"/>
          <w:lang w:eastAsia="en-GB"/>
          <w14:ligatures w14:val="none"/>
        </w:rPr>
        <w:t>: Media, civil society, and watchdog organizations (e.g., NGOs, ombudsmen) hold government accountable.</w:t>
      </w:r>
    </w:p>
    <w:p w14:paraId="76785F5F" w14:textId="77777777" w:rsidR="00136C36" w:rsidRPr="00136C36" w:rsidRDefault="00136C36" w:rsidP="00136C3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Civic Participation</w:t>
      </w:r>
      <w:r w:rsidRPr="00136C36">
        <w:rPr>
          <w:rFonts w:ascii="Times New Roman" w:eastAsia="Times New Roman" w:hAnsi="Times New Roman" w:cs="Times New Roman"/>
          <w:kern w:val="0"/>
          <w:sz w:val="24"/>
          <w:szCs w:val="24"/>
          <w:lang w:eastAsia="en-GB"/>
          <w14:ligatures w14:val="none"/>
        </w:rPr>
        <w:t>: Citizens engage in public debate, protests, and advocacy to influence policy.</w:t>
      </w:r>
    </w:p>
    <w:p w14:paraId="40F4142A"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Examples of Liberal Democracies</w:t>
      </w:r>
    </w:p>
    <w:p w14:paraId="6EB660A1" w14:textId="77777777" w:rsidR="00136C36" w:rsidRPr="00136C36" w:rsidRDefault="00136C36" w:rsidP="00136C3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United States</w:t>
      </w:r>
      <w:r w:rsidRPr="00136C36">
        <w:rPr>
          <w:rFonts w:ascii="Times New Roman" w:eastAsia="Times New Roman" w:hAnsi="Times New Roman" w:cs="Times New Roman"/>
          <w:kern w:val="0"/>
          <w:sz w:val="24"/>
          <w:szCs w:val="24"/>
          <w:lang w:eastAsia="en-GB"/>
          <w14:ligatures w14:val="none"/>
        </w:rPr>
        <w:t>: Federal republic with a presidential system, strong constitutional protections, and separation of powers.</w:t>
      </w:r>
    </w:p>
    <w:p w14:paraId="65A5FB5E" w14:textId="77777777" w:rsidR="00136C36" w:rsidRPr="00136C36" w:rsidRDefault="00136C36" w:rsidP="00136C3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Germany</w:t>
      </w:r>
      <w:r w:rsidRPr="00136C36">
        <w:rPr>
          <w:rFonts w:ascii="Times New Roman" w:eastAsia="Times New Roman" w:hAnsi="Times New Roman" w:cs="Times New Roman"/>
          <w:kern w:val="0"/>
          <w:sz w:val="24"/>
          <w:szCs w:val="24"/>
          <w:lang w:eastAsia="en-GB"/>
          <w14:ligatures w14:val="none"/>
        </w:rPr>
        <w:t>: Parliamentary democracy with a federal structure and robust protections for individual rights.</w:t>
      </w:r>
    </w:p>
    <w:p w14:paraId="2BA94128" w14:textId="77777777" w:rsidR="00136C36" w:rsidRPr="00136C36" w:rsidRDefault="00136C36" w:rsidP="00136C3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India</w:t>
      </w:r>
      <w:r w:rsidRPr="00136C36">
        <w:rPr>
          <w:rFonts w:ascii="Times New Roman" w:eastAsia="Times New Roman" w:hAnsi="Times New Roman" w:cs="Times New Roman"/>
          <w:kern w:val="0"/>
          <w:sz w:val="24"/>
          <w:szCs w:val="24"/>
          <w:lang w:eastAsia="en-GB"/>
          <w14:ligatures w14:val="none"/>
        </w:rPr>
        <w:t>: World’s largest democracy, with a parliamentary system and a constitution guaranteeing fundamental rights.</w:t>
      </w:r>
    </w:p>
    <w:p w14:paraId="1735669D" w14:textId="77777777" w:rsidR="00136C36" w:rsidRPr="00136C36" w:rsidRDefault="00136C36" w:rsidP="00136C3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Canada</w:t>
      </w:r>
      <w:r w:rsidRPr="00136C36">
        <w:rPr>
          <w:rFonts w:ascii="Times New Roman" w:eastAsia="Times New Roman" w:hAnsi="Times New Roman" w:cs="Times New Roman"/>
          <w:kern w:val="0"/>
          <w:sz w:val="24"/>
          <w:szCs w:val="24"/>
          <w:lang w:eastAsia="en-GB"/>
          <w14:ligatures w14:val="none"/>
        </w:rPr>
        <w:t>: Parliamentary democracy and constitutional monarchy, known for its multiculturalism and rule of law.</w:t>
      </w:r>
    </w:p>
    <w:p w14:paraId="17265B01"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Challenges to Liberal Democracy</w:t>
      </w:r>
    </w:p>
    <w:p w14:paraId="357E0683" w14:textId="77777777" w:rsidR="00136C36" w:rsidRPr="00136C36" w:rsidRDefault="00136C36" w:rsidP="00136C3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Populism</w:t>
      </w:r>
      <w:r w:rsidRPr="00136C36">
        <w:rPr>
          <w:rFonts w:ascii="Times New Roman" w:eastAsia="Times New Roman" w:hAnsi="Times New Roman" w:cs="Times New Roman"/>
          <w:kern w:val="0"/>
          <w:sz w:val="24"/>
          <w:szCs w:val="24"/>
          <w:lang w:eastAsia="en-GB"/>
          <w14:ligatures w14:val="none"/>
        </w:rPr>
        <w:t>: Leaders may exploit public discontent to undermine institutions or erode checks and balances.</w:t>
      </w:r>
    </w:p>
    <w:p w14:paraId="3ECC9E91" w14:textId="77777777" w:rsidR="00136C36" w:rsidRPr="00136C36" w:rsidRDefault="00136C36" w:rsidP="00136C3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Inequality</w:t>
      </w:r>
      <w:r w:rsidRPr="00136C36">
        <w:rPr>
          <w:rFonts w:ascii="Times New Roman" w:eastAsia="Times New Roman" w:hAnsi="Times New Roman" w:cs="Times New Roman"/>
          <w:kern w:val="0"/>
          <w:sz w:val="24"/>
          <w:szCs w:val="24"/>
          <w:lang w:eastAsia="en-GB"/>
          <w14:ligatures w14:val="none"/>
        </w:rPr>
        <w:t>: Economic disparities can lead to political disenfranchisement or instability.</w:t>
      </w:r>
    </w:p>
    <w:p w14:paraId="4AEBE562" w14:textId="77777777" w:rsidR="00136C36" w:rsidRPr="00136C36" w:rsidRDefault="00136C36" w:rsidP="00136C3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Authoritarianism</w:t>
      </w:r>
      <w:r w:rsidRPr="00136C36">
        <w:rPr>
          <w:rFonts w:ascii="Times New Roman" w:eastAsia="Times New Roman" w:hAnsi="Times New Roman" w:cs="Times New Roman"/>
          <w:kern w:val="0"/>
          <w:sz w:val="24"/>
          <w:szCs w:val="24"/>
          <w:lang w:eastAsia="en-GB"/>
          <w14:ligatures w14:val="none"/>
        </w:rPr>
        <w:t>: Some leaders use democratic processes to gain power, then weaken democratic norms (e.g., "illiberal democracy").</w:t>
      </w:r>
    </w:p>
    <w:p w14:paraId="56CBD018" w14:textId="77777777" w:rsidR="00136C36" w:rsidRPr="00136C36" w:rsidRDefault="00136C36" w:rsidP="00136C3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Disinformation</w:t>
      </w:r>
      <w:r w:rsidRPr="00136C36">
        <w:rPr>
          <w:rFonts w:ascii="Times New Roman" w:eastAsia="Times New Roman" w:hAnsi="Times New Roman" w:cs="Times New Roman"/>
          <w:kern w:val="0"/>
          <w:sz w:val="24"/>
          <w:szCs w:val="24"/>
          <w:lang w:eastAsia="en-GB"/>
          <w14:ligatures w14:val="none"/>
        </w:rPr>
        <w:t>: Social media and foreign interference can distort public debate and polarize societies.</w:t>
      </w:r>
    </w:p>
    <w:p w14:paraId="63FB0D58" w14:textId="77777777" w:rsidR="00136C36" w:rsidRPr="00136C36" w:rsidRDefault="00136C36" w:rsidP="00136C3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Globalization</w:t>
      </w:r>
      <w:r w:rsidRPr="00136C36">
        <w:rPr>
          <w:rFonts w:ascii="Times New Roman" w:eastAsia="Times New Roman" w:hAnsi="Times New Roman" w:cs="Times New Roman"/>
          <w:kern w:val="0"/>
          <w:sz w:val="24"/>
          <w:szCs w:val="24"/>
          <w:lang w:eastAsia="en-GB"/>
          <w14:ligatures w14:val="none"/>
        </w:rPr>
        <w:t>: Economic and cultural globalization can create backlash against liberal democratic values.</w:t>
      </w:r>
    </w:p>
    <w:p w14:paraId="6219B268"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Liberal Democracy vs. Other Systems</w:t>
      </w:r>
    </w:p>
    <w:p w14:paraId="0EDE1D98" w14:textId="77777777" w:rsidR="00136C36" w:rsidRPr="00136C36" w:rsidRDefault="00136C36" w:rsidP="00136C3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Illiberal Democracy</w:t>
      </w:r>
      <w:r w:rsidRPr="00136C36">
        <w:rPr>
          <w:rFonts w:ascii="Times New Roman" w:eastAsia="Times New Roman" w:hAnsi="Times New Roman" w:cs="Times New Roman"/>
          <w:kern w:val="0"/>
          <w:sz w:val="24"/>
          <w:szCs w:val="24"/>
          <w:lang w:eastAsia="en-GB"/>
          <w14:ligatures w14:val="none"/>
        </w:rPr>
        <w:t>: Elections occur, but individual rights and checks on power are weakened (e.g., Hungary, Turkey).</w:t>
      </w:r>
    </w:p>
    <w:p w14:paraId="7A221393" w14:textId="77777777" w:rsidR="00136C36" w:rsidRPr="00136C36" w:rsidRDefault="00136C36" w:rsidP="00136C3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Authoritarianism</w:t>
      </w:r>
      <w:r w:rsidRPr="00136C36">
        <w:rPr>
          <w:rFonts w:ascii="Times New Roman" w:eastAsia="Times New Roman" w:hAnsi="Times New Roman" w:cs="Times New Roman"/>
          <w:kern w:val="0"/>
          <w:sz w:val="24"/>
          <w:szCs w:val="24"/>
          <w:lang w:eastAsia="en-GB"/>
          <w14:ligatures w14:val="none"/>
        </w:rPr>
        <w:t>: Power is concentrated in a single leader or party, with limited or no political freedoms (e.g., China, Russia).</w:t>
      </w:r>
    </w:p>
    <w:p w14:paraId="0855F9EC" w14:textId="77777777" w:rsidR="00136C36" w:rsidRPr="00136C36" w:rsidRDefault="00136C36" w:rsidP="00136C3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Direct Democracy</w:t>
      </w:r>
      <w:r w:rsidRPr="00136C36">
        <w:rPr>
          <w:rFonts w:ascii="Times New Roman" w:eastAsia="Times New Roman" w:hAnsi="Times New Roman" w:cs="Times New Roman"/>
          <w:kern w:val="0"/>
          <w:sz w:val="24"/>
          <w:szCs w:val="24"/>
          <w:lang w:eastAsia="en-GB"/>
          <w14:ligatures w14:val="none"/>
        </w:rPr>
        <w:t>: Citizens vote on laws directly (e.g., Swiss referendums), but this is rare at the national level.</w:t>
      </w:r>
    </w:p>
    <w:p w14:paraId="6AA888CD"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Why Liberal Democracy Matters</w:t>
      </w:r>
    </w:p>
    <w:p w14:paraId="5E951F06" w14:textId="77777777" w:rsidR="00136C36" w:rsidRPr="00136C36" w:rsidRDefault="00136C36" w:rsidP="00136C3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Protects Rights</w:t>
      </w:r>
      <w:r w:rsidRPr="00136C36">
        <w:rPr>
          <w:rFonts w:ascii="Times New Roman" w:eastAsia="Times New Roman" w:hAnsi="Times New Roman" w:cs="Times New Roman"/>
          <w:kern w:val="0"/>
          <w:sz w:val="24"/>
          <w:szCs w:val="24"/>
          <w:lang w:eastAsia="en-GB"/>
          <w14:ligatures w14:val="none"/>
        </w:rPr>
        <w:t>: Safeguards individuals from tyranny and abuse of power.</w:t>
      </w:r>
    </w:p>
    <w:p w14:paraId="19D4215E" w14:textId="77777777" w:rsidR="00136C36" w:rsidRPr="00136C36" w:rsidRDefault="00136C36" w:rsidP="00136C3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Encourages Stability</w:t>
      </w:r>
      <w:r w:rsidRPr="00136C36">
        <w:rPr>
          <w:rFonts w:ascii="Times New Roman" w:eastAsia="Times New Roman" w:hAnsi="Times New Roman" w:cs="Times New Roman"/>
          <w:kern w:val="0"/>
          <w:sz w:val="24"/>
          <w:szCs w:val="24"/>
          <w:lang w:eastAsia="en-GB"/>
          <w14:ligatures w14:val="none"/>
        </w:rPr>
        <w:t>: Peaceful transitions of power reduce conflict.</w:t>
      </w:r>
    </w:p>
    <w:p w14:paraId="7A10D41C" w14:textId="77777777" w:rsidR="00136C36" w:rsidRPr="00136C36" w:rsidRDefault="00136C36" w:rsidP="00136C3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Promotes Prosperity</w:t>
      </w:r>
      <w:r w:rsidRPr="00136C36">
        <w:rPr>
          <w:rFonts w:ascii="Times New Roman" w:eastAsia="Times New Roman" w:hAnsi="Times New Roman" w:cs="Times New Roman"/>
          <w:kern w:val="0"/>
          <w:sz w:val="24"/>
          <w:szCs w:val="24"/>
          <w:lang w:eastAsia="en-GB"/>
          <w14:ligatures w14:val="none"/>
        </w:rPr>
        <w:t>: Countries with liberal democracies tend to have higher economic growth and human development.</w:t>
      </w:r>
    </w:p>
    <w:p w14:paraId="72A62284" w14:textId="77777777" w:rsidR="00136C36" w:rsidRPr="00136C36" w:rsidRDefault="00136C36" w:rsidP="00136C3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Adapts to Change</w:t>
      </w:r>
      <w:r w:rsidRPr="00136C36">
        <w:rPr>
          <w:rFonts w:ascii="Times New Roman" w:eastAsia="Times New Roman" w:hAnsi="Times New Roman" w:cs="Times New Roman"/>
          <w:kern w:val="0"/>
          <w:sz w:val="24"/>
          <w:szCs w:val="24"/>
          <w:lang w:eastAsia="en-GB"/>
          <w14:ligatures w14:val="none"/>
        </w:rPr>
        <w:t>: Open debate and competition allow societies to evolve and innovate.</w:t>
      </w:r>
    </w:p>
    <w:p w14:paraId="5B3C410A"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Criticisms</w:t>
      </w:r>
    </w:p>
    <w:p w14:paraId="3197F965" w14:textId="77777777" w:rsidR="00136C36" w:rsidRPr="00136C36" w:rsidRDefault="00136C36" w:rsidP="00136C3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Slow Decision-Making</w:t>
      </w:r>
      <w:r w:rsidRPr="00136C36">
        <w:rPr>
          <w:rFonts w:ascii="Times New Roman" w:eastAsia="Times New Roman" w:hAnsi="Times New Roman" w:cs="Times New Roman"/>
          <w:kern w:val="0"/>
          <w:sz w:val="24"/>
          <w:szCs w:val="24"/>
          <w:lang w:eastAsia="en-GB"/>
          <w14:ligatures w14:val="none"/>
        </w:rPr>
        <w:t>: Consensus-building can be time-consuming.</w:t>
      </w:r>
    </w:p>
    <w:p w14:paraId="2E476C96" w14:textId="77777777" w:rsidR="00136C36" w:rsidRPr="00136C36" w:rsidRDefault="00136C36" w:rsidP="00136C3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Elitism</w:t>
      </w:r>
      <w:r w:rsidRPr="00136C36">
        <w:rPr>
          <w:rFonts w:ascii="Times New Roman" w:eastAsia="Times New Roman" w:hAnsi="Times New Roman" w:cs="Times New Roman"/>
          <w:kern w:val="0"/>
          <w:sz w:val="24"/>
          <w:szCs w:val="24"/>
          <w:lang w:eastAsia="en-GB"/>
          <w14:ligatures w14:val="none"/>
        </w:rPr>
        <w:t xml:space="preserve">: Critics argue it can </w:t>
      </w:r>
      <w:proofErr w:type="spellStart"/>
      <w:r w:rsidRPr="00136C36">
        <w:rPr>
          <w:rFonts w:ascii="Times New Roman" w:eastAsia="Times New Roman" w:hAnsi="Times New Roman" w:cs="Times New Roman"/>
          <w:kern w:val="0"/>
          <w:sz w:val="24"/>
          <w:szCs w:val="24"/>
          <w:lang w:eastAsia="en-GB"/>
          <w14:ligatures w14:val="none"/>
        </w:rPr>
        <w:t>favor</w:t>
      </w:r>
      <w:proofErr w:type="spellEnd"/>
      <w:r w:rsidRPr="00136C36">
        <w:rPr>
          <w:rFonts w:ascii="Times New Roman" w:eastAsia="Times New Roman" w:hAnsi="Times New Roman" w:cs="Times New Roman"/>
          <w:kern w:val="0"/>
          <w:sz w:val="24"/>
          <w:szCs w:val="24"/>
          <w:lang w:eastAsia="en-GB"/>
          <w14:ligatures w14:val="none"/>
        </w:rPr>
        <w:t xml:space="preserve"> wealthy or educated elites.</w:t>
      </w:r>
    </w:p>
    <w:p w14:paraId="051D889E" w14:textId="77777777" w:rsidR="00136C36" w:rsidRPr="00136C36" w:rsidRDefault="00136C36" w:rsidP="00136C3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Majority Rule vs. Minority Rights</w:t>
      </w:r>
      <w:r w:rsidRPr="00136C36">
        <w:rPr>
          <w:rFonts w:ascii="Times New Roman" w:eastAsia="Times New Roman" w:hAnsi="Times New Roman" w:cs="Times New Roman"/>
          <w:kern w:val="0"/>
          <w:sz w:val="24"/>
          <w:szCs w:val="24"/>
          <w:lang w:eastAsia="en-GB"/>
          <w14:ligatures w14:val="none"/>
        </w:rPr>
        <w:t>: Balancing the will of the majority with protecting minority rights is an ongoing challenge.</w:t>
      </w:r>
    </w:p>
    <w:p w14:paraId="27B005E0"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Liberal democracy is not perfect, but it remains the most widely endorsed system for balancing freedom, equality, and order. Its success depends on the active participation of citizens and the strength of its institutions.</w:t>
      </w:r>
    </w:p>
    <w:p w14:paraId="26DE3061"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Would you like to explore how liberal democracy compares to other systems, or dive deeper into a specific country’s experience?</w:t>
      </w:r>
    </w:p>
    <w:p w14:paraId="360FF538" w14:textId="77777777" w:rsidR="00136C36" w:rsidRPr="00136C36" w:rsidRDefault="00136C36" w:rsidP="00136C36">
      <w:pPr>
        <w:spacing w:after="0" w:line="240" w:lineRule="auto"/>
        <w:rPr>
          <w:rFonts w:ascii="Times New Roman" w:eastAsia="Times New Roman" w:hAnsi="Times New Roman" w:cs="Times New Roman"/>
          <w:b/>
          <w:bCs/>
          <w:kern w:val="0"/>
          <w:sz w:val="28"/>
          <w:szCs w:val="28"/>
          <w:lang w:eastAsia="en-GB"/>
          <w14:ligatures w14:val="none"/>
        </w:rPr>
      </w:pPr>
      <w:r w:rsidRPr="00136C36">
        <w:rPr>
          <w:rFonts w:ascii="Times New Roman" w:eastAsia="Times New Roman" w:hAnsi="Times New Roman" w:cs="Times New Roman"/>
          <w:b/>
          <w:bCs/>
          <w:kern w:val="0"/>
          <w:sz w:val="28"/>
          <w:szCs w:val="28"/>
          <w:lang w:eastAsia="en-GB"/>
          <w14:ligatures w14:val="none"/>
        </w:rPr>
        <w:t>What are the pros and cons of referendums?</w:t>
      </w:r>
    </w:p>
    <w:p w14:paraId="5B6BAF0E" w14:textId="77777777" w:rsid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p>
    <w:p w14:paraId="5CB2F568" w14:textId="587D8D77" w:rsid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 xml:space="preserve">Referendums are a form of </w:t>
      </w:r>
      <w:r w:rsidRPr="00136C36">
        <w:rPr>
          <w:rFonts w:ascii="Times New Roman" w:eastAsia="Times New Roman" w:hAnsi="Times New Roman" w:cs="Times New Roman"/>
          <w:b/>
          <w:bCs/>
          <w:kern w:val="0"/>
          <w:sz w:val="24"/>
          <w:szCs w:val="24"/>
          <w:lang w:eastAsia="en-GB"/>
          <w14:ligatures w14:val="none"/>
        </w:rPr>
        <w:t>direct democracy</w:t>
      </w:r>
      <w:r w:rsidRPr="00136C36">
        <w:rPr>
          <w:rFonts w:ascii="Times New Roman" w:eastAsia="Times New Roman" w:hAnsi="Times New Roman" w:cs="Times New Roman"/>
          <w:kern w:val="0"/>
          <w:sz w:val="24"/>
          <w:szCs w:val="24"/>
          <w:lang w:eastAsia="en-GB"/>
          <w14:ligatures w14:val="none"/>
        </w:rPr>
        <w:t>, where citizens vote directly on a specific question or policy, rather than through elected representatives. They can be powerful tools for public engagement, but they also come with significant advantages and drawbacks. Here’s a balanced look at their pros and cons:</w:t>
      </w:r>
    </w:p>
    <w:p w14:paraId="510A6F53" w14:textId="16418F40"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t>Pros of Referendums</w:t>
      </w:r>
    </w:p>
    <w:p w14:paraId="185DA6F6"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1. Direct Public Participation</w:t>
      </w:r>
    </w:p>
    <w:p w14:paraId="5BDADCBE" w14:textId="77777777" w:rsidR="00136C36" w:rsidRPr="00136C36" w:rsidRDefault="00136C36" w:rsidP="00136C3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Empowers Citizens</w:t>
      </w:r>
      <w:r w:rsidRPr="00136C36">
        <w:rPr>
          <w:rFonts w:ascii="Times New Roman" w:eastAsia="Times New Roman" w:hAnsi="Times New Roman" w:cs="Times New Roman"/>
          <w:kern w:val="0"/>
          <w:sz w:val="24"/>
          <w:szCs w:val="24"/>
          <w:lang w:eastAsia="en-GB"/>
          <w14:ligatures w14:val="none"/>
        </w:rPr>
        <w:t>: Allows people to have a direct say on important issues, increasing political engagement and legitimacy.</w:t>
      </w:r>
    </w:p>
    <w:p w14:paraId="765359C2" w14:textId="77777777" w:rsidR="00136C36" w:rsidRPr="00136C36" w:rsidRDefault="00136C36" w:rsidP="00136C3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Bypasses Political Elites</w:t>
      </w:r>
      <w:r w:rsidRPr="00136C36">
        <w:rPr>
          <w:rFonts w:ascii="Times New Roman" w:eastAsia="Times New Roman" w:hAnsi="Times New Roman" w:cs="Times New Roman"/>
          <w:kern w:val="0"/>
          <w:sz w:val="24"/>
          <w:szCs w:val="24"/>
          <w:lang w:eastAsia="en-GB"/>
          <w14:ligatures w14:val="none"/>
        </w:rPr>
        <w:t>: Can break gridlock or override unpopular decisions by politicians or parties.</w:t>
      </w:r>
    </w:p>
    <w:p w14:paraId="76A76787"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2. Legitimacy</w:t>
      </w:r>
    </w:p>
    <w:p w14:paraId="0F3B9038" w14:textId="77777777" w:rsidR="00136C36" w:rsidRPr="00136C36" w:rsidRDefault="00136C36" w:rsidP="00136C3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Clear Mandate</w:t>
      </w:r>
      <w:r w:rsidRPr="00136C36">
        <w:rPr>
          <w:rFonts w:ascii="Times New Roman" w:eastAsia="Times New Roman" w:hAnsi="Times New Roman" w:cs="Times New Roman"/>
          <w:kern w:val="0"/>
          <w:sz w:val="24"/>
          <w:szCs w:val="24"/>
          <w:lang w:eastAsia="en-GB"/>
          <w14:ligatures w14:val="none"/>
        </w:rPr>
        <w:t>: A successful referendum can provide strong public backing for major changes (e.g., constitutional amendments, independence).</w:t>
      </w:r>
    </w:p>
    <w:p w14:paraId="7B1876A7" w14:textId="77777777" w:rsidR="00136C36" w:rsidRPr="00136C36" w:rsidRDefault="00136C36" w:rsidP="00136C3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Transparency</w:t>
      </w:r>
      <w:r w:rsidRPr="00136C36">
        <w:rPr>
          <w:rFonts w:ascii="Times New Roman" w:eastAsia="Times New Roman" w:hAnsi="Times New Roman" w:cs="Times New Roman"/>
          <w:kern w:val="0"/>
          <w:sz w:val="24"/>
          <w:szCs w:val="24"/>
          <w:lang w:eastAsia="en-GB"/>
          <w14:ligatures w14:val="none"/>
        </w:rPr>
        <w:t>: The public knows exactly what is being decided, reducing ambiguity.</w:t>
      </w:r>
    </w:p>
    <w:p w14:paraId="748CDB5A"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3. Educational Value</w:t>
      </w:r>
    </w:p>
    <w:p w14:paraId="5AC8011B" w14:textId="77777777" w:rsidR="00136C36" w:rsidRPr="00136C36" w:rsidRDefault="00136C36" w:rsidP="00136C3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Public Debate</w:t>
      </w:r>
      <w:r w:rsidRPr="00136C36">
        <w:rPr>
          <w:rFonts w:ascii="Times New Roman" w:eastAsia="Times New Roman" w:hAnsi="Times New Roman" w:cs="Times New Roman"/>
          <w:kern w:val="0"/>
          <w:sz w:val="24"/>
          <w:szCs w:val="24"/>
          <w:lang w:eastAsia="en-GB"/>
          <w14:ligatures w14:val="none"/>
        </w:rPr>
        <w:t>: Encourages discussion and raises awareness about complex issues.</w:t>
      </w:r>
    </w:p>
    <w:p w14:paraId="45DF5AED" w14:textId="77777777" w:rsidR="00136C36" w:rsidRPr="00136C36" w:rsidRDefault="00136C36" w:rsidP="00136C3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Civic Engagement</w:t>
      </w:r>
      <w:r w:rsidRPr="00136C36">
        <w:rPr>
          <w:rFonts w:ascii="Times New Roman" w:eastAsia="Times New Roman" w:hAnsi="Times New Roman" w:cs="Times New Roman"/>
          <w:kern w:val="0"/>
          <w:sz w:val="24"/>
          <w:szCs w:val="24"/>
          <w:lang w:eastAsia="en-GB"/>
          <w14:ligatures w14:val="none"/>
        </w:rPr>
        <w:t>: Can motivate people to learn about politics and participate in the democratic process.</w:t>
      </w:r>
    </w:p>
    <w:p w14:paraId="24B00214"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4. Resolving Contentious Issues</w:t>
      </w:r>
    </w:p>
    <w:p w14:paraId="0F4C73CA" w14:textId="77777777" w:rsidR="00136C36" w:rsidRPr="00136C36" w:rsidRDefault="00136C36" w:rsidP="00136C3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Final Decision</w:t>
      </w:r>
      <w:r w:rsidRPr="00136C36">
        <w:rPr>
          <w:rFonts w:ascii="Times New Roman" w:eastAsia="Times New Roman" w:hAnsi="Times New Roman" w:cs="Times New Roman"/>
          <w:kern w:val="0"/>
          <w:sz w:val="24"/>
          <w:szCs w:val="24"/>
          <w:lang w:eastAsia="en-GB"/>
          <w14:ligatures w14:val="none"/>
        </w:rPr>
        <w:t>: Useful for settling divisive or morally charged questions that elected officials are reluctant to address (e.g., Brexit, same-sex marriage in Ireland).</w:t>
      </w:r>
    </w:p>
    <w:p w14:paraId="0302BA8B"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5. Check on Government Power</w:t>
      </w:r>
    </w:p>
    <w:p w14:paraId="1ABB15C7" w14:textId="77777777" w:rsidR="00136C36" w:rsidRPr="00136C36" w:rsidRDefault="00136C36" w:rsidP="00136C3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Accountability</w:t>
      </w:r>
      <w:r w:rsidRPr="00136C36">
        <w:rPr>
          <w:rFonts w:ascii="Times New Roman" w:eastAsia="Times New Roman" w:hAnsi="Times New Roman" w:cs="Times New Roman"/>
          <w:kern w:val="0"/>
          <w:sz w:val="24"/>
          <w:szCs w:val="24"/>
          <w:lang w:eastAsia="en-GB"/>
          <w14:ligatures w14:val="none"/>
        </w:rPr>
        <w:t>: Forces governments to consult the public on major decisions, preventing unilateral action.</w:t>
      </w:r>
    </w:p>
    <w:p w14:paraId="1348B382" w14:textId="63A903A4"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lastRenderedPageBreak/>
        <w:t>Cons of Referendums</w:t>
      </w:r>
    </w:p>
    <w:p w14:paraId="671B3267"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1. Oversimplification of Complex Issues</w:t>
      </w:r>
    </w:p>
    <w:p w14:paraId="196991C1" w14:textId="77777777" w:rsidR="00136C36" w:rsidRPr="00136C36" w:rsidRDefault="00136C36" w:rsidP="00136C3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Binary Choices</w:t>
      </w:r>
      <w:r w:rsidRPr="00136C36">
        <w:rPr>
          <w:rFonts w:ascii="Times New Roman" w:eastAsia="Times New Roman" w:hAnsi="Times New Roman" w:cs="Times New Roman"/>
          <w:kern w:val="0"/>
          <w:sz w:val="24"/>
          <w:szCs w:val="24"/>
          <w:lang w:eastAsia="en-GB"/>
          <w14:ligatures w14:val="none"/>
        </w:rPr>
        <w:t>: Referendums often reduce complicated policies to a simple "yes" or "no," ignoring nuance.</w:t>
      </w:r>
    </w:p>
    <w:p w14:paraId="02096804" w14:textId="77777777" w:rsidR="00136C36" w:rsidRPr="00136C36" w:rsidRDefault="00136C36" w:rsidP="00136C3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Lack of Expertise</w:t>
      </w:r>
      <w:r w:rsidRPr="00136C36">
        <w:rPr>
          <w:rFonts w:ascii="Times New Roman" w:eastAsia="Times New Roman" w:hAnsi="Times New Roman" w:cs="Times New Roman"/>
          <w:kern w:val="0"/>
          <w:sz w:val="24"/>
          <w:szCs w:val="24"/>
          <w:lang w:eastAsia="en-GB"/>
          <w14:ligatures w14:val="none"/>
        </w:rPr>
        <w:t>: Voters may not have the time, information, or expertise to make informed decisions on technical or legal matters.</w:t>
      </w:r>
    </w:p>
    <w:p w14:paraId="3DE81F32"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2. Populism and Emotional Appeals</w:t>
      </w:r>
    </w:p>
    <w:p w14:paraId="0D018E6C" w14:textId="77777777" w:rsidR="00136C36" w:rsidRPr="00136C36" w:rsidRDefault="00136C36" w:rsidP="00136C3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Manipulation</w:t>
      </w:r>
      <w:r w:rsidRPr="00136C36">
        <w:rPr>
          <w:rFonts w:ascii="Times New Roman" w:eastAsia="Times New Roman" w:hAnsi="Times New Roman" w:cs="Times New Roman"/>
          <w:kern w:val="0"/>
          <w:sz w:val="24"/>
          <w:szCs w:val="24"/>
          <w:lang w:eastAsia="en-GB"/>
          <w14:ligatures w14:val="none"/>
        </w:rPr>
        <w:t>: Campaigns can be dominated by misinformation, fear, or emotional rhetoric rather than facts.</w:t>
      </w:r>
    </w:p>
    <w:p w14:paraId="0FC173C5" w14:textId="77777777" w:rsidR="00136C36" w:rsidRPr="00136C36" w:rsidRDefault="00136C36" w:rsidP="00136C3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Short-Term Thinking</w:t>
      </w:r>
      <w:r w:rsidRPr="00136C36">
        <w:rPr>
          <w:rFonts w:ascii="Times New Roman" w:eastAsia="Times New Roman" w:hAnsi="Times New Roman" w:cs="Times New Roman"/>
          <w:kern w:val="0"/>
          <w:sz w:val="24"/>
          <w:szCs w:val="24"/>
          <w:lang w:eastAsia="en-GB"/>
          <w14:ligatures w14:val="none"/>
        </w:rPr>
        <w:t>: Voters may prioritize immediate concerns over long-term consequences.</w:t>
      </w:r>
    </w:p>
    <w:p w14:paraId="0B82F854"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3. Risk of Tyranny of the Majority</w:t>
      </w:r>
    </w:p>
    <w:p w14:paraId="3A7D64FD" w14:textId="77777777" w:rsidR="00136C36" w:rsidRPr="00136C36" w:rsidRDefault="00136C36" w:rsidP="00136C3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Minority Rights</w:t>
      </w:r>
      <w:r w:rsidRPr="00136C36">
        <w:rPr>
          <w:rFonts w:ascii="Times New Roman" w:eastAsia="Times New Roman" w:hAnsi="Times New Roman" w:cs="Times New Roman"/>
          <w:kern w:val="0"/>
          <w:sz w:val="24"/>
          <w:szCs w:val="24"/>
          <w:lang w:eastAsia="en-GB"/>
          <w14:ligatures w14:val="none"/>
        </w:rPr>
        <w:t>: The majority can impose its will on minorities, potentially violating their rights (e.g., civil rights issues).</w:t>
      </w:r>
    </w:p>
    <w:p w14:paraId="779819C5" w14:textId="77777777" w:rsidR="00136C36" w:rsidRPr="00136C36" w:rsidRDefault="00136C36" w:rsidP="00136C36">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Polarization</w:t>
      </w:r>
      <w:r w:rsidRPr="00136C36">
        <w:rPr>
          <w:rFonts w:ascii="Times New Roman" w:eastAsia="Times New Roman" w:hAnsi="Times New Roman" w:cs="Times New Roman"/>
          <w:kern w:val="0"/>
          <w:sz w:val="24"/>
          <w:szCs w:val="24"/>
          <w:lang w:eastAsia="en-GB"/>
          <w14:ligatures w14:val="none"/>
        </w:rPr>
        <w:t>: Can deepen societal divisions, especially if the result is close or contentious.</w:t>
      </w:r>
    </w:p>
    <w:p w14:paraId="21218EEF"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4. Undermining Representative Democracy</w:t>
      </w:r>
    </w:p>
    <w:p w14:paraId="1F751DC0" w14:textId="77777777" w:rsidR="00136C36" w:rsidRPr="00136C36" w:rsidRDefault="00136C36" w:rsidP="00136C3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Weakens Institutions</w:t>
      </w:r>
      <w:r w:rsidRPr="00136C36">
        <w:rPr>
          <w:rFonts w:ascii="Times New Roman" w:eastAsia="Times New Roman" w:hAnsi="Times New Roman" w:cs="Times New Roman"/>
          <w:kern w:val="0"/>
          <w:sz w:val="24"/>
          <w:szCs w:val="24"/>
          <w:lang w:eastAsia="en-GB"/>
          <w14:ligatures w14:val="none"/>
        </w:rPr>
        <w:t>: Frequent referendums can erode trust in elected representatives and parliaments.</w:t>
      </w:r>
    </w:p>
    <w:p w14:paraId="6B0307B1" w14:textId="77777777" w:rsidR="00136C36" w:rsidRPr="00136C36" w:rsidRDefault="00136C36" w:rsidP="00136C36">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Unintended Consequences</w:t>
      </w:r>
      <w:r w:rsidRPr="00136C36">
        <w:rPr>
          <w:rFonts w:ascii="Times New Roman" w:eastAsia="Times New Roman" w:hAnsi="Times New Roman" w:cs="Times New Roman"/>
          <w:kern w:val="0"/>
          <w:sz w:val="24"/>
          <w:szCs w:val="24"/>
          <w:lang w:eastAsia="en-GB"/>
          <w14:ligatures w14:val="none"/>
        </w:rPr>
        <w:t>: Results may conflict with constitutional principles or lead to unstable or unworkable policies (e.g., Brexit’s economic and political fallout).</w:t>
      </w:r>
    </w:p>
    <w:p w14:paraId="6E4B134D"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5. Low Turnouts and Skewed Results</w:t>
      </w:r>
    </w:p>
    <w:p w14:paraId="51305081" w14:textId="77777777" w:rsidR="00136C36" w:rsidRPr="00136C36" w:rsidRDefault="00136C36" w:rsidP="00136C3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Participation Bias</w:t>
      </w:r>
      <w:r w:rsidRPr="00136C36">
        <w:rPr>
          <w:rFonts w:ascii="Times New Roman" w:eastAsia="Times New Roman" w:hAnsi="Times New Roman" w:cs="Times New Roman"/>
          <w:kern w:val="0"/>
          <w:sz w:val="24"/>
          <w:szCs w:val="24"/>
          <w:lang w:eastAsia="en-GB"/>
          <w14:ligatures w14:val="none"/>
        </w:rPr>
        <w:t>: Only those who feel strongly may vote, leading to outcomes that don’t reflect the broader public’s will.</w:t>
      </w:r>
    </w:p>
    <w:p w14:paraId="458D557B" w14:textId="77777777" w:rsidR="00136C36" w:rsidRPr="00136C36" w:rsidRDefault="00136C36" w:rsidP="00136C36">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Timing and Framing</w:t>
      </w:r>
      <w:r w:rsidRPr="00136C36">
        <w:rPr>
          <w:rFonts w:ascii="Times New Roman" w:eastAsia="Times New Roman" w:hAnsi="Times New Roman" w:cs="Times New Roman"/>
          <w:kern w:val="0"/>
          <w:sz w:val="24"/>
          <w:szCs w:val="24"/>
          <w:lang w:eastAsia="en-GB"/>
          <w14:ligatures w14:val="none"/>
        </w:rPr>
        <w:t>: The wording of the question or the timing of the vote can influence the result.</w:t>
      </w:r>
    </w:p>
    <w:p w14:paraId="5A1529BF" w14:textId="77777777" w:rsidR="00136C36" w:rsidRPr="00136C36" w:rsidRDefault="00136C36" w:rsidP="00136C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136C36">
        <w:rPr>
          <w:rFonts w:ascii="Times New Roman" w:eastAsia="Times New Roman" w:hAnsi="Times New Roman" w:cs="Times New Roman"/>
          <w:b/>
          <w:bCs/>
          <w:kern w:val="0"/>
          <w:sz w:val="27"/>
          <w:szCs w:val="27"/>
          <w:lang w:eastAsia="en-GB"/>
          <w14:ligatures w14:val="none"/>
        </w:rPr>
        <w:t>6. Cost and Frequency</w:t>
      </w:r>
    </w:p>
    <w:p w14:paraId="78EF6AF6" w14:textId="77777777" w:rsidR="00136C36" w:rsidRPr="00136C36" w:rsidRDefault="00136C36" w:rsidP="00136C3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Expensive</w:t>
      </w:r>
      <w:r w:rsidRPr="00136C36">
        <w:rPr>
          <w:rFonts w:ascii="Times New Roman" w:eastAsia="Times New Roman" w:hAnsi="Times New Roman" w:cs="Times New Roman"/>
          <w:kern w:val="0"/>
          <w:sz w:val="24"/>
          <w:szCs w:val="24"/>
          <w:lang w:eastAsia="en-GB"/>
          <w14:ligatures w14:val="none"/>
        </w:rPr>
        <w:t>: Organizing referendums is costly and time-consuming.</w:t>
      </w:r>
    </w:p>
    <w:p w14:paraId="13E752C3" w14:textId="77777777" w:rsidR="00136C36" w:rsidRPr="00136C36" w:rsidRDefault="00136C36" w:rsidP="00136C36">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Overuse</w:t>
      </w:r>
      <w:r w:rsidRPr="00136C36">
        <w:rPr>
          <w:rFonts w:ascii="Times New Roman" w:eastAsia="Times New Roman" w:hAnsi="Times New Roman" w:cs="Times New Roman"/>
          <w:kern w:val="0"/>
          <w:sz w:val="24"/>
          <w:szCs w:val="24"/>
          <w:lang w:eastAsia="en-GB"/>
          <w14:ligatures w14:val="none"/>
        </w:rPr>
        <w:t>: Too many referendums can lead to "voter fatigue" and reduce their impact.</w:t>
      </w:r>
    </w:p>
    <w:p w14:paraId="46F2A534" w14:textId="77777777"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t>Examples of Referendums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3"/>
        <w:gridCol w:w="2608"/>
        <w:gridCol w:w="4261"/>
      </w:tblGrid>
      <w:tr w:rsidR="00136C36" w:rsidRPr="00136C36" w14:paraId="630FA32A" w14:textId="77777777">
        <w:trPr>
          <w:tblHeader/>
          <w:tblCellSpacing w:w="15" w:type="dxa"/>
        </w:trPr>
        <w:tc>
          <w:tcPr>
            <w:tcW w:w="0" w:type="auto"/>
            <w:vAlign w:val="center"/>
            <w:hideMark/>
          </w:tcPr>
          <w:p w14:paraId="65B896C7" w14:textId="77777777" w:rsidR="00136C36" w:rsidRPr="00136C36" w:rsidRDefault="00136C36" w:rsidP="00136C36">
            <w:pPr>
              <w:spacing w:after="0" w:line="240" w:lineRule="auto"/>
              <w:jc w:val="center"/>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Example</w:t>
            </w:r>
          </w:p>
        </w:tc>
        <w:tc>
          <w:tcPr>
            <w:tcW w:w="0" w:type="auto"/>
            <w:vAlign w:val="center"/>
            <w:hideMark/>
          </w:tcPr>
          <w:p w14:paraId="757D36CB" w14:textId="77777777" w:rsidR="00136C36" w:rsidRPr="00136C36" w:rsidRDefault="00136C36" w:rsidP="00136C36">
            <w:pPr>
              <w:spacing w:after="0" w:line="240" w:lineRule="auto"/>
              <w:jc w:val="center"/>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Issue</w:t>
            </w:r>
          </w:p>
        </w:tc>
        <w:tc>
          <w:tcPr>
            <w:tcW w:w="0" w:type="auto"/>
            <w:vAlign w:val="center"/>
            <w:hideMark/>
          </w:tcPr>
          <w:p w14:paraId="5FABF62A" w14:textId="77777777" w:rsidR="00136C36" w:rsidRPr="00136C36" w:rsidRDefault="00136C36" w:rsidP="00136C36">
            <w:pPr>
              <w:spacing w:after="0" w:line="240" w:lineRule="auto"/>
              <w:jc w:val="center"/>
              <w:rPr>
                <w:rFonts w:ascii="Times New Roman" w:eastAsia="Times New Roman" w:hAnsi="Times New Roman" w:cs="Times New Roman"/>
                <w:b/>
                <w:bCs/>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Outcome</w:t>
            </w:r>
          </w:p>
        </w:tc>
      </w:tr>
      <w:tr w:rsidR="00136C36" w:rsidRPr="00136C36" w14:paraId="1A45770A" w14:textId="77777777">
        <w:trPr>
          <w:tblCellSpacing w:w="15" w:type="dxa"/>
        </w:trPr>
        <w:tc>
          <w:tcPr>
            <w:tcW w:w="0" w:type="auto"/>
            <w:vAlign w:val="center"/>
            <w:hideMark/>
          </w:tcPr>
          <w:p w14:paraId="69F37066"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Brexit (UK, 2016)</w:t>
            </w:r>
          </w:p>
        </w:tc>
        <w:tc>
          <w:tcPr>
            <w:tcW w:w="0" w:type="auto"/>
            <w:vAlign w:val="center"/>
            <w:hideMark/>
          </w:tcPr>
          <w:p w14:paraId="3B2BF9B5"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EU membership</w:t>
            </w:r>
          </w:p>
        </w:tc>
        <w:tc>
          <w:tcPr>
            <w:tcW w:w="0" w:type="auto"/>
            <w:vAlign w:val="center"/>
            <w:hideMark/>
          </w:tcPr>
          <w:p w14:paraId="211769E0"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52% voted to leave, leading to years of political turmoil and economic uncertainty.</w:t>
            </w:r>
          </w:p>
        </w:tc>
      </w:tr>
      <w:tr w:rsidR="00136C36" w:rsidRPr="00136C36" w14:paraId="276D607D" w14:textId="77777777">
        <w:trPr>
          <w:tblCellSpacing w:w="15" w:type="dxa"/>
        </w:trPr>
        <w:tc>
          <w:tcPr>
            <w:tcW w:w="0" w:type="auto"/>
            <w:vAlign w:val="center"/>
            <w:hideMark/>
          </w:tcPr>
          <w:p w14:paraId="75F48B1A"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lastRenderedPageBreak/>
              <w:t>Irish Same-Sex Marriage (2015)</w:t>
            </w:r>
          </w:p>
        </w:tc>
        <w:tc>
          <w:tcPr>
            <w:tcW w:w="0" w:type="auto"/>
            <w:vAlign w:val="center"/>
            <w:hideMark/>
          </w:tcPr>
          <w:p w14:paraId="418967CB"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Legalization of same-sex marriage</w:t>
            </w:r>
          </w:p>
        </w:tc>
        <w:tc>
          <w:tcPr>
            <w:tcW w:w="0" w:type="auto"/>
            <w:vAlign w:val="center"/>
            <w:hideMark/>
          </w:tcPr>
          <w:p w14:paraId="4F5FC09F"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62% voted yes, seen as a progressive success.</w:t>
            </w:r>
          </w:p>
        </w:tc>
      </w:tr>
      <w:tr w:rsidR="00136C36" w:rsidRPr="00136C36" w14:paraId="401085ED" w14:textId="77777777">
        <w:trPr>
          <w:tblCellSpacing w:w="15" w:type="dxa"/>
        </w:trPr>
        <w:tc>
          <w:tcPr>
            <w:tcW w:w="0" w:type="auto"/>
            <w:vAlign w:val="center"/>
            <w:hideMark/>
          </w:tcPr>
          <w:p w14:paraId="2A1B7540"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Swiss Referendums</w:t>
            </w:r>
          </w:p>
        </w:tc>
        <w:tc>
          <w:tcPr>
            <w:tcW w:w="0" w:type="auto"/>
            <w:vAlign w:val="center"/>
            <w:hideMark/>
          </w:tcPr>
          <w:p w14:paraId="7A6DE9EB"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Various policies (e.g., immigration, taxes)</w:t>
            </w:r>
          </w:p>
        </w:tc>
        <w:tc>
          <w:tcPr>
            <w:tcW w:w="0" w:type="auto"/>
            <w:vAlign w:val="center"/>
            <w:hideMark/>
          </w:tcPr>
          <w:p w14:paraId="65B3DC1F"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Frequent use, but criticized for slow decision-making.</w:t>
            </w:r>
          </w:p>
        </w:tc>
      </w:tr>
      <w:tr w:rsidR="00136C36" w:rsidRPr="00136C36" w14:paraId="2E006307" w14:textId="77777777">
        <w:trPr>
          <w:tblCellSpacing w:w="15" w:type="dxa"/>
        </w:trPr>
        <w:tc>
          <w:tcPr>
            <w:tcW w:w="0" w:type="auto"/>
            <w:vAlign w:val="center"/>
            <w:hideMark/>
          </w:tcPr>
          <w:p w14:paraId="54EEA7D1"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Quebec Independence (1995)</w:t>
            </w:r>
          </w:p>
        </w:tc>
        <w:tc>
          <w:tcPr>
            <w:tcW w:w="0" w:type="auto"/>
            <w:vAlign w:val="center"/>
            <w:hideMark/>
          </w:tcPr>
          <w:p w14:paraId="62A8EB25"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Independence from Canada</w:t>
            </w:r>
          </w:p>
        </w:tc>
        <w:tc>
          <w:tcPr>
            <w:tcW w:w="0" w:type="auto"/>
            <w:vAlign w:val="center"/>
            <w:hideMark/>
          </w:tcPr>
          <w:p w14:paraId="0551CBB4"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Narrowly rejected (50.6% no), but highlighted deep divisions.</w:t>
            </w:r>
          </w:p>
        </w:tc>
      </w:tr>
    </w:tbl>
    <w:p w14:paraId="3FF95515" w14:textId="77777777"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t>When Are Referendums Appropriate?</w:t>
      </w:r>
    </w:p>
    <w:p w14:paraId="5B41CF02" w14:textId="77777777" w:rsidR="00136C36" w:rsidRPr="00136C36" w:rsidRDefault="00136C36" w:rsidP="00136C3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Constitutional Changes</w:t>
      </w:r>
      <w:r w:rsidRPr="00136C36">
        <w:rPr>
          <w:rFonts w:ascii="Times New Roman" w:eastAsia="Times New Roman" w:hAnsi="Times New Roman" w:cs="Times New Roman"/>
          <w:kern w:val="0"/>
          <w:sz w:val="24"/>
          <w:szCs w:val="24"/>
          <w:lang w:eastAsia="en-GB"/>
          <w14:ligatures w14:val="none"/>
        </w:rPr>
        <w:t>: Major shifts in governance (e.g., independence, new constitutions).</w:t>
      </w:r>
    </w:p>
    <w:p w14:paraId="06AF6B67" w14:textId="77777777" w:rsidR="00136C36" w:rsidRPr="00136C36" w:rsidRDefault="00136C36" w:rsidP="00136C3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Moral or Social Issues</w:t>
      </w:r>
      <w:r w:rsidRPr="00136C36">
        <w:rPr>
          <w:rFonts w:ascii="Times New Roman" w:eastAsia="Times New Roman" w:hAnsi="Times New Roman" w:cs="Times New Roman"/>
          <w:kern w:val="0"/>
          <w:sz w:val="24"/>
          <w:szCs w:val="24"/>
          <w:lang w:eastAsia="en-GB"/>
          <w14:ligatures w14:val="none"/>
        </w:rPr>
        <w:t>: Questions with strong public sentiment (e.g., abortion, euthanasia).</w:t>
      </w:r>
    </w:p>
    <w:p w14:paraId="12B80292" w14:textId="77777777" w:rsidR="00136C36" w:rsidRPr="00136C36" w:rsidRDefault="00136C36" w:rsidP="00136C36">
      <w:pPr>
        <w:numPr>
          <w:ilvl w:val="0"/>
          <w:numId w:val="3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Local Issues</w:t>
      </w:r>
      <w:r w:rsidRPr="00136C36">
        <w:rPr>
          <w:rFonts w:ascii="Times New Roman" w:eastAsia="Times New Roman" w:hAnsi="Times New Roman" w:cs="Times New Roman"/>
          <w:kern w:val="0"/>
          <w:sz w:val="24"/>
          <w:szCs w:val="24"/>
          <w:lang w:eastAsia="en-GB"/>
          <w14:ligatures w14:val="none"/>
        </w:rPr>
        <w:t>: Smaller-scale decisions (e.g., municipal projects, local taxes).</w:t>
      </w:r>
    </w:p>
    <w:p w14:paraId="38475EB3" w14:textId="77777777"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t>When Should They Be Avoided?</w:t>
      </w:r>
    </w:p>
    <w:p w14:paraId="2508D3B1" w14:textId="77777777" w:rsidR="00136C36" w:rsidRPr="00136C36" w:rsidRDefault="00136C36" w:rsidP="00136C3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Technical or Complex Policies</w:t>
      </w:r>
      <w:r w:rsidRPr="00136C36">
        <w:rPr>
          <w:rFonts w:ascii="Times New Roman" w:eastAsia="Times New Roman" w:hAnsi="Times New Roman" w:cs="Times New Roman"/>
          <w:kern w:val="0"/>
          <w:sz w:val="24"/>
          <w:szCs w:val="24"/>
          <w:lang w:eastAsia="en-GB"/>
          <w14:ligatures w14:val="none"/>
        </w:rPr>
        <w:t>: Issues requiring expert knowledge (e.g., monetary policy, trade agreements).</w:t>
      </w:r>
    </w:p>
    <w:p w14:paraId="5EADFEE5" w14:textId="77777777" w:rsidR="00136C36" w:rsidRPr="00136C36" w:rsidRDefault="00136C36" w:rsidP="00136C3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Minority Rights</w:t>
      </w:r>
      <w:r w:rsidRPr="00136C36">
        <w:rPr>
          <w:rFonts w:ascii="Times New Roman" w:eastAsia="Times New Roman" w:hAnsi="Times New Roman" w:cs="Times New Roman"/>
          <w:kern w:val="0"/>
          <w:sz w:val="24"/>
          <w:szCs w:val="24"/>
          <w:lang w:eastAsia="en-GB"/>
          <w14:ligatures w14:val="none"/>
        </w:rPr>
        <w:t>: Questions that could infringe on the rights of marginalized groups.</w:t>
      </w:r>
    </w:p>
    <w:p w14:paraId="54188FFA" w14:textId="77777777" w:rsidR="00136C36" w:rsidRPr="00136C36" w:rsidRDefault="00136C36" w:rsidP="00136C36">
      <w:pPr>
        <w:numPr>
          <w:ilvl w:val="0"/>
          <w:numId w:val="3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Frequent or Trivial Matters</w:t>
      </w:r>
      <w:r w:rsidRPr="00136C36">
        <w:rPr>
          <w:rFonts w:ascii="Times New Roman" w:eastAsia="Times New Roman" w:hAnsi="Times New Roman" w:cs="Times New Roman"/>
          <w:kern w:val="0"/>
          <w:sz w:val="24"/>
          <w:szCs w:val="24"/>
          <w:lang w:eastAsia="en-GB"/>
          <w14:ligatures w14:val="none"/>
        </w:rPr>
        <w:t>: Overuse can undermine stability and representative institutions.</w:t>
      </w:r>
    </w:p>
    <w:p w14:paraId="4D090900" w14:textId="77777777" w:rsidR="00136C36" w:rsidRPr="00136C36" w:rsidRDefault="00136C36" w:rsidP="00136C3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136C36">
        <w:rPr>
          <w:rFonts w:ascii="Times New Roman" w:eastAsia="Times New Roman" w:hAnsi="Times New Roman" w:cs="Times New Roman"/>
          <w:b/>
          <w:bCs/>
          <w:kern w:val="0"/>
          <w:sz w:val="36"/>
          <w:szCs w:val="36"/>
          <w:lang w:eastAsia="en-GB"/>
          <w14:ligatures w14:val="none"/>
        </w:rPr>
        <w:t>Alternatives and Safeguards</w:t>
      </w:r>
    </w:p>
    <w:p w14:paraId="6EAB147F" w14:textId="77777777" w:rsidR="00136C36" w:rsidRPr="00136C36" w:rsidRDefault="00136C36" w:rsidP="00136C3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Deliberative Polls</w:t>
      </w:r>
      <w:r w:rsidRPr="00136C36">
        <w:rPr>
          <w:rFonts w:ascii="Times New Roman" w:eastAsia="Times New Roman" w:hAnsi="Times New Roman" w:cs="Times New Roman"/>
          <w:kern w:val="0"/>
          <w:sz w:val="24"/>
          <w:szCs w:val="24"/>
          <w:lang w:eastAsia="en-GB"/>
          <w14:ligatures w14:val="none"/>
        </w:rPr>
        <w:t>: Randomly selected citizens discuss issues in depth before voting.</w:t>
      </w:r>
    </w:p>
    <w:p w14:paraId="343E41A0" w14:textId="77777777" w:rsidR="00136C36" w:rsidRPr="00136C36" w:rsidRDefault="00136C36" w:rsidP="00136C3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Supermajority Requirements</w:t>
      </w:r>
      <w:r w:rsidRPr="00136C36">
        <w:rPr>
          <w:rFonts w:ascii="Times New Roman" w:eastAsia="Times New Roman" w:hAnsi="Times New Roman" w:cs="Times New Roman"/>
          <w:kern w:val="0"/>
          <w:sz w:val="24"/>
          <w:szCs w:val="24"/>
          <w:lang w:eastAsia="en-GB"/>
          <w14:ligatures w14:val="none"/>
        </w:rPr>
        <w:t>: Ensuring broad consensus for major changes.</w:t>
      </w:r>
    </w:p>
    <w:p w14:paraId="536869C5" w14:textId="77777777" w:rsidR="00136C36" w:rsidRPr="00136C36" w:rsidRDefault="00136C36" w:rsidP="00136C36">
      <w:pPr>
        <w:numPr>
          <w:ilvl w:val="0"/>
          <w:numId w:val="3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Judicial Review</w:t>
      </w:r>
      <w:r w:rsidRPr="00136C36">
        <w:rPr>
          <w:rFonts w:ascii="Times New Roman" w:eastAsia="Times New Roman" w:hAnsi="Times New Roman" w:cs="Times New Roman"/>
          <w:kern w:val="0"/>
          <w:sz w:val="24"/>
          <w:szCs w:val="24"/>
          <w:lang w:eastAsia="en-GB"/>
          <w14:ligatures w14:val="none"/>
        </w:rPr>
        <w:t>: Courts can block referendums that violate constitutional rights.</w:t>
      </w:r>
    </w:p>
    <w:p w14:paraId="2F1CE44E"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Referendums can be a valuable democratic tool, but their success depends on careful design, clear questions, and a well-informed electorate. They work best when used sparingly and in conjunction with representative democracy, not as a replacement for it.</w:t>
      </w:r>
    </w:p>
    <w:p w14:paraId="026F54F6" w14:textId="77777777" w:rsid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kern w:val="0"/>
          <w:sz w:val="24"/>
          <w:szCs w:val="24"/>
          <w:lang w:eastAsia="en-GB"/>
          <w14:ligatures w14:val="none"/>
        </w:rPr>
        <w:t>Would you like to explore a specific referendum or how different countries use them?</w:t>
      </w:r>
    </w:p>
    <w:p w14:paraId="249138F0" w14:textId="2CF5440A"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Definitions and Synonyms</w:t>
      </w:r>
      <w:r>
        <w:rPr>
          <w:rFonts w:ascii="Times New Roman" w:eastAsia="Times New Roman" w:hAnsi="Times New Roman" w:cs="Times New Roman"/>
          <w:b/>
          <w:bCs/>
          <w:kern w:val="0"/>
          <w:sz w:val="24"/>
          <w:szCs w:val="24"/>
          <w:lang w:eastAsia="en-GB"/>
          <w14:ligatures w14:val="none"/>
        </w:rPr>
        <w:t xml:space="preserve"> of unusual words and expressions</w:t>
      </w:r>
      <w:r w:rsidRPr="00136C36">
        <w:rPr>
          <w:rFonts w:ascii="Times New Roman" w:eastAsia="Times New Roman" w:hAnsi="Times New Roman" w:cs="Times New Roman"/>
          <w:b/>
          <w:bCs/>
          <w:kern w:val="0"/>
          <w:sz w:val="24"/>
          <w:szCs w:val="24"/>
          <w:lang w:eastAsia="en-GB"/>
          <w14:ligatures w14:val="none"/>
        </w:rPr>
        <w:t>:</w:t>
      </w:r>
    </w:p>
    <w:p w14:paraId="7242153E" w14:textId="3BF63AC4"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Demagoguery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Manipulative political rhetoric appealing to emotions and prejudices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Rabble-rousing, populism, incitement</w:t>
      </w:r>
    </w:p>
    <w:p w14:paraId="6C35E55B" w14:textId="111531EF"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Gerrymandering</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Manipulating electoral district boundaries for political advantage</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Redistricting, boundary-rigging, electoral manipulation</w:t>
      </w:r>
    </w:p>
    <w:p w14:paraId="2FE91FA2" w14:textId="5E68F769"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Logrolling</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Exchanging political </w:t>
      </w:r>
      <w:proofErr w:type="spellStart"/>
      <w:r w:rsidRPr="00136C36">
        <w:rPr>
          <w:rFonts w:ascii="Times New Roman" w:eastAsia="Times New Roman" w:hAnsi="Times New Roman" w:cs="Times New Roman"/>
          <w:kern w:val="0"/>
          <w:sz w:val="24"/>
          <w:szCs w:val="24"/>
          <w:lang w:eastAsia="en-GB"/>
          <w14:ligatures w14:val="none"/>
        </w:rPr>
        <w:t>favors</w:t>
      </w:r>
      <w:proofErr w:type="spellEnd"/>
      <w:r w:rsidRPr="00136C36">
        <w:rPr>
          <w:rFonts w:ascii="Times New Roman" w:eastAsia="Times New Roman" w:hAnsi="Times New Roman" w:cs="Times New Roman"/>
          <w:kern w:val="0"/>
          <w:sz w:val="24"/>
          <w:szCs w:val="24"/>
          <w:lang w:eastAsia="en-GB"/>
          <w14:ligatures w14:val="none"/>
        </w:rPr>
        <w:t xml:space="preserve"> or votes for mutual benefit</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Quid pro quo, vote-trading, reciprocity</w:t>
      </w:r>
    </w:p>
    <w:p w14:paraId="1D6F4FD6" w14:textId="3DFB0675"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Lame duck</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An elected official continuing to serve after their successor has been elected</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Outgoing official, caretaker, transitional leader</w:t>
      </w:r>
    </w:p>
    <w:p w14:paraId="5256913E" w14:textId="0D4643B4"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Filibuster</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Prolonged speech or procedural tactic to delay or block legislation</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Obstruction, stalling, parliamentary delay</w:t>
      </w:r>
    </w:p>
    <w:p w14:paraId="5E0EE2D2" w14:textId="5D135189"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lastRenderedPageBreak/>
        <w:t>Suffrage</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The right to vote in political elections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Franchise, enfranchisement, ballot rights</w:t>
      </w:r>
    </w:p>
    <w:p w14:paraId="7C207052" w14:textId="38610EC4"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Oligarchy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Government by a small group of powerful individuals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Elite rule, aristocracy, plutocracy</w:t>
      </w:r>
    </w:p>
    <w:p w14:paraId="0381F86C" w14:textId="28868D4E"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Plutocracy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Government controlled by the wealthy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Rule by the rich, wealth-based governance, economic elite</w:t>
      </w:r>
    </w:p>
    <w:p w14:paraId="2C23F9D0" w14:textId="2A0050AE"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Technocracy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Government by technical experts or scientists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Expert rule, meritocratic governance, science-based leadership</w:t>
      </w:r>
    </w:p>
    <w:p w14:paraId="7B336B56" w14:textId="11C6BBB2"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Majoritarianism</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Governance prioritizing the majority’s will, often at the expense of minorities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Majority rule, populist governance, dominant-group politics</w:t>
      </w:r>
    </w:p>
    <w:p w14:paraId="7EA9CD15" w14:textId="2B0CD315"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Consociationalism</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Power-sharing system to accommodate diverse or divided societies</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Coalition governance, shared sovereignty, inclusive democracy</w:t>
      </w:r>
    </w:p>
    <w:p w14:paraId="532D8ECC" w14:textId="1AFD51D4" w:rsidR="00136C36" w:rsidRPr="00136C36" w:rsidRDefault="00136C36" w:rsidP="00136C36">
      <w:pPr>
        <w:numPr>
          <w:ilvl w:val="0"/>
          <w:numId w:val="3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36C36">
        <w:rPr>
          <w:rFonts w:ascii="Times New Roman" w:eastAsia="Times New Roman" w:hAnsi="Times New Roman" w:cs="Times New Roman"/>
          <w:b/>
          <w:bCs/>
          <w:kern w:val="0"/>
          <w:sz w:val="24"/>
          <w:szCs w:val="24"/>
          <w:lang w:eastAsia="en-GB"/>
          <w14:ligatures w14:val="none"/>
        </w:rPr>
        <w:t>Sortition</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Random selection of political officials (e.g., ancient Athenian democracy)</w:t>
      </w:r>
      <w:r>
        <w:rPr>
          <w:rFonts w:ascii="Times New Roman" w:eastAsia="Times New Roman" w:hAnsi="Times New Roman" w:cs="Times New Roman"/>
          <w:kern w:val="0"/>
          <w:sz w:val="24"/>
          <w:szCs w:val="24"/>
          <w:lang w:eastAsia="en-GB"/>
          <w14:ligatures w14:val="none"/>
        </w:rPr>
        <w:t>;</w:t>
      </w:r>
      <w:r w:rsidRPr="00136C36">
        <w:rPr>
          <w:rFonts w:ascii="Times New Roman" w:eastAsia="Times New Roman" w:hAnsi="Times New Roman" w:cs="Times New Roman"/>
          <w:kern w:val="0"/>
          <w:sz w:val="24"/>
          <w:szCs w:val="24"/>
          <w:lang w:eastAsia="en-GB"/>
          <w14:ligatures w14:val="none"/>
        </w:rPr>
        <w:t xml:space="preserve"> Lottery system, random appointment, democratic selection by chance</w:t>
      </w:r>
    </w:p>
    <w:p w14:paraId="1A511E93" w14:textId="77777777" w:rsidR="00136C36" w:rsidRPr="00136C36" w:rsidRDefault="00136C36" w:rsidP="00136C3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28B01FA" w14:textId="77777777" w:rsid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p>
    <w:p w14:paraId="00D3A091" w14:textId="77777777" w:rsid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p>
    <w:p w14:paraId="52BF530C" w14:textId="77777777" w:rsidR="00136C36" w:rsidRPr="00136C36" w:rsidRDefault="00136C36" w:rsidP="00136C36">
      <w:pPr>
        <w:spacing w:after="0" w:line="240" w:lineRule="auto"/>
        <w:rPr>
          <w:rFonts w:ascii="Times New Roman" w:eastAsia="Times New Roman" w:hAnsi="Times New Roman" w:cs="Times New Roman"/>
          <w:kern w:val="0"/>
          <w:sz w:val="24"/>
          <w:szCs w:val="24"/>
          <w:lang w:eastAsia="en-GB"/>
          <w14:ligatures w14:val="none"/>
        </w:rPr>
      </w:pPr>
    </w:p>
    <w:p w14:paraId="4EB13727" w14:textId="77777777" w:rsidR="00136C36" w:rsidRDefault="00136C36"/>
    <w:sectPr w:rsidR="00136C36" w:rsidSect="00D12E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4DA5E" w14:textId="77777777" w:rsidR="00053FBB" w:rsidRDefault="00053FBB" w:rsidP="00053FBB">
      <w:pPr>
        <w:spacing w:after="0" w:line="240" w:lineRule="auto"/>
      </w:pPr>
      <w:r>
        <w:separator/>
      </w:r>
    </w:p>
  </w:endnote>
  <w:endnote w:type="continuationSeparator" w:id="0">
    <w:p w14:paraId="24AF167C" w14:textId="77777777" w:rsidR="00053FBB" w:rsidRDefault="00053FBB" w:rsidP="0005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716661"/>
      <w:docPartObj>
        <w:docPartGallery w:val="Page Numbers (Bottom of Page)"/>
        <w:docPartUnique/>
      </w:docPartObj>
    </w:sdtPr>
    <w:sdtContent>
      <w:p w14:paraId="0F0F8F2A" w14:textId="43204FE2" w:rsidR="00053FBB" w:rsidRDefault="00053FBB">
        <w:pPr>
          <w:pStyle w:val="Pieddepage"/>
          <w:jc w:val="center"/>
        </w:pPr>
        <w:r>
          <w:fldChar w:fldCharType="begin"/>
        </w:r>
        <w:r>
          <w:instrText>PAGE   \* MERGEFORMAT</w:instrText>
        </w:r>
        <w:r>
          <w:fldChar w:fldCharType="separate"/>
        </w:r>
        <w:r>
          <w:rPr>
            <w:lang w:val="fr-FR"/>
          </w:rPr>
          <w:t>2</w:t>
        </w:r>
        <w:r>
          <w:fldChar w:fldCharType="end"/>
        </w:r>
      </w:p>
    </w:sdtContent>
  </w:sdt>
  <w:p w14:paraId="7EACC8D8" w14:textId="77777777" w:rsidR="00053FBB" w:rsidRDefault="00053F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B518B" w14:textId="77777777" w:rsidR="00053FBB" w:rsidRDefault="00053FBB" w:rsidP="00053FBB">
      <w:pPr>
        <w:spacing w:after="0" w:line="240" w:lineRule="auto"/>
      </w:pPr>
      <w:r>
        <w:separator/>
      </w:r>
    </w:p>
  </w:footnote>
  <w:footnote w:type="continuationSeparator" w:id="0">
    <w:p w14:paraId="6638D592" w14:textId="77777777" w:rsidR="00053FBB" w:rsidRDefault="00053FBB" w:rsidP="00053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59D"/>
    <w:multiLevelType w:val="multilevel"/>
    <w:tmpl w:val="276CA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B236D"/>
    <w:multiLevelType w:val="multilevel"/>
    <w:tmpl w:val="6E6A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F3A70"/>
    <w:multiLevelType w:val="multilevel"/>
    <w:tmpl w:val="1C96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966A6"/>
    <w:multiLevelType w:val="multilevel"/>
    <w:tmpl w:val="81C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D28A7"/>
    <w:multiLevelType w:val="multilevel"/>
    <w:tmpl w:val="A596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3026B"/>
    <w:multiLevelType w:val="multilevel"/>
    <w:tmpl w:val="EB8E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055CD7"/>
    <w:multiLevelType w:val="multilevel"/>
    <w:tmpl w:val="EB44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066A1"/>
    <w:multiLevelType w:val="multilevel"/>
    <w:tmpl w:val="18B8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55D2A"/>
    <w:multiLevelType w:val="multilevel"/>
    <w:tmpl w:val="98DE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B20EB"/>
    <w:multiLevelType w:val="multilevel"/>
    <w:tmpl w:val="0718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D2790"/>
    <w:multiLevelType w:val="multilevel"/>
    <w:tmpl w:val="E20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23C15"/>
    <w:multiLevelType w:val="multilevel"/>
    <w:tmpl w:val="7354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840A4"/>
    <w:multiLevelType w:val="multilevel"/>
    <w:tmpl w:val="068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539E8"/>
    <w:multiLevelType w:val="multilevel"/>
    <w:tmpl w:val="6DF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557472"/>
    <w:multiLevelType w:val="multilevel"/>
    <w:tmpl w:val="1F5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46A79"/>
    <w:multiLevelType w:val="multilevel"/>
    <w:tmpl w:val="CA82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C63B6E"/>
    <w:multiLevelType w:val="multilevel"/>
    <w:tmpl w:val="4566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5057C4"/>
    <w:multiLevelType w:val="multilevel"/>
    <w:tmpl w:val="8FC8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592EB3"/>
    <w:multiLevelType w:val="multilevel"/>
    <w:tmpl w:val="A4B6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917F9"/>
    <w:multiLevelType w:val="multilevel"/>
    <w:tmpl w:val="B4CA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7B5C"/>
    <w:multiLevelType w:val="multilevel"/>
    <w:tmpl w:val="74F0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97869"/>
    <w:multiLevelType w:val="multilevel"/>
    <w:tmpl w:val="728A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D4276"/>
    <w:multiLevelType w:val="multilevel"/>
    <w:tmpl w:val="F5C4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D319DA"/>
    <w:multiLevelType w:val="multilevel"/>
    <w:tmpl w:val="CDA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A307B0"/>
    <w:multiLevelType w:val="multilevel"/>
    <w:tmpl w:val="598A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7799D"/>
    <w:multiLevelType w:val="multilevel"/>
    <w:tmpl w:val="B50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7F1C44"/>
    <w:multiLevelType w:val="multilevel"/>
    <w:tmpl w:val="3F42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021766"/>
    <w:multiLevelType w:val="multilevel"/>
    <w:tmpl w:val="AD68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2712D"/>
    <w:multiLevelType w:val="multilevel"/>
    <w:tmpl w:val="3664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E244B"/>
    <w:multiLevelType w:val="multilevel"/>
    <w:tmpl w:val="F00EF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02E8B"/>
    <w:multiLevelType w:val="multilevel"/>
    <w:tmpl w:val="A7A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93334"/>
    <w:multiLevelType w:val="multilevel"/>
    <w:tmpl w:val="FB8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A6A69"/>
    <w:multiLevelType w:val="multilevel"/>
    <w:tmpl w:val="3D7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62FF4"/>
    <w:multiLevelType w:val="multilevel"/>
    <w:tmpl w:val="D49C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A7416"/>
    <w:multiLevelType w:val="multilevel"/>
    <w:tmpl w:val="82D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D94D39"/>
    <w:multiLevelType w:val="multilevel"/>
    <w:tmpl w:val="920E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EE497C"/>
    <w:multiLevelType w:val="multilevel"/>
    <w:tmpl w:val="B220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D345E9"/>
    <w:multiLevelType w:val="multilevel"/>
    <w:tmpl w:val="9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F5763"/>
    <w:multiLevelType w:val="multilevel"/>
    <w:tmpl w:val="651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F22CB0"/>
    <w:multiLevelType w:val="multilevel"/>
    <w:tmpl w:val="181C4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6450DB"/>
    <w:multiLevelType w:val="multilevel"/>
    <w:tmpl w:val="717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4B3ED7"/>
    <w:multiLevelType w:val="multilevel"/>
    <w:tmpl w:val="159A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B35D94"/>
    <w:multiLevelType w:val="multilevel"/>
    <w:tmpl w:val="6572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B7DF8"/>
    <w:multiLevelType w:val="multilevel"/>
    <w:tmpl w:val="D788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760A41"/>
    <w:multiLevelType w:val="multilevel"/>
    <w:tmpl w:val="41F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D2C8A"/>
    <w:multiLevelType w:val="multilevel"/>
    <w:tmpl w:val="DC56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35"/>
  </w:num>
  <w:num w:numId="3">
    <w:abstractNumId w:val="40"/>
  </w:num>
  <w:num w:numId="4">
    <w:abstractNumId w:val="24"/>
  </w:num>
  <w:num w:numId="5">
    <w:abstractNumId w:val="7"/>
  </w:num>
  <w:num w:numId="6">
    <w:abstractNumId w:val="12"/>
  </w:num>
  <w:num w:numId="7">
    <w:abstractNumId w:val="39"/>
  </w:num>
  <w:num w:numId="8">
    <w:abstractNumId w:val="15"/>
  </w:num>
  <w:num w:numId="9">
    <w:abstractNumId w:val="9"/>
  </w:num>
  <w:num w:numId="10">
    <w:abstractNumId w:val="44"/>
  </w:num>
  <w:num w:numId="11">
    <w:abstractNumId w:val="5"/>
  </w:num>
  <w:num w:numId="12">
    <w:abstractNumId w:val="6"/>
  </w:num>
  <w:num w:numId="13">
    <w:abstractNumId w:val="31"/>
  </w:num>
  <w:num w:numId="14">
    <w:abstractNumId w:val="25"/>
  </w:num>
  <w:num w:numId="15">
    <w:abstractNumId w:val="32"/>
  </w:num>
  <w:num w:numId="16">
    <w:abstractNumId w:val="18"/>
  </w:num>
  <w:num w:numId="17">
    <w:abstractNumId w:val="1"/>
  </w:num>
  <w:num w:numId="18">
    <w:abstractNumId w:val="10"/>
  </w:num>
  <w:num w:numId="19">
    <w:abstractNumId w:val="4"/>
  </w:num>
  <w:num w:numId="20">
    <w:abstractNumId w:val="8"/>
  </w:num>
  <w:num w:numId="21">
    <w:abstractNumId w:val="16"/>
  </w:num>
  <w:num w:numId="22">
    <w:abstractNumId w:val="14"/>
  </w:num>
  <w:num w:numId="23">
    <w:abstractNumId w:val="17"/>
  </w:num>
  <w:num w:numId="24">
    <w:abstractNumId w:val="43"/>
  </w:num>
  <w:num w:numId="25">
    <w:abstractNumId w:val="29"/>
  </w:num>
  <w:num w:numId="26">
    <w:abstractNumId w:val="37"/>
  </w:num>
  <w:num w:numId="27">
    <w:abstractNumId w:val="23"/>
  </w:num>
  <w:num w:numId="28">
    <w:abstractNumId w:val="33"/>
  </w:num>
  <w:num w:numId="29">
    <w:abstractNumId w:val="20"/>
  </w:num>
  <w:num w:numId="30">
    <w:abstractNumId w:val="19"/>
  </w:num>
  <w:num w:numId="31">
    <w:abstractNumId w:val="13"/>
  </w:num>
  <w:num w:numId="32">
    <w:abstractNumId w:val="34"/>
  </w:num>
  <w:num w:numId="33">
    <w:abstractNumId w:val="41"/>
  </w:num>
  <w:num w:numId="34">
    <w:abstractNumId w:val="21"/>
  </w:num>
  <w:num w:numId="35">
    <w:abstractNumId w:val="11"/>
  </w:num>
  <w:num w:numId="36">
    <w:abstractNumId w:val="38"/>
  </w:num>
  <w:num w:numId="37">
    <w:abstractNumId w:val="0"/>
  </w:num>
  <w:num w:numId="38">
    <w:abstractNumId w:val="27"/>
  </w:num>
  <w:num w:numId="39">
    <w:abstractNumId w:val="26"/>
  </w:num>
  <w:num w:numId="40">
    <w:abstractNumId w:val="30"/>
  </w:num>
  <w:num w:numId="41">
    <w:abstractNumId w:val="22"/>
  </w:num>
  <w:num w:numId="42">
    <w:abstractNumId w:val="42"/>
  </w:num>
  <w:num w:numId="43">
    <w:abstractNumId w:val="36"/>
  </w:num>
  <w:num w:numId="44">
    <w:abstractNumId w:val="3"/>
  </w:num>
  <w:num w:numId="45">
    <w:abstractNumId w:val="28"/>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C36"/>
    <w:rsid w:val="00053FBB"/>
    <w:rsid w:val="00136C36"/>
    <w:rsid w:val="00140609"/>
    <w:rsid w:val="00192486"/>
    <w:rsid w:val="00331D0E"/>
    <w:rsid w:val="005E3C54"/>
    <w:rsid w:val="00604AAD"/>
    <w:rsid w:val="00663A68"/>
    <w:rsid w:val="008B72A0"/>
    <w:rsid w:val="008F2CA1"/>
    <w:rsid w:val="00963109"/>
    <w:rsid w:val="009E79CB"/>
    <w:rsid w:val="00AC42A4"/>
    <w:rsid w:val="00D12E0A"/>
    <w:rsid w:val="00DE7692"/>
    <w:rsid w:val="00E12147"/>
    <w:rsid w:val="00E631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3A02"/>
  <w15:chartTrackingRefBased/>
  <w15:docId w15:val="{54A80077-6158-48DB-B838-1AC9C974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2A4"/>
  </w:style>
  <w:style w:type="paragraph" w:styleId="Titre1">
    <w:name w:val="heading 1"/>
    <w:next w:val="Normal"/>
    <w:link w:val="Titre1Car"/>
    <w:autoRedefine/>
    <w:uiPriority w:val="9"/>
    <w:qFormat/>
    <w:rsid w:val="00604AAD"/>
    <w:pPr>
      <w:spacing w:after="500" w:line="288" w:lineRule="auto"/>
      <w:outlineLvl w:val="0"/>
    </w:pPr>
    <w:rPr>
      <w:rFonts w:eastAsia="Times New Roman" w:cs="Times New Roman"/>
      <w:b/>
      <w:bCs/>
      <w:caps/>
      <w:color w:val="000000"/>
      <w:kern w:val="0"/>
      <w14:ligatures w14:val="none"/>
    </w:rPr>
  </w:style>
  <w:style w:type="paragraph" w:styleId="Titre2">
    <w:name w:val="heading 2"/>
    <w:basedOn w:val="Normal"/>
    <w:next w:val="Normal"/>
    <w:link w:val="Titre2Car"/>
    <w:uiPriority w:val="9"/>
    <w:semiHidden/>
    <w:unhideWhenUsed/>
    <w:qFormat/>
    <w:rsid w:val="00136C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36C3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36C3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36C3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36C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6C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6C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6C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unhideWhenUsed/>
    <w:rsid w:val="00604AAD"/>
    <w:pPr>
      <w:spacing w:after="100" w:line="278" w:lineRule="auto"/>
      <w:ind w:left="240"/>
    </w:pPr>
    <w:rPr>
      <w:rFonts w:ascii="Times New Roman" w:hAnsi="Times New Roman"/>
      <w:sz w:val="24"/>
      <w:szCs w:val="24"/>
      <w:lang w:val="fr-FR"/>
    </w:rPr>
  </w:style>
  <w:style w:type="character" w:customStyle="1" w:styleId="Titre1Car">
    <w:name w:val="Titre 1 Car"/>
    <w:basedOn w:val="Policepardfaut"/>
    <w:link w:val="Titre1"/>
    <w:uiPriority w:val="9"/>
    <w:rsid w:val="00604AAD"/>
    <w:rPr>
      <w:rFonts w:eastAsia="Times New Roman" w:cs="Times New Roman"/>
      <w:b/>
      <w:bCs/>
      <w:caps/>
      <w:color w:val="000000"/>
      <w:kern w:val="0"/>
      <w14:ligatures w14:val="none"/>
    </w:rPr>
  </w:style>
  <w:style w:type="character" w:customStyle="1" w:styleId="Titre2Car">
    <w:name w:val="Titre 2 Car"/>
    <w:basedOn w:val="Policepardfaut"/>
    <w:link w:val="Titre2"/>
    <w:uiPriority w:val="9"/>
    <w:semiHidden/>
    <w:rsid w:val="00136C3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36C3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36C3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36C3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36C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6C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6C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6C36"/>
    <w:rPr>
      <w:rFonts w:eastAsiaTheme="majorEastAsia" w:cstheme="majorBidi"/>
      <w:color w:val="272727" w:themeColor="text1" w:themeTint="D8"/>
    </w:rPr>
  </w:style>
  <w:style w:type="paragraph" w:styleId="Titre">
    <w:name w:val="Title"/>
    <w:basedOn w:val="Normal"/>
    <w:next w:val="Normal"/>
    <w:link w:val="TitreCar"/>
    <w:uiPriority w:val="10"/>
    <w:qFormat/>
    <w:rsid w:val="00136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6C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6C3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6C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6C36"/>
    <w:pPr>
      <w:spacing w:before="160"/>
      <w:jc w:val="center"/>
    </w:pPr>
    <w:rPr>
      <w:i/>
      <w:iCs/>
      <w:color w:val="404040" w:themeColor="text1" w:themeTint="BF"/>
    </w:rPr>
  </w:style>
  <w:style w:type="character" w:customStyle="1" w:styleId="CitationCar">
    <w:name w:val="Citation Car"/>
    <w:basedOn w:val="Policepardfaut"/>
    <w:link w:val="Citation"/>
    <w:uiPriority w:val="29"/>
    <w:rsid w:val="00136C36"/>
    <w:rPr>
      <w:i/>
      <w:iCs/>
      <w:color w:val="404040" w:themeColor="text1" w:themeTint="BF"/>
    </w:rPr>
  </w:style>
  <w:style w:type="paragraph" w:styleId="Paragraphedeliste">
    <w:name w:val="List Paragraph"/>
    <w:basedOn w:val="Normal"/>
    <w:uiPriority w:val="34"/>
    <w:qFormat/>
    <w:rsid w:val="00136C36"/>
    <w:pPr>
      <w:ind w:left="720"/>
      <w:contextualSpacing/>
    </w:pPr>
  </w:style>
  <w:style w:type="character" w:styleId="Accentuationintense">
    <w:name w:val="Intense Emphasis"/>
    <w:basedOn w:val="Policepardfaut"/>
    <w:uiPriority w:val="21"/>
    <w:qFormat/>
    <w:rsid w:val="00136C36"/>
    <w:rPr>
      <w:i/>
      <w:iCs/>
      <w:color w:val="2F5496" w:themeColor="accent1" w:themeShade="BF"/>
    </w:rPr>
  </w:style>
  <w:style w:type="paragraph" w:styleId="Citationintense">
    <w:name w:val="Intense Quote"/>
    <w:basedOn w:val="Normal"/>
    <w:next w:val="Normal"/>
    <w:link w:val="CitationintenseCar"/>
    <w:uiPriority w:val="30"/>
    <w:qFormat/>
    <w:rsid w:val="00136C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36C36"/>
    <w:rPr>
      <w:i/>
      <w:iCs/>
      <w:color w:val="2F5496" w:themeColor="accent1" w:themeShade="BF"/>
    </w:rPr>
  </w:style>
  <w:style w:type="character" w:styleId="Rfrenceintense">
    <w:name w:val="Intense Reference"/>
    <w:basedOn w:val="Policepardfaut"/>
    <w:uiPriority w:val="32"/>
    <w:qFormat/>
    <w:rsid w:val="00136C36"/>
    <w:rPr>
      <w:b/>
      <w:bCs/>
      <w:smallCaps/>
      <w:color w:val="2F5496" w:themeColor="accent1" w:themeShade="BF"/>
      <w:spacing w:val="5"/>
    </w:rPr>
  </w:style>
  <w:style w:type="paragraph" w:styleId="NormalWeb">
    <w:name w:val="Normal (Web)"/>
    <w:basedOn w:val="Normal"/>
    <w:uiPriority w:val="99"/>
    <w:semiHidden/>
    <w:unhideWhenUsed/>
    <w:rsid w:val="00136C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lev">
    <w:name w:val="Strong"/>
    <w:basedOn w:val="Policepardfaut"/>
    <w:uiPriority w:val="22"/>
    <w:qFormat/>
    <w:rsid w:val="00136C36"/>
    <w:rPr>
      <w:b/>
      <w:bCs/>
    </w:rPr>
  </w:style>
  <w:style w:type="character" w:customStyle="1" w:styleId="whitespace-pre-wrap">
    <w:name w:val="whitespace-pre-wrap"/>
    <w:basedOn w:val="Policepardfaut"/>
    <w:rsid w:val="00136C36"/>
  </w:style>
  <w:style w:type="paragraph" w:styleId="En-tte">
    <w:name w:val="header"/>
    <w:basedOn w:val="Normal"/>
    <w:link w:val="En-tteCar"/>
    <w:uiPriority w:val="99"/>
    <w:unhideWhenUsed/>
    <w:rsid w:val="00053FBB"/>
    <w:pPr>
      <w:tabs>
        <w:tab w:val="center" w:pos="4536"/>
        <w:tab w:val="right" w:pos="9072"/>
      </w:tabs>
      <w:spacing w:after="0" w:line="240" w:lineRule="auto"/>
    </w:pPr>
  </w:style>
  <w:style w:type="character" w:customStyle="1" w:styleId="En-tteCar">
    <w:name w:val="En-tête Car"/>
    <w:basedOn w:val="Policepardfaut"/>
    <w:link w:val="En-tte"/>
    <w:uiPriority w:val="99"/>
    <w:rsid w:val="00053FBB"/>
  </w:style>
  <w:style w:type="paragraph" w:styleId="Pieddepage">
    <w:name w:val="footer"/>
    <w:basedOn w:val="Normal"/>
    <w:link w:val="PieddepageCar"/>
    <w:uiPriority w:val="99"/>
    <w:unhideWhenUsed/>
    <w:rsid w:val="00053F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5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2965</Words>
  <Characters>16313</Characters>
  <Application>Microsoft Office Word</Application>
  <DocSecurity>4</DocSecurity>
  <Lines>135</Lines>
  <Paragraphs>38</Paragraphs>
  <ScaleCrop>false</ScaleCrop>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2</cp:revision>
  <dcterms:created xsi:type="dcterms:W3CDTF">2026-03-12T21:08:00Z</dcterms:created>
  <dcterms:modified xsi:type="dcterms:W3CDTF">2026-03-12T21:08:00Z</dcterms:modified>
</cp:coreProperties>
</file>